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54F1" w14:textId="2F312046" w:rsidR="00470638" w:rsidRPr="00FB6F83" w:rsidRDefault="00470638" w:rsidP="00FB6F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Latinské minulé časy</w:t>
      </w:r>
      <w:r w:rsidR="00FB6F83">
        <w:rPr>
          <w:rFonts w:ascii="Times New Roman" w:hAnsi="Times New Roman" w:cs="Times New Roman"/>
          <w:b/>
          <w:sz w:val="28"/>
          <w:szCs w:val="28"/>
        </w:rPr>
        <w:t>: IMPERFEKTUM</w:t>
      </w:r>
    </w:p>
    <w:p w14:paraId="4FE58953" w14:textId="77777777" w:rsidR="00470638" w:rsidRDefault="00CF280B" w:rsidP="00FB6F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AKTIVUM</w:t>
      </w:r>
    </w:p>
    <w:tbl>
      <w:tblPr>
        <w:tblW w:w="91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280"/>
        <w:gridCol w:w="1520"/>
        <w:gridCol w:w="1540"/>
        <w:gridCol w:w="1480"/>
        <w:gridCol w:w="1420"/>
      </w:tblGrid>
      <w:tr w:rsidR="00CF280B" w:rsidRPr="00CF280B" w14:paraId="744F6ECD" w14:textId="77777777" w:rsidTr="00CF280B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33D224F2" w14:textId="77777777" w:rsidR="00CF280B" w:rsidRPr="00CF280B" w:rsidRDefault="00CF280B" w:rsidP="00FB6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1FE0320E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76ED0A44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RANGE!C16"/>
            <w:r w:rsidRPr="00CF28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konjugace</w:t>
            </w:r>
            <w:bookmarkEnd w:id="0"/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7EAFC1F8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 konjugace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37B13D42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 konjugace A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2587D1B0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 konjugace B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66841611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 konjugace</w:t>
            </w:r>
          </w:p>
        </w:tc>
      </w:tr>
      <w:tr w:rsidR="00CF280B" w:rsidRPr="00CF280B" w14:paraId="65F950A7" w14:textId="77777777" w:rsidTr="00CF280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265AAC81" w14:textId="77777777" w:rsidR="00CF280B" w:rsidRPr="00CF280B" w:rsidRDefault="00CF280B" w:rsidP="00FB6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7F98986B" w14:textId="77777777" w:rsidR="00CF280B" w:rsidRPr="00CF280B" w:rsidRDefault="00CF280B" w:rsidP="00FB6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1C1C2C9F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7FE88B07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172A7F63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5465A58C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5A8CC89F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280B" w:rsidRPr="00CF280B" w14:paraId="7A7BAE02" w14:textId="77777777" w:rsidTr="00CF280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28980F28" w14:textId="77777777" w:rsidR="00CF280B" w:rsidRPr="00CF280B" w:rsidRDefault="00CF280B" w:rsidP="00FB6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Imperf.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6C8A2800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Sg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0B2D8A3B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laudābam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6D1CA138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monēbam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7E61CC7D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legēbam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08EECE06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capiēbam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4C628456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audiēbam</w:t>
            </w:r>
          </w:p>
        </w:tc>
      </w:tr>
      <w:tr w:rsidR="00CF280B" w:rsidRPr="00CF280B" w14:paraId="4B260FFB" w14:textId="77777777" w:rsidTr="00CF280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75CF699A" w14:textId="77777777" w:rsidR="00CF280B" w:rsidRPr="00CF280B" w:rsidRDefault="00CF280B" w:rsidP="00FB6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311321EC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Sg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460920A4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laudābās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67361F79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monēbās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22625461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legēbās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314BC489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capiēbās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42BF978F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audiēbās</w:t>
            </w:r>
          </w:p>
        </w:tc>
      </w:tr>
      <w:tr w:rsidR="00CF280B" w:rsidRPr="00CF280B" w14:paraId="3F5A05D6" w14:textId="77777777" w:rsidTr="00CF280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0E3FF185" w14:textId="77777777" w:rsidR="00CF280B" w:rsidRPr="00CF280B" w:rsidRDefault="00CF280B" w:rsidP="00FB6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46212CEB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Sg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01C516A8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laudābat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0102D200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monēbat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643EE87F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legēbat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5C6A3E33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capiēbat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72E1111A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audiēbat</w:t>
            </w:r>
          </w:p>
        </w:tc>
      </w:tr>
      <w:tr w:rsidR="00CF280B" w:rsidRPr="00CF280B" w14:paraId="25E19535" w14:textId="77777777" w:rsidTr="00CF280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7B9EB217" w14:textId="77777777" w:rsidR="00CF280B" w:rsidRPr="00CF280B" w:rsidRDefault="00CF280B" w:rsidP="00FB6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122303E9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Pl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6459B651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laudābāmus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60B435DD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monēbāmus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7C834376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legēbāmus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52C00073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capiēbāmus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2ADE1BE9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audiēbāmus</w:t>
            </w:r>
          </w:p>
        </w:tc>
      </w:tr>
      <w:tr w:rsidR="00CF280B" w:rsidRPr="00CF280B" w14:paraId="19BAF255" w14:textId="77777777" w:rsidTr="00CF280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5A25EABE" w14:textId="77777777" w:rsidR="00CF280B" w:rsidRPr="00CF280B" w:rsidRDefault="00CF280B" w:rsidP="00FB6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7BAB68B7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Pl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79DD31AF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laudābātis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35C7F47F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monēbātis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52FB7198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legēbātis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1341BCAC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capiēbātis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5BEFCDE7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audiēbātis</w:t>
            </w:r>
          </w:p>
        </w:tc>
      </w:tr>
      <w:tr w:rsidR="00CF280B" w:rsidRPr="00CF280B" w14:paraId="08D0B831" w14:textId="77777777" w:rsidTr="00CF280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33EF716F" w14:textId="77777777" w:rsidR="00CF280B" w:rsidRPr="00CF280B" w:rsidRDefault="00CF280B" w:rsidP="00FB6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03DF7EE7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Pl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301413A6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laudābant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0D4295D5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monēbant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4E7ACDA4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legēbant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582FEE6F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capiēbant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41DAFAB5" w14:textId="77777777" w:rsidR="00CF280B" w:rsidRPr="00CF280B" w:rsidRDefault="00CF280B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audiēbant</w:t>
            </w:r>
          </w:p>
        </w:tc>
      </w:tr>
    </w:tbl>
    <w:p w14:paraId="4A36D963" w14:textId="77777777" w:rsidR="005B7DF6" w:rsidRDefault="005B7DF6" w:rsidP="00FB6F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62D10E" w14:textId="55DC3328" w:rsidR="005B7DF6" w:rsidRDefault="005B7DF6" w:rsidP="00FB6F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PASIVUM</w:t>
      </w:r>
    </w:p>
    <w:tbl>
      <w:tblPr>
        <w:tblW w:w="91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280"/>
        <w:gridCol w:w="1520"/>
        <w:gridCol w:w="1540"/>
        <w:gridCol w:w="1480"/>
        <w:gridCol w:w="1420"/>
      </w:tblGrid>
      <w:tr w:rsidR="005B7DF6" w:rsidRPr="005B7DF6" w14:paraId="6391034C" w14:textId="77777777" w:rsidTr="005B7DF6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1EFAC939" w14:textId="77777777" w:rsidR="005B7DF6" w:rsidRPr="005B7DF6" w:rsidRDefault="005B7DF6" w:rsidP="00FB6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16065FF5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0D9C0217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konjugace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3508D5CB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 konjugace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2EFE9162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 konjugace A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771C1EC3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 konjugace B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0CD50798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 konjugace</w:t>
            </w:r>
          </w:p>
        </w:tc>
      </w:tr>
      <w:tr w:rsidR="005B7DF6" w:rsidRPr="005B7DF6" w14:paraId="6652CFD6" w14:textId="77777777" w:rsidTr="005B7DF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4D385379" w14:textId="77777777" w:rsidR="005B7DF6" w:rsidRPr="005B7DF6" w:rsidRDefault="005B7DF6" w:rsidP="00FB6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04E73322" w14:textId="77777777" w:rsidR="005B7DF6" w:rsidRPr="005B7DF6" w:rsidRDefault="005B7DF6" w:rsidP="00FB6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34A16197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2E29A736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0F0095CA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247F31B0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3EA1F578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B7DF6" w:rsidRPr="005B7DF6" w14:paraId="4ABC29E5" w14:textId="77777777" w:rsidTr="005B7DF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11FC3D61" w14:textId="77777777" w:rsidR="005B7DF6" w:rsidRPr="005B7DF6" w:rsidRDefault="005B7DF6" w:rsidP="00FB6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Imperf.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14CB76A7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Sg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5C9391EC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laudābar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2451FFD9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monēbar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78D0FDFF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legēbar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04AD1B7F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capiēbar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0004945B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audiēbar</w:t>
            </w:r>
          </w:p>
        </w:tc>
      </w:tr>
      <w:tr w:rsidR="005B7DF6" w:rsidRPr="005B7DF6" w14:paraId="69BEEDB6" w14:textId="77777777" w:rsidTr="005B7DF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2FA010EF" w14:textId="77777777" w:rsidR="005B7DF6" w:rsidRPr="005B7DF6" w:rsidRDefault="005B7DF6" w:rsidP="00FB6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2AB660E4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Sg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31AFC9EB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laudābāris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3FE213F6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monēbāris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5F24AB2B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legēbāris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1CC7728E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capiēbāris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2A827493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audiēbāris</w:t>
            </w:r>
          </w:p>
        </w:tc>
      </w:tr>
      <w:tr w:rsidR="005B7DF6" w:rsidRPr="005B7DF6" w14:paraId="0E3583E7" w14:textId="77777777" w:rsidTr="005B7DF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5CB255CD" w14:textId="77777777" w:rsidR="005B7DF6" w:rsidRPr="005B7DF6" w:rsidRDefault="005B7DF6" w:rsidP="00FB6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40928EE3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Sg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51806624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laudābātur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45DB5E73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monēbātur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0BC346C9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legēbātur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5D7F3ACD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capiēbātur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74FFA3A2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audiēbātur</w:t>
            </w:r>
          </w:p>
        </w:tc>
      </w:tr>
      <w:tr w:rsidR="005B7DF6" w:rsidRPr="005B7DF6" w14:paraId="3C468C75" w14:textId="77777777" w:rsidTr="005B7DF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3611E6BF" w14:textId="77777777" w:rsidR="005B7DF6" w:rsidRPr="005B7DF6" w:rsidRDefault="005B7DF6" w:rsidP="00FB6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67CDFF35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Pl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64C47B94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laudābāmur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60C5C91C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monēbāmur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1EC12A0A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legēbāmur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73768690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capiēbāmur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251546B6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audiēbāmur</w:t>
            </w:r>
          </w:p>
        </w:tc>
      </w:tr>
      <w:tr w:rsidR="005B7DF6" w:rsidRPr="005B7DF6" w14:paraId="4487D233" w14:textId="77777777" w:rsidTr="005B7DF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79874442" w14:textId="77777777" w:rsidR="005B7DF6" w:rsidRPr="005B7DF6" w:rsidRDefault="005B7DF6" w:rsidP="00FB6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55529D6C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Pl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5D6E2567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laudābāminī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659DD335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monēbāminī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72BC7C95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legēbāminī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44044249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capiēbāminī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726FC28F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audiēbāminī</w:t>
            </w:r>
          </w:p>
        </w:tc>
      </w:tr>
      <w:tr w:rsidR="005B7DF6" w:rsidRPr="005B7DF6" w14:paraId="44094DCC" w14:textId="77777777" w:rsidTr="005B7DF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2997B7E2" w14:textId="77777777" w:rsidR="005B7DF6" w:rsidRPr="005B7DF6" w:rsidRDefault="005B7DF6" w:rsidP="00FB6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3C762C46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Pl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1C8D44BC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laudābantur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7292A8D3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monēbantur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7F63A042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legēbantur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2C07FCB0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capiēbantur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14:paraId="4975B764" w14:textId="77777777" w:rsidR="005B7DF6" w:rsidRPr="005B7DF6" w:rsidRDefault="005B7DF6" w:rsidP="00FB6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audiēbantur</w:t>
            </w:r>
          </w:p>
        </w:tc>
      </w:tr>
    </w:tbl>
    <w:p w14:paraId="6620D784" w14:textId="77777777" w:rsidR="00FB6F83" w:rsidRDefault="00FB6F83" w:rsidP="00FB6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D7EB07" w14:textId="16E83AB4" w:rsidR="00671882" w:rsidRPr="00FB6F83" w:rsidRDefault="00671882" w:rsidP="00FB6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1882">
        <w:rPr>
          <w:rFonts w:ascii="Times New Roman" w:hAnsi="Times New Roman" w:cs="Times New Roman"/>
          <w:b/>
          <w:sz w:val="24"/>
          <w:szCs w:val="24"/>
        </w:rPr>
        <w:t>Určete mluvnické kategorie a přeložte:</w:t>
      </w:r>
    </w:p>
    <w:p w14:paraId="2F601E7F" w14:textId="77777777" w:rsidR="00671882" w:rsidRDefault="00671882" w:rsidP="00FB6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laborabam (laboro, are</w:t>
      </w:r>
      <w:r w:rsidR="00B241A1">
        <w:rPr>
          <w:rFonts w:ascii="Times New Roman" w:hAnsi="Times New Roman" w:cs="Times New Roman"/>
          <w:sz w:val="24"/>
          <w:szCs w:val="24"/>
        </w:rPr>
        <w:t>; pracovat) _________________________</w:t>
      </w:r>
    </w:p>
    <w:p w14:paraId="157EB565" w14:textId="77777777" w:rsidR="00671882" w:rsidRDefault="00671882" w:rsidP="00FB6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erudiebantur (erudio, ire</w:t>
      </w:r>
      <w:r w:rsidR="00B241A1">
        <w:rPr>
          <w:rFonts w:ascii="Times New Roman" w:hAnsi="Times New Roman" w:cs="Times New Roman"/>
          <w:sz w:val="24"/>
          <w:szCs w:val="24"/>
        </w:rPr>
        <w:t>; vzdělávat)________________________</w:t>
      </w:r>
    </w:p>
    <w:p w14:paraId="3901B391" w14:textId="77777777" w:rsidR="009029B1" w:rsidRDefault="00470638" w:rsidP="00FB6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salutabat</w:t>
      </w:r>
      <w:r w:rsidR="009029B1">
        <w:rPr>
          <w:rFonts w:ascii="Times New Roman" w:hAnsi="Times New Roman" w:cs="Times New Roman"/>
          <w:sz w:val="24"/>
          <w:szCs w:val="24"/>
        </w:rPr>
        <w:t xml:space="preserve"> (saluto, are; zdravit) _____________________________</w:t>
      </w:r>
    </w:p>
    <w:p w14:paraId="11528D48" w14:textId="77777777" w:rsidR="00671882" w:rsidRDefault="00671882" w:rsidP="00FB6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puniebas (punio, ire</w:t>
      </w:r>
      <w:r w:rsidR="00B241A1">
        <w:rPr>
          <w:rFonts w:ascii="Times New Roman" w:hAnsi="Times New Roman" w:cs="Times New Roman"/>
          <w:sz w:val="24"/>
          <w:szCs w:val="24"/>
        </w:rPr>
        <w:t>; trestat</w:t>
      </w:r>
      <w:r>
        <w:rPr>
          <w:rFonts w:ascii="Times New Roman" w:hAnsi="Times New Roman" w:cs="Times New Roman"/>
          <w:sz w:val="24"/>
          <w:szCs w:val="24"/>
        </w:rPr>
        <w:t>)______________________________</w:t>
      </w:r>
    </w:p>
    <w:p w14:paraId="2702C133" w14:textId="77777777" w:rsidR="00671882" w:rsidRDefault="00671882" w:rsidP="00FB6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legebatur (lego, ere</w:t>
      </w:r>
      <w:r w:rsidR="00B241A1">
        <w:rPr>
          <w:rFonts w:ascii="Times New Roman" w:hAnsi="Times New Roman" w:cs="Times New Roman"/>
          <w:sz w:val="24"/>
          <w:szCs w:val="24"/>
        </w:rPr>
        <w:t>; číst</w:t>
      </w:r>
      <w:r>
        <w:rPr>
          <w:rFonts w:ascii="Times New Roman" w:hAnsi="Times New Roman" w:cs="Times New Roman"/>
          <w:sz w:val="24"/>
          <w:szCs w:val="24"/>
        </w:rPr>
        <w:t>)_______________________________</w:t>
      </w:r>
    </w:p>
    <w:p w14:paraId="2FBA844A" w14:textId="77777777" w:rsidR="009029B1" w:rsidRDefault="00470638" w:rsidP="00FB6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putaba</w:t>
      </w:r>
      <w:r w:rsidR="009029B1">
        <w:rPr>
          <w:rFonts w:ascii="Times New Roman" w:hAnsi="Times New Roman" w:cs="Times New Roman"/>
          <w:sz w:val="24"/>
          <w:szCs w:val="24"/>
        </w:rPr>
        <w:t>nt (puto, are; domnívat se) _________________________</w:t>
      </w:r>
    </w:p>
    <w:p w14:paraId="2171DEA8" w14:textId="77777777" w:rsidR="00671882" w:rsidRDefault="00671882" w:rsidP="00FB6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vocabamini (voco, are</w:t>
      </w:r>
      <w:r w:rsidR="00B241A1">
        <w:rPr>
          <w:rFonts w:ascii="Times New Roman" w:hAnsi="Times New Roman" w:cs="Times New Roman"/>
          <w:sz w:val="24"/>
          <w:szCs w:val="24"/>
        </w:rPr>
        <w:t>; vzývat)___________________________</w:t>
      </w:r>
    </w:p>
    <w:p w14:paraId="2877895B" w14:textId="77777777" w:rsidR="00671882" w:rsidRDefault="00671882" w:rsidP="00FB6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desiderabam (desidero, are</w:t>
      </w:r>
      <w:r w:rsidR="00B241A1">
        <w:rPr>
          <w:rFonts w:ascii="Times New Roman" w:hAnsi="Times New Roman" w:cs="Times New Roman"/>
          <w:sz w:val="24"/>
          <w:szCs w:val="24"/>
        </w:rPr>
        <w:t>; toužit)_________________________</w:t>
      </w:r>
    </w:p>
    <w:p w14:paraId="0CDD35FD" w14:textId="77777777" w:rsidR="00671882" w:rsidRDefault="00671882" w:rsidP="00FB6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audiebat (audio, ire</w:t>
      </w:r>
      <w:r w:rsidR="00B241A1">
        <w:rPr>
          <w:rFonts w:ascii="Times New Roman" w:hAnsi="Times New Roman" w:cs="Times New Roman"/>
          <w:sz w:val="24"/>
          <w:szCs w:val="24"/>
        </w:rPr>
        <w:t>; poslouchat</w:t>
      </w:r>
      <w:r>
        <w:rPr>
          <w:rFonts w:ascii="Times New Roman" w:hAnsi="Times New Roman" w:cs="Times New Roman"/>
          <w:sz w:val="24"/>
          <w:szCs w:val="24"/>
        </w:rPr>
        <w:t>)</w:t>
      </w:r>
      <w:r w:rsidR="00B241A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D6CDACB" w14:textId="77777777" w:rsidR="009029B1" w:rsidRDefault="00470638" w:rsidP="00FB6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desperabamus</w:t>
      </w:r>
      <w:r w:rsidR="009029B1">
        <w:rPr>
          <w:rFonts w:ascii="Times New Roman" w:hAnsi="Times New Roman" w:cs="Times New Roman"/>
          <w:sz w:val="24"/>
          <w:szCs w:val="24"/>
        </w:rPr>
        <w:t xml:space="preserve"> (despero, are; zouf</w:t>
      </w:r>
      <w:r>
        <w:rPr>
          <w:rFonts w:ascii="Times New Roman" w:hAnsi="Times New Roman" w:cs="Times New Roman"/>
          <w:sz w:val="24"/>
          <w:szCs w:val="24"/>
        </w:rPr>
        <w:t>at) _________________________</w:t>
      </w:r>
    </w:p>
    <w:p w14:paraId="741253D7" w14:textId="77777777" w:rsidR="00671882" w:rsidRDefault="00671882" w:rsidP="00FB6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sciebatis (scio, ire</w:t>
      </w:r>
      <w:r w:rsidR="00B241A1">
        <w:rPr>
          <w:rFonts w:ascii="Times New Roman" w:hAnsi="Times New Roman" w:cs="Times New Roman"/>
          <w:sz w:val="24"/>
          <w:szCs w:val="24"/>
        </w:rPr>
        <w:t>; vědět</w:t>
      </w:r>
      <w:r>
        <w:rPr>
          <w:rFonts w:ascii="Times New Roman" w:hAnsi="Times New Roman" w:cs="Times New Roman"/>
          <w:sz w:val="24"/>
          <w:szCs w:val="24"/>
        </w:rPr>
        <w:t>)__________________________________</w:t>
      </w:r>
    </w:p>
    <w:p w14:paraId="7E2764D9" w14:textId="77777777" w:rsidR="00671882" w:rsidRDefault="00671882" w:rsidP="00FB6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mittebar (mitto, ere</w:t>
      </w:r>
      <w:r w:rsidR="00B241A1">
        <w:rPr>
          <w:rFonts w:ascii="Times New Roman" w:hAnsi="Times New Roman" w:cs="Times New Roman"/>
          <w:sz w:val="24"/>
          <w:szCs w:val="24"/>
        </w:rPr>
        <w:t>; posílat</w:t>
      </w:r>
      <w:r>
        <w:rPr>
          <w:rFonts w:ascii="Times New Roman" w:hAnsi="Times New Roman" w:cs="Times New Roman"/>
          <w:sz w:val="24"/>
          <w:szCs w:val="24"/>
        </w:rPr>
        <w:t>) ________________________________</w:t>
      </w:r>
    </w:p>
    <w:p w14:paraId="4854E1E0" w14:textId="77777777" w:rsidR="00470638" w:rsidRDefault="00470638" w:rsidP="00FB6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delebamini (deleo, ere; ničit) ________________________________</w:t>
      </w:r>
    </w:p>
    <w:p w14:paraId="7B6A30C1" w14:textId="77777777" w:rsidR="00470638" w:rsidRDefault="00470638" w:rsidP="00FB6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monebamur (moneo, ere; napomínat) __________________________</w:t>
      </w:r>
    </w:p>
    <w:p w14:paraId="2E592EC2" w14:textId="0503D8E9" w:rsidR="0026619C" w:rsidRDefault="00470638" w:rsidP="00FB6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audiebant (audio, ire;  slyšet) __________________________________</w:t>
      </w:r>
    </w:p>
    <w:p w14:paraId="4B42E298" w14:textId="77777777" w:rsidR="009029B1" w:rsidRDefault="009029B1" w:rsidP="00FB6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FBB3CA" w14:textId="77777777" w:rsidR="009029B1" w:rsidRDefault="009029B1" w:rsidP="00FB6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2D2CAA" w14:textId="77777777" w:rsidR="00671882" w:rsidRDefault="00671882" w:rsidP="00FB6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718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D31D" w14:textId="77777777" w:rsidR="004C06E2" w:rsidRDefault="004C06E2" w:rsidP="00CF280B">
      <w:pPr>
        <w:spacing w:after="0" w:line="240" w:lineRule="auto"/>
      </w:pPr>
      <w:r>
        <w:separator/>
      </w:r>
    </w:p>
  </w:endnote>
  <w:endnote w:type="continuationSeparator" w:id="0">
    <w:p w14:paraId="52C3FF46" w14:textId="77777777" w:rsidR="004C06E2" w:rsidRDefault="004C06E2" w:rsidP="00CF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8468332"/>
      <w:docPartObj>
        <w:docPartGallery w:val="Page Numbers (Bottom of Page)"/>
        <w:docPartUnique/>
      </w:docPartObj>
    </w:sdtPr>
    <w:sdtContent>
      <w:p w14:paraId="68606FC0" w14:textId="77777777" w:rsidR="005B7DF6" w:rsidRDefault="005B7DF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6AC00AD" w14:textId="77777777" w:rsidR="005B7DF6" w:rsidRDefault="005B7D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167E" w14:textId="77777777" w:rsidR="004C06E2" w:rsidRDefault="004C06E2" w:rsidP="00CF280B">
      <w:pPr>
        <w:spacing w:after="0" w:line="240" w:lineRule="auto"/>
      </w:pPr>
      <w:r>
        <w:separator/>
      </w:r>
    </w:p>
  </w:footnote>
  <w:footnote w:type="continuationSeparator" w:id="0">
    <w:p w14:paraId="65362F71" w14:textId="77777777" w:rsidR="004C06E2" w:rsidRDefault="004C06E2" w:rsidP="00CF2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CDAE" w14:textId="77777777" w:rsidR="00CF280B" w:rsidRDefault="00CF280B">
    <w:pPr>
      <w:pStyle w:val="Zhlav"/>
    </w:pPr>
    <w:r>
      <w:t>Latinské minulé časy I – imperfektum</w:t>
    </w:r>
  </w:p>
  <w:p w14:paraId="7F2A3604" w14:textId="77777777" w:rsidR="00CF280B" w:rsidRDefault="00CF280B">
    <w:pPr>
      <w:pStyle w:val="Zhlav"/>
    </w:pPr>
  </w:p>
  <w:p w14:paraId="1167454C" w14:textId="77777777" w:rsidR="00CF280B" w:rsidRDefault="00CF28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A25A3"/>
    <w:multiLevelType w:val="hybridMultilevel"/>
    <w:tmpl w:val="D85AACB8"/>
    <w:lvl w:ilvl="0" w:tplc="C90EC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33FC6"/>
    <w:multiLevelType w:val="hybridMultilevel"/>
    <w:tmpl w:val="A49A3A5C"/>
    <w:lvl w:ilvl="0" w:tplc="D56E9B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7294336">
    <w:abstractNumId w:val="0"/>
  </w:num>
  <w:num w:numId="2" w16cid:durableId="551697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2MLU0NbEwNTQ0NDBT0lEKTi0uzszPAykwrAUAiu/xNiwAAAA="/>
  </w:docVars>
  <w:rsids>
    <w:rsidRoot w:val="00671882"/>
    <w:rsid w:val="0026619C"/>
    <w:rsid w:val="00410950"/>
    <w:rsid w:val="00414C16"/>
    <w:rsid w:val="00470638"/>
    <w:rsid w:val="004C06E2"/>
    <w:rsid w:val="005B7DF6"/>
    <w:rsid w:val="00671882"/>
    <w:rsid w:val="009029B1"/>
    <w:rsid w:val="00B241A1"/>
    <w:rsid w:val="00C77954"/>
    <w:rsid w:val="00CF280B"/>
    <w:rsid w:val="00F744A2"/>
    <w:rsid w:val="00FB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4659"/>
  <w15:docId w15:val="{DE7D6ECD-F201-4104-B962-008A5E0F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6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2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280B"/>
  </w:style>
  <w:style w:type="paragraph" w:styleId="Zpat">
    <w:name w:val="footer"/>
    <w:basedOn w:val="Normln"/>
    <w:link w:val="ZpatChar"/>
    <w:uiPriority w:val="99"/>
    <w:unhideWhenUsed/>
    <w:rsid w:val="00CF2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2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Navrátilová</dc:creator>
  <cp:lastModifiedBy>Marta Šimečková</cp:lastModifiedBy>
  <cp:revision>6</cp:revision>
  <dcterms:created xsi:type="dcterms:W3CDTF">2013-11-06T07:21:00Z</dcterms:created>
  <dcterms:modified xsi:type="dcterms:W3CDTF">2023-05-04T18:40:00Z</dcterms:modified>
</cp:coreProperties>
</file>