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9BCA" w14:textId="6EF6ACA8" w:rsidR="007019C4" w:rsidRPr="00A13AE3" w:rsidRDefault="00A13AE3" w:rsidP="00A13AE3">
      <w:pPr>
        <w:jc w:val="both"/>
        <w:rPr>
          <w:rFonts w:ascii="Times New Roman" w:hAnsi="Times New Roman" w:cs="Times New Roman"/>
          <w:sz w:val="24"/>
          <w:szCs w:val="24"/>
        </w:rPr>
      </w:pPr>
      <w:r w:rsidRPr="00A13AE3">
        <w:rPr>
          <w:rFonts w:ascii="Times New Roman" w:hAnsi="Times New Roman" w:cs="Times New Roman"/>
          <w:b/>
          <w:bCs/>
          <w:sz w:val="24"/>
          <w:szCs w:val="24"/>
        </w:rPr>
        <w:t>Caesar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3AE3" w:rsidRPr="00A13AE3" w14:paraId="4068AF89" w14:textId="77777777" w:rsidTr="00A13AE3">
        <w:tc>
          <w:tcPr>
            <w:tcW w:w="4531" w:type="dxa"/>
          </w:tcPr>
          <w:p w14:paraId="334B5DBE" w14:textId="043B3E9C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Semper Dei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avent,</w:t>
            </w:r>
          </w:p>
          <w:p w14:paraId="6D58048F" w14:textId="2F3D60E3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emper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ei Romanae!</w:t>
            </w:r>
          </w:p>
          <w:p w14:paraId="64B3C72D" w14:textId="135F407A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nc Galli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abent</w:t>
            </w:r>
          </w:p>
          <w:p w14:paraId="5FECF278" w14:textId="63AB8F31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rdent,</w:t>
            </w:r>
          </w:p>
          <w:p w14:paraId="201EDFBB" w14:textId="64245EB1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ires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t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cem,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ires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daciae</w:t>
            </w:r>
          </w:p>
          <w:p w14:paraId="3E3DB0E7" w14:textId="28085EA3" w:rsidR="00A13AE3" w:rsidRPr="00A13AE3" w:rsidRDefault="00A13AE3" w:rsidP="00A1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ortasq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sas Alesiae.</w:t>
            </w:r>
          </w:p>
        </w:tc>
        <w:tc>
          <w:tcPr>
            <w:tcW w:w="4531" w:type="dxa"/>
          </w:tcPr>
          <w:p w14:paraId="052A46FC" w14:textId="77777777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Bohové jsou vždy naklonění,</w:t>
            </w:r>
          </w:p>
          <w:p w14:paraId="41F1DD61" w14:textId="77777777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vždy věci římské!</w:t>
            </w:r>
          </w:p>
          <w:p w14:paraId="60DEA305" w14:textId="52579051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Ale nyní mají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alové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64A0FBCA" w14:textId="63D5A75D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a planou hněvem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565D701C" w14:textId="77777777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sílu a vůdce, sílu statečnosti</w:t>
            </w:r>
          </w:p>
          <w:p w14:paraId="5FB86788" w14:textId="59A2C2D4" w:rsidR="00A13AE3" w:rsidRPr="00A13AE3" w:rsidRDefault="00A13AE3" w:rsidP="00A1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a zavřené brány Alesie.</w:t>
            </w:r>
          </w:p>
        </w:tc>
      </w:tr>
      <w:tr w:rsidR="00A13AE3" w:rsidRPr="00A13AE3" w14:paraId="6CFD8BF9" w14:textId="77777777" w:rsidTr="00A13AE3">
        <w:tc>
          <w:tcPr>
            <w:tcW w:w="4531" w:type="dxa"/>
          </w:tcPr>
          <w:p w14:paraId="776EE268" w14:textId="22816C98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Vox, Martis </w:t>
            </w:r>
            <w:r w:rsidR="00EE609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ox </w:t>
            </w:r>
            <w:r w:rsidR="00EE609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am </w:t>
            </w:r>
            <w:r w:rsidR="00EE609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erox, Caesar!</w:t>
            </w:r>
          </w:p>
          <w:p w14:paraId="73F0B24E" w14:textId="6F6F9570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Alea </w:t>
            </w:r>
            <w:r w:rsidR="00BD01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r w:rsidR="00BD012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st...</w:t>
            </w:r>
          </w:p>
          <w:p w14:paraId="73F5445B" w14:textId="62EB4E4B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Vox, </w:t>
            </w:r>
            <w:r w:rsidR="00BD01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ortis </w:t>
            </w:r>
            <w:r w:rsidR="00BD012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ox </w:t>
            </w:r>
            <w:r w:rsidR="00BD012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enit </w:t>
            </w:r>
            <w:r w:rsidR="00BD01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ox, Caesar!</w:t>
            </w:r>
          </w:p>
          <w:p w14:paraId="0B230087" w14:textId="1C964AE6" w:rsidR="00A13AE3" w:rsidRPr="00A13AE3" w:rsidRDefault="00A13AE3" w:rsidP="00A1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Gloria 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BD012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st...</w:t>
            </w:r>
          </w:p>
        </w:tc>
        <w:tc>
          <w:tcPr>
            <w:tcW w:w="4531" w:type="dxa"/>
          </w:tcPr>
          <w:p w14:paraId="5AA2AC70" w14:textId="77777777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Hlas, hlas Marsův tak zuřivý, Caesare!</w:t>
            </w:r>
          </w:p>
          <w:p w14:paraId="2DBE2E56" w14:textId="77777777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Kostky jsou vrženy...</w:t>
            </w:r>
          </w:p>
          <w:p w14:paraId="7404776D" w14:textId="77777777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Hlas smrti přijde brzy, Caesare!</w:t>
            </w:r>
          </w:p>
          <w:p w14:paraId="58D7E1C8" w14:textId="6A6676CC" w:rsidR="00A13AE3" w:rsidRPr="00A13AE3" w:rsidRDefault="00A13AE3" w:rsidP="00A1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Sláva je drahá...</w:t>
            </w:r>
          </w:p>
        </w:tc>
      </w:tr>
      <w:tr w:rsidR="00A13AE3" w:rsidRPr="00A13AE3" w14:paraId="2DE9676C" w14:textId="77777777" w:rsidTr="00A13AE3">
        <w:tc>
          <w:tcPr>
            <w:tcW w:w="4531" w:type="dxa"/>
          </w:tcPr>
          <w:p w14:paraId="06254136" w14:textId="1E5634F2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Fames </w:t>
            </w:r>
            <w:r w:rsidR="0084500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onfoed</w:t>
            </w:r>
            <w:r w:rsidR="0084500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84500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s,</w:t>
            </w:r>
          </w:p>
          <w:p w14:paraId="5E436851" w14:textId="7EF4E04D" w:rsidR="00A13AE3" w:rsidRPr="00A13AE3" w:rsidRDefault="0084500D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13AE3"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ames,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13AE3" w:rsidRPr="00A13AE3">
              <w:rPr>
                <w:rFonts w:ascii="Times New Roman" w:hAnsi="Times New Roman" w:cs="Times New Roman"/>
                <w:sz w:val="24"/>
                <w:szCs w:val="24"/>
              </w:rPr>
              <w:t>orb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13AE3"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13AE3" w:rsidRPr="00A13AE3">
              <w:rPr>
                <w:rFonts w:ascii="Times New Roman" w:hAnsi="Times New Roman" w:cs="Times New Roman"/>
                <w:sz w:val="24"/>
                <w:szCs w:val="24"/>
              </w:rPr>
              <w:t>irt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13AE3" w:rsidRPr="00A13AE3">
              <w:rPr>
                <w:rFonts w:ascii="Times New Roman" w:hAnsi="Times New Roman" w:cs="Times New Roman"/>
                <w:sz w:val="24"/>
                <w:szCs w:val="24"/>
              </w:rPr>
              <w:t>tis,</w:t>
            </w:r>
          </w:p>
          <w:p w14:paraId="5B05D200" w14:textId="41E5A0AF" w:rsidR="00A13AE3" w:rsidRPr="00A13AE3" w:rsidRDefault="0084500D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13AE3"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ires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13AE3"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13AE3"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demptas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13AE3" w:rsidRPr="00A13AE3">
              <w:rPr>
                <w:rFonts w:ascii="Times New Roman" w:hAnsi="Times New Roman" w:cs="Times New Roman"/>
                <w:sz w:val="24"/>
                <w:szCs w:val="24"/>
              </w:rPr>
              <w:t>pprim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13AE3" w:rsidRPr="00A13AE3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13AE3" w:rsidRPr="00A13AE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09563D65" w14:textId="71DEFC32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Portae </w:t>
            </w:r>
            <w:r w:rsidR="0084500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atefactae</w:t>
            </w:r>
          </w:p>
          <w:p w14:paraId="4C7DF4AD" w14:textId="743DCDA5" w:rsidR="00A13AE3" w:rsidRPr="00A13AE3" w:rsidRDefault="0084500D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13AE3"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oto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13AE3"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13AE3"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rbe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="00A13AE3" w:rsidRPr="00A13AE3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14:paraId="55EFB2E3" w14:textId="68DC79C6" w:rsidR="00A13AE3" w:rsidRPr="00A13AE3" w:rsidRDefault="00A13AE3" w:rsidP="00A1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Portae </w:t>
            </w:r>
            <w:r w:rsidR="0084500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 xml:space="preserve">atefactae </w:t>
            </w:r>
            <w:r w:rsidR="0084500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otentiae...</w:t>
            </w:r>
          </w:p>
        </w:tc>
        <w:tc>
          <w:tcPr>
            <w:tcW w:w="4531" w:type="dxa"/>
          </w:tcPr>
          <w:p w14:paraId="13510C02" w14:textId="77777777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Spojenec hlad,</w:t>
            </w:r>
          </w:p>
          <w:p w14:paraId="274667E5" w14:textId="77777777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hlad, nemoc udatnosti,</w:t>
            </w:r>
          </w:p>
          <w:p w14:paraId="530C7463" w14:textId="77777777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síly již odnaté jsou drceny.</w:t>
            </w:r>
          </w:p>
          <w:p w14:paraId="1FD9DCA6" w14:textId="77777777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Brány otevřené,</w:t>
            </w:r>
          </w:p>
          <w:p w14:paraId="03F28840" w14:textId="77777777" w:rsidR="00A13AE3" w:rsidRPr="00A13AE3" w:rsidRDefault="00A13AE3" w:rsidP="00A1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v celém tvém světě,</w:t>
            </w:r>
          </w:p>
          <w:p w14:paraId="67AE89CD" w14:textId="0A61BEB8" w:rsidR="00A13AE3" w:rsidRPr="00A13AE3" w:rsidRDefault="00A13AE3" w:rsidP="00A1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E3">
              <w:rPr>
                <w:rFonts w:ascii="Times New Roman" w:hAnsi="Times New Roman" w:cs="Times New Roman"/>
                <w:sz w:val="24"/>
                <w:szCs w:val="24"/>
              </w:rPr>
              <w:t>brány moci otevřené.</w:t>
            </w:r>
          </w:p>
        </w:tc>
      </w:tr>
    </w:tbl>
    <w:p w14:paraId="084A8F2A" w14:textId="64236BC7" w:rsidR="00A13AE3" w:rsidRPr="009A0892" w:rsidRDefault="00A13AE3" w:rsidP="00A13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99092" w14:textId="6D388841" w:rsidR="00333377" w:rsidRPr="0084500D" w:rsidRDefault="009A0892" w:rsidP="00A13A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00D">
        <w:rPr>
          <w:rFonts w:ascii="Times New Roman" w:hAnsi="Times New Roman" w:cs="Times New Roman"/>
          <w:b/>
          <w:bCs/>
          <w:sz w:val="24"/>
          <w:szCs w:val="24"/>
        </w:rPr>
        <w:t>Slovíčka:</w:t>
      </w:r>
    </w:p>
    <w:p w14:paraId="3A3E65D5" w14:textId="77777777" w:rsidR="0084500D" w:rsidRDefault="0084500D" w:rsidP="0084500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  <w:sectPr w:rsidR="008450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551"/>
      </w:tblGrid>
      <w:tr w:rsidR="0084500D" w:rsidRPr="0084500D" w14:paraId="2B3F6852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B7F9C63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adimo, -ere, -emi, emptum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99F319F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odnímat, vyrvat</w:t>
            </w:r>
          </w:p>
        </w:tc>
      </w:tr>
      <w:tr w:rsidR="0084500D" w:rsidRPr="0084500D" w14:paraId="66647F22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A91D72C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alea, -ae f.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7F89478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kostka</w:t>
            </w:r>
          </w:p>
        </w:tc>
      </w:tr>
      <w:tr w:rsidR="0084500D" w:rsidRPr="0084500D" w14:paraId="12DDFB9A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86E1664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Alesia, -ae f.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25DC867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Alesia, pevnost galského kmene Mandubiů</w:t>
            </w:r>
          </w:p>
        </w:tc>
      </w:tr>
      <w:tr w:rsidR="0084500D" w:rsidRPr="0084500D" w14:paraId="3FCE27C3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909F0E0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ardeo, -ere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D6AA87A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hořet, planout</w:t>
            </w:r>
          </w:p>
        </w:tc>
      </w:tr>
      <w:tr w:rsidR="0084500D" w:rsidRPr="0084500D" w14:paraId="68650FE9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2D83CB4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audacia, -ae f.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C9DAF91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odvaha, statečnost</w:t>
            </w:r>
          </w:p>
        </w:tc>
      </w:tr>
      <w:tr w:rsidR="0084500D" w:rsidRPr="0084500D" w14:paraId="19EB714F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8204D5E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care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A44BBF4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draze</w:t>
            </w:r>
          </w:p>
        </w:tc>
      </w:tr>
      <w:tr w:rsidR="0084500D" w:rsidRPr="0084500D" w14:paraId="52DAB38E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866AC3A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carus, -a, -um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5EA26AF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drahý</w:t>
            </w:r>
          </w:p>
        </w:tc>
      </w:tr>
      <w:tr w:rsidR="0084500D" w:rsidRPr="0084500D" w14:paraId="547CB694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B274054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clausus, -a, -um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BDBA604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zavřený</w:t>
            </w:r>
          </w:p>
        </w:tc>
      </w:tr>
      <w:tr w:rsidR="0084500D" w:rsidRPr="0084500D" w14:paraId="70CFCD11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F751E69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confoedustus, -a, -um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B1C8965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spojenecký</w:t>
            </w:r>
          </w:p>
        </w:tc>
      </w:tr>
      <w:tr w:rsidR="0084500D" w:rsidRPr="0084500D" w14:paraId="386E828F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EFAFC29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deus, -i m.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DA89BD2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bůh</w:t>
            </w:r>
          </w:p>
        </w:tc>
      </w:tr>
      <w:tr w:rsidR="0084500D" w:rsidRPr="0084500D" w14:paraId="76CB5684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293756E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dux, ducis m.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E0CA964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vůdce</w:t>
            </w:r>
          </w:p>
        </w:tc>
      </w:tr>
      <w:tr w:rsidR="0084500D" w:rsidRPr="0084500D" w14:paraId="17589BB9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1C2FA2A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et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00412F8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a, i</w:t>
            </w:r>
          </w:p>
        </w:tc>
      </w:tr>
      <w:tr w:rsidR="0084500D" w:rsidRPr="0084500D" w14:paraId="08A15E95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D5AC3B3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fames, is f.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E128C68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hlad</w:t>
            </w:r>
          </w:p>
        </w:tc>
      </w:tr>
      <w:tr w:rsidR="0084500D" w:rsidRPr="0084500D" w14:paraId="0EE03102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1B623B7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faveo, -ere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384F60D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být nakloněn, být přízniv</w:t>
            </w:r>
          </w:p>
        </w:tc>
      </w:tr>
      <w:tr w:rsidR="0084500D" w:rsidRPr="0084500D" w14:paraId="322181DA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9C4DCDD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ferox, -ocis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059DA89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divoký, zuřivý</w:t>
            </w:r>
          </w:p>
        </w:tc>
      </w:tr>
      <w:tr w:rsidR="0084500D" w:rsidRPr="0084500D" w14:paraId="7814BD97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A7F57FE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Gallus, -i m.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25F9646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Gal</w:t>
            </w:r>
          </w:p>
        </w:tc>
      </w:tr>
      <w:tr w:rsidR="0084500D" w:rsidRPr="0084500D" w14:paraId="66E50D9D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EBA329B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gloria, ae f.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8343BC0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sláva</w:t>
            </w:r>
          </w:p>
        </w:tc>
      </w:tr>
      <w:tr w:rsidR="0084500D" w:rsidRPr="0084500D" w14:paraId="3BA169EA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C482A35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habeo, -ere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7881BDA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mít, vlastnit</w:t>
            </w:r>
          </w:p>
        </w:tc>
      </w:tr>
      <w:tr w:rsidR="0084500D" w:rsidRPr="0084500D" w14:paraId="6AB7CCDF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A690941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iaceo, ere, ui, -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A94D4E2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ležet</w:t>
            </w:r>
          </w:p>
        </w:tc>
      </w:tr>
      <w:tr w:rsidR="0084500D" w:rsidRPr="0084500D" w14:paraId="1399FD23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83B80FF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iacio, -ere, ieci, iactum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DD08564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házet, vrhat</w:t>
            </w:r>
          </w:p>
        </w:tc>
      </w:tr>
      <w:tr w:rsidR="0084500D" w:rsidRPr="0084500D" w14:paraId="38FED5B0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590D6D9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iam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08EFFF9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už, již</w:t>
            </w:r>
          </w:p>
        </w:tc>
      </w:tr>
      <w:tr w:rsidR="0084500D" w:rsidRPr="0084500D" w14:paraId="28D81EB0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3589FE0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ira, -ae f.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9FA0D2C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hněv</w:t>
            </w:r>
          </w:p>
        </w:tc>
      </w:tr>
      <w:tr w:rsidR="0084500D" w:rsidRPr="0084500D" w14:paraId="1D7928E0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61E0747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Mars, Martis m.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909F141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Mars, bůh války</w:t>
            </w:r>
          </w:p>
        </w:tc>
      </w:tr>
      <w:tr w:rsidR="0084500D" w:rsidRPr="0084500D" w14:paraId="4C380DD4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C21E02F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morbus, -i m.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AA23780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nemoc</w:t>
            </w:r>
          </w:p>
        </w:tc>
      </w:tr>
      <w:tr w:rsidR="0084500D" w:rsidRPr="0084500D" w14:paraId="385220B0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1D77602D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mors, mortis f.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7B14FE1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smrt</w:t>
            </w:r>
          </w:p>
        </w:tc>
      </w:tr>
      <w:tr w:rsidR="0084500D" w:rsidRPr="0084500D" w14:paraId="7F8E215D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1BCD163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mox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3B98774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brzy</w:t>
            </w:r>
          </w:p>
        </w:tc>
      </w:tr>
      <w:tr w:rsidR="0084500D" w:rsidRPr="0084500D" w14:paraId="48A470B7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AA2DDC8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nunc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522F1D6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teď, nyní</w:t>
            </w:r>
          </w:p>
        </w:tc>
      </w:tr>
      <w:tr w:rsidR="0084500D" w:rsidRPr="0084500D" w14:paraId="441A1938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784EB61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opprimo, -ere, -pressi, -pressum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146CC57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umačkat, přitlačovat</w:t>
            </w:r>
          </w:p>
        </w:tc>
      </w:tr>
      <w:tr w:rsidR="0084500D" w:rsidRPr="0084500D" w14:paraId="3A087878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8465DAC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orbis, -is m.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E8471A3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kruh; svět</w:t>
            </w:r>
          </w:p>
        </w:tc>
      </w:tr>
      <w:tr w:rsidR="0084500D" w:rsidRPr="0084500D" w14:paraId="1AB27C50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2026FFA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patefacio, -ere, -feci, -factum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28EC899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otvírat</w:t>
            </w:r>
          </w:p>
        </w:tc>
      </w:tr>
      <w:tr w:rsidR="0084500D" w:rsidRPr="0084500D" w14:paraId="5FFFAB95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C57BDA9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porta, -ae f.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D13E9DD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brátna</w:t>
            </w:r>
          </w:p>
        </w:tc>
      </w:tr>
      <w:tr w:rsidR="0084500D" w:rsidRPr="0084500D" w14:paraId="66D4C482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E666D56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potentia, -ae f.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A7D5FE5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moc</w:t>
            </w:r>
          </w:p>
        </w:tc>
      </w:tr>
      <w:tr w:rsidR="0084500D" w:rsidRPr="0084500D" w14:paraId="2E50DE96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B8393C9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res, -ei f.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1C9305A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věc</w:t>
            </w:r>
          </w:p>
        </w:tc>
      </w:tr>
      <w:tr w:rsidR="0084500D" w:rsidRPr="0084500D" w14:paraId="0A77B584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F77FDED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Romanus, -a, -um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9555A57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římský</w:t>
            </w:r>
          </w:p>
        </w:tc>
      </w:tr>
      <w:tr w:rsidR="0084500D" w:rsidRPr="0084500D" w14:paraId="7FD04D9B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D7B50BC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sed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ED51695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ale, avšak</w:t>
            </w:r>
          </w:p>
        </w:tc>
      </w:tr>
      <w:tr w:rsidR="0084500D" w:rsidRPr="0084500D" w14:paraId="1DDB626F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53E40B2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semper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044E393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stále, vždy</w:t>
            </w:r>
          </w:p>
        </w:tc>
      </w:tr>
      <w:tr w:rsidR="0084500D" w:rsidRPr="0084500D" w14:paraId="1A516A48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45C02B0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tam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8DFBC8E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tak, do takové míry</w:t>
            </w:r>
          </w:p>
        </w:tc>
      </w:tr>
      <w:tr w:rsidR="0084500D" w:rsidRPr="0084500D" w14:paraId="39935E37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06705B4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totus, -a, -um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B52910C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celý</w:t>
            </w:r>
          </w:p>
        </w:tc>
      </w:tr>
      <w:tr w:rsidR="0084500D" w:rsidRPr="0084500D" w14:paraId="6AE8C167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5922A30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tuus, tua, tuum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36954D8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tvůj</w:t>
            </w:r>
          </w:p>
        </w:tc>
      </w:tr>
      <w:tr w:rsidR="0084500D" w:rsidRPr="0084500D" w14:paraId="093EAEC0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E506B93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venio, -ire, veni, ventum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E3BDA9D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přicházet, přijít</w:t>
            </w:r>
          </w:p>
        </w:tc>
      </w:tr>
      <w:tr w:rsidR="0084500D" w:rsidRPr="0084500D" w14:paraId="2EF00F4C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4C2BD03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vires, virium f.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DD9FDF1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síla</w:t>
            </w:r>
          </w:p>
        </w:tc>
      </w:tr>
      <w:tr w:rsidR="0084500D" w:rsidRPr="0084500D" w14:paraId="49794660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A879D1E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virtus, -utis f.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FA35ED1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udatnost</w:t>
            </w:r>
          </w:p>
        </w:tc>
      </w:tr>
      <w:tr w:rsidR="0084500D" w:rsidRPr="0084500D" w14:paraId="2CA9559C" w14:textId="77777777" w:rsidTr="0084500D">
        <w:trPr>
          <w:trHeight w:val="288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C8DB188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vox, vocis f.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2E09462" w14:textId="77777777" w:rsidR="0084500D" w:rsidRPr="0084500D" w:rsidRDefault="0084500D" w:rsidP="0084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500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hlas</w:t>
            </w:r>
          </w:p>
        </w:tc>
      </w:tr>
    </w:tbl>
    <w:p w14:paraId="2CD011F6" w14:textId="77777777" w:rsidR="0084500D" w:rsidRPr="0084500D" w:rsidRDefault="0084500D" w:rsidP="00A13AE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4500D" w:rsidRPr="0084500D" w:rsidSect="0084500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E3"/>
    <w:rsid w:val="00333377"/>
    <w:rsid w:val="007019C4"/>
    <w:rsid w:val="00843725"/>
    <w:rsid w:val="0084500D"/>
    <w:rsid w:val="009A0892"/>
    <w:rsid w:val="00A13AE3"/>
    <w:rsid w:val="00BD0126"/>
    <w:rsid w:val="00E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F02E"/>
  <w15:chartTrackingRefBased/>
  <w15:docId w15:val="{E8FD8AA6-B165-4651-9A3D-2753075F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AE1D0-5622-4DCF-9E57-E19CBECC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Šimečková</dc:creator>
  <cp:keywords/>
  <dc:description/>
  <cp:lastModifiedBy>Marta Šimečková</cp:lastModifiedBy>
  <cp:revision>4</cp:revision>
  <dcterms:created xsi:type="dcterms:W3CDTF">2023-03-23T20:19:00Z</dcterms:created>
  <dcterms:modified xsi:type="dcterms:W3CDTF">2023-03-23T20:59:00Z</dcterms:modified>
</cp:coreProperties>
</file>