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AC9C" w14:textId="75617EB8" w:rsidR="00662C54" w:rsidRPr="00773182" w:rsidRDefault="00662C54" w:rsidP="00662C54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773182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Знакомство. </w:t>
      </w:r>
      <w:r w:rsidR="00714800" w:rsidRPr="00773182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 xml:space="preserve">Узнайте информацию о коллеге. </w:t>
      </w:r>
    </w:p>
    <w:p w14:paraId="39F166AC" w14:textId="6DB71D01" w:rsidR="00662C54" w:rsidRDefault="00662C54" w:rsidP="00662C54">
      <w:pPr>
        <w:pStyle w:val="Odstavecseseznamem"/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77"/>
        <w:gridCol w:w="4065"/>
      </w:tblGrid>
      <w:tr w:rsidR="003F07B2" w14:paraId="6499BD73" w14:textId="77777777" w:rsidTr="003F07B2">
        <w:tc>
          <w:tcPr>
            <w:tcW w:w="4531" w:type="dxa"/>
          </w:tcPr>
          <w:p w14:paraId="0FD545DF" w14:textId="2B690643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Имя, фамилия</w:t>
            </w:r>
          </w:p>
          <w:p w14:paraId="4A293F2A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07AF3E3F" w14:textId="2CDF5BE6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68F39B4D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56A4B688" w14:textId="77777777" w:rsidTr="003F07B2">
        <w:tc>
          <w:tcPr>
            <w:tcW w:w="4531" w:type="dxa"/>
          </w:tcPr>
          <w:p w14:paraId="126055F6" w14:textId="3665CC6A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Спциальность</w:t>
            </w:r>
            <w:r w:rsidR="00B22144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, курс, семестр</w:t>
            </w:r>
          </w:p>
          <w:p w14:paraId="7A5FD665" w14:textId="77777777" w:rsidR="007224BC" w:rsidRDefault="007224BC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7905D4DE" w14:textId="23551701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6FC43EA8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3D43CE96" w14:textId="77777777" w:rsidTr="003F07B2">
        <w:tc>
          <w:tcPr>
            <w:tcW w:w="4531" w:type="dxa"/>
          </w:tcPr>
          <w:p w14:paraId="77CE2F25" w14:textId="77777777" w:rsidR="003F07B2" w:rsidRDefault="00B22144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Возраст, когда празднует день рождения</w:t>
            </w:r>
          </w:p>
          <w:p w14:paraId="220F5E99" w14:textId="77777777" w:rsidR="00B22144" w:rsidRDefault="00B22144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07FB50DB" w14:textId="49B0E35E" w:rsidR="007224BC" w:rsidRDefault="007224BC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4F59A60B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51AC92E2" w14:textId="77777777" w:rsidTr="003F07B2">
        <w:tc>
          <w:tcPr>
            <w:tcW w:w="4531" w:type="dxa"/>
          </w:tcPr>
          <w:p w14:paraId="1C3695D0" w14:textId="77777777" w:rsidR="003F07B2" w:rsidRDefault="00261DBC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Хобби. Почему? Как долго занимается?</w:t>
            </w:r>
          </w:p>
          <w:p w14:paraId="7BE9DEC3" w14:textId="77777777" w:rsidR="00261DBC" w:rsidRDefault="00261DBC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D591B1E" w14:textId="42ACD811" w:rsidR="007224BC" w:rsidRDefault="007224BC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0E724ACF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08F9D3E5" w14:textId="77777777" w:rsidTr="003F07B2">
        <w:tc>
          <w:tcPr>
            <w:tcW w:w="4531" w:type="dxa"/>
          </w:tcPr>
          <w:p w14:paraId="16EF136B" w14:textId="77220BF5" w:rsidR="003F07B2" w:rsidRDefault="00D6209D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Самое главное качество (положительная</w:t>
            </w:r>
            <w:r w:rsidR="00890C3A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 черта</w:t>
            </w: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)</w:t>
            </w:r>
          </w:p>
          <w:p w14:paraId="7031AB1D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48BBDF8" w14:textId="065C1DC7" w:rsidR="00890C3A" w:rsidRDefault="00890C3A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6003B313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1ACDA33B" w14:textId="77777777" w:rsidTr="003F07B2">
        <w:tc>
          <w:tcPr>
            <w:tcW w:w="4531" w:type="dxa"/>
          </w:tcPr>
          <w:p w14:paraId="46726393" w14:textId="3C7E7424" w:rsidR="003F07B2" w:rsidRDefault="00890C3A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Вредная привычка</w:t>
            </w:r>
          </w:p>
          <w:p w14:paraId="5A3A659D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451CC80A" w14:textId="77777777" w:rsidR="00890C3A" w:rsidRDefault="00890C3A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7342B28F" w14:textId="2D62DF49" w:rsidR="00890C3A" w:rsidRDefault="00890C3A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60C904E5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2CB9221D" w14:textId="77777777" w:rsidTr="003F07B2">
        <w:tc>
          <w:tcPr>
            <w:tcW w:w="4531" w:type="dxa"/>
          </w:tcPr>
          <w:p w14:paraId="0284C89D" w14:textId="0D591E64" w:rsidR="003F07B2" w:rsidRDefault="00950A7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Почему изучает свою специальность? </w:t>
            </w:r>
          </w:p>
          <w:p w14:paraId="2EEF9A73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5DFBC056" w14:textId="7CC090ED" w:rsidR="00950A72" w:rsidRDefault="00950A7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1E0E7C09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3F07B2" w14:paraId="46D018AD" w14:textId="77777777" w:rsidTr="003F07B2">
        <w:tc>
          <w:tcPr>
            <w:tcW w:w="4531" w:type="dxa"/>
          </w:tcPr>
          <w:p w14:paraId="40B7061B" w14:textId="3905097E" w:rsidR="003F07B2" w:rsidRDefault="00950A7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Много друзей? Кто самый лучший друг/подруга и почему?</w:t>
            </w:r>
          </w:p>
          <w:p w14:paraId="1149E6D7" w14:textId="5B298532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2E7A6C1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555E78E4" w14:textId="730C7A26" w:rsidR="00950A72" w:rsidRDefault="00950A7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2450B22C" w14:textId="77777777" w:rsidR="003F07B2" w:rsidRDefault="003F07B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950A72" w14:paraId="45C0A27D" w14:textId="77777777" w:rsidTr="003F07B2">
        <w:tc>
          <w:tcPr>
            <w:tcW w:w="4531" w:type="dxa"/>
          </w:tcPr>
          <w:p w14:paraId="77B3A954" w14:textId="77777777" w:rsidR="00950A72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Цель в жизни?</w:t>
            </w:r>
          </w:p>
          <w:p w14:paraId="7689B3CB" w14:textId="6BF520EA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35FC92F1" w14:textId="77777777" w:rsidR="006500F6" w:rsidRDefault="006500F6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42E626CF" w14:textId="4273FBA5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126B9F08" w14:textId="77777777" w:rsidR="00950A72" w:rsidRDefault="00950A72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05AD1" w14:paraId="68948347" w14:textId="77777777" w:rsidTr="003F07B2">
        <w:tc>
          <w:tcPr>
            <w:tcW w:w="4531" w:type="dxa"/>
          </w:tcPr>
          <w:p w14:paraId="58C4E582" w14:textId="77777777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Счастье – это ......</w:t>
            </w:r>
          </w:p>
          <w:p w14:paraId="2F681114" w14:textId="77777777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04DDFBE9" w14:textId="77777777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1E4960B2" w14:textId="4663FC97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000F5DF7" w14:textId="77777777" w:rsidR="00605AD1" w:rsidRDefault="00605AD1" w:rsidP="00662C54">
            <w:pPr>
              <w:pStyle w:val="Odstavecseseznamem"/>
              <w:spacing w:after="100" w:afterAutospacing="1"/>
              <w:ind w:left="0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</w:tbl>
    <w:p w14:paraId="24E09677" w14:textId="56F92AAC" w:rsidR="003F07B2" w:rsidRDefault="003F07B2" w:rsidP="00662C54">
      <w:pPr>
        <w:pStyle w:val="Odstavecseseznamem"/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</w:p>
    <w:p w14:paraId="06314055" w14:textId="77777777" w:rsidR="002D0BF9" w:rsidRDefault="002D0BF9" w:rsidP="00662C54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</w:p>
    <w:p w14:paraId="3098FF1D" w14:textId="77777777" w:rsidR="002D0BF9" w:rsidRDefault="002D0BF9" w:rsidP="00662C54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eastAsia="cs-CZ"/>
        </w:rPr>
      </w:pPr>
    </w:p>
    <w:p w14:paraId="7FBE882E" w14:textId="77777777" w:rsidR="008203A1" w:rsidRDefault="008203A1" w:rsidP="00662C54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</w:p>
    <w:p w14:paraId="7C8E2AEC" w14:textId="2B32CA84" w:rsidR="00662C54" w:rsidRPr="00773182" w:rsidRDefault="00662C54" w:rsidP="002D0BF9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773182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Учеба. Любимые и нелюбимые предметы и занятия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2C54" w14:paraId="4F4A287A" w14:textId="77777777" w:rsidTr="001D17EF">
        <w:tc>
          <w:tcPr>
            <w:tcW w:w="4531" w:type="dxa"/>
          </w:tcPr>
          <w:p w14:paraId="090F2197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Как вы учитесь? Нравится ли вам учеба? </w:t>
            </w:r>
          </w:p>
          <w:p w14:paraId="51F37C7F" w14:textId="07BD6D1A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04FBE9EF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62C54" w14:paraId="5513C006" w14:textId="77777777" w:rsidTr="001D17EF">
        <w:tc>
          <w:tcPr>
            <w:tcW w:w="4531" w:type="dxa"/>
          </w:tcPr>
          <w:p w14:paraId="1DBBCF02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У вас есть проблемы в учебе? Как вы их решаете?</w:t>
            </w:r>
          </w:p>
          <w:p w14:paraId="515A9DEE" w14:textId="77777777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AFFA211" w14:textId="49014902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6BF94688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62C54" w14:paraId="279B6984" w14:textId="77777777" w:rsidTr="001D17EF">
        <w:tc>
          <w:tcPr>
            <w:tcW w:w="4531" w:type="dxa"/>
          </w:tcPr>
          <w:p w14:paraId="16CF06A0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Какие предметы вы любите и почему?</w:t>
            </w:r>
          </w:p>
          <w:p w14:paraId="22A899EC" w14:textId="77777777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71BA8051" w14:textId="1F3DD888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1AD990F9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62C54" w14:paraId="0D9FD1AB" w14:textId="77777777" w:rsidTr="001D17EF">
        <w:tc>
          <w:tcPr>
            <w:tcW w:w="4531" w:type="dxa"/>
          </w:tcPr>
          <w:p w14:paraId="76A7FD4B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Какие дисциплины вам не нравятся и почему? </w:t>
            </w:r>
          </w:p>
          <w:p w14:paraId="102BA441" w14:textId="3925B545" w:rsidR="0034024A" w:rsidRDefault="0034024A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75490709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</w:tr>
    </w:tbl>
    <w:p w14:paraId="1C19D5FE" w14:textId="58519366" w:rsidR="00F04E35" w:rsidRDefault="00F04E35"/>
    <w:p w14:paraId="5809D7F9" w14:textId="6BC35FCA" w:rsidR="006808C9" w:rsidRDefault="006808C9" w:rsidP="002D0BF9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Напишите о себе: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08C9" w14:paraId="28F45777" w14:textId="77777777" w:rsidTr="006808C9">
        <w:tc>
          <w:tcPr>
            <w:tcW w:w="4531" w:type="dxa"/>
          </w:tcPr>
          <w:p w14:paraId="4BF73AF9" w14:textId="77777777" w:rsid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6808C9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Какие языки я знаю</w:t>
            </w: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/изучаю</w:t>
            </w:r>
            <w:r w:rsidRPr="006808C9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?</w:t>
            </w:r>
          </w:p>
          <w:p w14:paraId="54A092C4" w14:textId="02A340BD" w:rsidR="006808C9" w:rsidRP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2F2B3DF3" w14:textId="77777777" w:rsid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808C9" w14:paraId="36C64296" w14:textId="77777777" w:rsidTr="006808C9">
        <w:tc>
          <w:tcPr>
            <w:tcW w:w="4531" w:type="dxa"/>
          </w:tcPr>
          <w:p w14:paraId="0E8BF699" w14:textId="77777777" w:rsidR="006808C9" w:rsidRPr="00847B4A" w:rsidRDefault="001F4CEE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847B4A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 долго я учу русский язык?</w:t>
            </w:r>
          </w:p>
          <w:p w14:paraId="2EA0169D" w14:textId="71E8467B" w:rsidR="001F4CEE" w:rsidRPr="00847B4A" w:rsidRDefault="001F4CEE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847B4A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Почему я его изучаю?</w:t>
            </w:r>
          </w:p>
          <w:p w14:paraId="76E4C20F" w14:textId="77777777" w:rsidR="00847B4A" w:rsidRPr="00847B4A" w:rsidRDefault="00847B4A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40CC2EF2" w14:textId="2A2D804F" w:rsidR="001F4CEE" w:rsidRPr="00847B4A" w:rsidRDefault="001F4CEE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7431D506" w14:textId="77777777" w:rsid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808C9" w14:paraId="58C98D94" w14:textId="77777777" w:rsidTr="006808C9">
        <w:tc>
          <w:tcPr>
            <w:tcW w:w="4531" w:type="dxa"/>
          </w:tcPr>
          <w:p w14:paraId="34426690" w14:textId="3B555DFA" w:rsidR="006808C9" w:rsidRPr="00847B4A" w:rsidRDefault="008206F3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847B4A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Какие у меня цели в изучении РЯ?</w:t>
            </w:r>
          </w:p>
          <w:p w14:paraId="55031277" w14:textId="77777777" w:rsidR="00847B4A" w:rsidRPr="00847B4A" w:rsidRDefault="00847B4A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6EF5549F" w14:textId="65818118" w:rsidR="008206F3" w:rsidRPr="00847B4A" w:rsidRDefault="008206F3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54BC59B0" w14:textId="77777777" w:rsid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val="ru-RU" w:eastAsia="cs-CZ"/>
              </w:rPr>
            </w:pPr>
          </w:p>
        </w:tc>
      </w:tr>
      <w:tr w:rsidR="006808C9" w14:paraId="56E87A3E" w14:textId="77777777" w:rsidTr="006808C9">
        <w:tc>
          <w:tcPr>
            <w:tcW w:w="4531" w:type="dxa"/>
          </w:tcPr>
          <w:p w14:paraId="7538B499" w14:textId="77777777" w:rsidR="006808C9" w:rsidRPr="00847B4A" w:rsidRDefault="008206F3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 w:rsidRPr="00847B4A"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 xml:space="preserve">Как я могу/хочу их достичь? </w:t>
            </w:r>
          </w:p>
          <w:p w14:paraId="7E0906C3" w14:textId="77777777" w:rsidR="00847B4A" w:rsidRPr="00847B4A" w:rsidRDefault="00847B4A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  <w:p w14:paraId="47493C09" w14:textId="1B754C9E" w:rsidR="00847B4A" w:rsidRPr="00847B4A" w:rsidRDefault="00847B4A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</w:p>
        </w:tc>
        <w:tc>
          <w:tcPr>
            <w:tcW w:w="4531" w:type="dxa"/>
          </w:tcPr>
          <w:p w14:paraId="5F90F3DE" w14:textId="77777777" w:rsidR="006808C9" w:rsidRDefault="006808C9" w:rsidP="006808C9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404040"/>
                <w:sz w:val="26"/>
                <w:szCs w:val="26"/>
                <w:lang w:val="ru-RU" w:eastAsia="cs-CZ"/>
              </w:rPr>
            </w:pPr>
          </w:p>
        </w:tc>
      </w:tr>
    </w:tbl>
    <w:p w14:paraId="6456B633" w14:textId="39F77E4F" w:rsidR="00662C54" w:rsidRPr="00847B4A" w:rsidRDefault="002D0BF9" w:rsidP="00847B4A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847B4A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lastRenderedPageBreak/>
        <w:t xml:space="preserve">Запишите: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2C54" w14:paraId="62331359" w14:textId="77777777" w:rsidTr="001D17EF">
        <w:tc>
          <w:tcPr>
            <w:tcW w:w="4531" w:type="dxa"/>
          </w:tcPr>
          <w:p w14:paraId="6D98B8B0" w14:textId="77777777" w:rsidR="00662C54" w:rsidRPr="009F7023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Новые слова и выражения</w:t>
            </w:r>
          </w:p>
        </w:tc>
        <w:tc>
          <w:tcPr>
            <w:tcW w:w="4531" w:type="dxa"/>
          </w:tcPr>
          <w:p w14:paraId="16F222F0" w14:textId="77777777" w:rsidR="00662C54" w:rsidRPr="009F7023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</w:pPr>
            <w:r>
              <w:rPr>
                <w:rFonts w:ascii="Arial" w:eastAsia="Times New Roman" w:hAnsi="Arial" w:cs="Arial"/>
                <w:color w:val="404040"/>
                <w:sz w:val="26"/>
                <w:szCs w:val="26"/>
                <w:lang w:val="ru-RU" w:eastAsia="cs-CZ"/>
              </w:rPr>
              <w:t>Примеры употребления</w:t>
            </w:r>
          </w:p>
        </w:tc>
      </w:tr>
      <w:tr w:rsidR="00662C54" w14:paraId="735C8AA9" w14:textId="77777777" w:rsidTr="001D17EF">
        <w:tc>
          <w:tcPr>
            <w:tcW w:w="4531" w:type="dxa"/>
          </w:tcPr>
          <w:p w14:paraId="05DF6549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5C7A2615" w14:textId="30A35ACE" w:rsidR="002D0BF9" w:rsidRDefault="002D0BF9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5513CAEB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662C54" w14:paraId="56D09AFE" w14:textId="77777777" w:rsidTr="001D17EF">
        <w:tc>
          <w:tcPr>
            <w:tcW w:w="4531" w:type="dxa"/>
          </w:tcPr>
          <w:p w14:paraId="58463F94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404067CF" w14:textId="663D49D4" w:rsidR="002D0BF9" w:rsidRDefault="002D0BF9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01DB5821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662C54" w14:paraId="76F66887" w14:textId="77777777" w:rsidTr="001D17EF">
        <w:tc>
          <w:tcPr>
            <w:tcW w:w="4531" w:type="dxa"/>
          </w:tcPr>
          <w:p w14:paraId="56896E5E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1BD6D42D" w14:textId="1A01EA62" w:rsidR="002D0BF9" w:rsidRDefault="002D0BF9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1B967AEC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662C54" w14:paraId="5E2E79EC" w14:textId="77777777" w:rsidTr="001D17EF">
        <w:tc>
          <w:tcPr>
            <w:tcW w:w="4531" w:type="dxa"/>
          </w:tcPr>
          <w:p w14:paraId="6F5BF804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6614F71B" w14:textId="715BF1E6" w:rsidR="002D0BF9" w:rsidRDefault="002D0BF9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4D58AE95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  <w:tr w:rsidR="00662C54" w14:paraId="36EEBADB" w14:textId="77777777" w:rsidTr="001D17EF">
        <w:tc>
          <w:tcPr>
            <w:tcW w:w="4531" w:type="dxa"/>
          </w:tcPr>
          <w:p w14:paraId="509611BA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  <w:p w14:paraId="38082CE0" w14:textId="3646AE36" w:rsidR="002D0BF9" w:rsidRDefault="002D0BF9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  <w:tc>
          <w:tcPr>
            <w:tcW w:w="4531" w:type="dxa"/>
          </w:tcPr>
          <w:p w14:paraId="2CAE548F" w14:textId="77777777" w:rsidR="00662C54" w:rsidRDefault="00662C54" w:rsidP="001D17EF">
            <w:pPr>
              <w:spacing w:after="100" w:afterAutospacing="1"/>
              <w:textAlignment w:val="baseline"/>
              <w:rPr>
                <w:rFonts w:ascii="Arial" w:eastAsia="Times New Roman" w:hAnsi="Arial" w:cs="Arial"/>
                <w:color w:val="404040"/>
                <w:sz w:val="26"/>
                <w:szCs w:val="26"/>
                <w:lang w:eastAsia="cs-CZ"/>
              </w:rPr>
            </w:pPr>
          </w:p>
        </w:tc>
      </w:tr>
    </w:tbl>
    <w:p w14:paraId="6AC148F8" w14:textId="77777777" w:rsidR="00662C54" w:rsidRPr="00984D2F" w:rsidRDefault="00662C54" w:rsidP="00662C54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eastAsia="cs-CZ"/>
        </w:rPr>
      </w:pPr>
    </w:p>
    <w:p w14:paraId="14192FAF" w14:textId="4524D975" w:rsidR="00662C54" w:rsidRPr="00984D2F" w:rsidRDefault="00662C54" w:rsidP="007224BC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</w:pPr>
      <w:r w:rsidRPr="00984D2F">
        <w:rPr>
          <w:rFonts w:ascii="Arial" w:eastAsia="Times New Roman" w:hAnsi="Arial" w:cs="Arial"/>
          <w:b/>
          <w:bCs/>
          <w:color w:val="404040"/>
          <w:sz w:val="26"/>
          <w:szCs w:val="26"/>
          <w:lang w:val="ru-RU" w:eastAsia="cs-CZ"/>
        </w:rPr>
        <w:t>ВЫВОДЫ (что я узнал/-а о коллеге, самая важная информация):</w:t>
      </w:r>
    </w:p>
    <w:p w14:paraId="31B74535" w14:textId="77777777" w:rsidR="007224BC" w:rsidRPr="007224BC" w:rsidRDefault="007224BC" w:rsidP="007224BC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</w:p>
    <w:p w14:paraId="2546FB08" w14:textId="77777777" w:rsidR="00662C54" w:rsidRDefault="00662C54" w:rsidP="00662C54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  <w:r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  <w:t xml:space="preserve">  </w:t>
      </w:r>
    </w:p>
    <w:p w14:paraId="2F192D10" w14:textId="77777777" w:rsidR="00662C54" w:rsidRDefault="00662C54" w:rsidP="00662C54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  <w:r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  <w:t xml:space="preserve"> </w:t>
      </w:r>
    </w:p>
    <w:p w14:paraId="73E27967" w14:textId="77777777" w:rsidR="00662C54" w:rsidRDefault="00662C54" w:rsidP="00662C54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  <w:r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  <w:t xml:space="preserve">     </w:t>
      </w:r>
    </w:p>
    <w:p w14:paraId="1F561F15" w14:textId="77777777" w:rsidR="00984D2F" w:rsidRPr="00984D2F" w:rsidRDefault="00984D2F" w:rsidP="00D11A5A">
      <w:pPr>
        <w:pStyle w:val="Odstavecseseznamem"/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6"/>
          <w:szCs w:val="26"/>
          <w:lang w:val="ru-RU" w:eastAsia="cs-CZ"/>
        </w:rPr>
      </w:pPr>
      <w:r>
        <w:rPr>
          <w:noProof/>
        </w:rPr>
        <w:drawing>
          <wp:inline distT="0" distB="0" distL="0" distR="0" wp14:anchorId="0CCEE253" wp14:editId="77CD31F0">
            <wp:extent cx="4488180" cy="31318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867A" w14:textId="77777777" w:rsidR="00D11A5A" w:rsidRDefault="00984D2F" w:rsidP="00D11A5A">
      <w:pPr>
        <w:spacing w:after="0" w:line="240" w:lineRule="auto"/>
        <w:ind w:left="360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О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вен: с 21 марта по 19 апреля</w:t>
      </w:r>
    </w:p>
    <w:p w14:paraId="1F443309" w14:textId="09F5CFB2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lastRenderedPageBreak/>
        <w:t>Тел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е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ц: с 20 апреля по 20 мая</w:t>
      </w:r>
    </w:p>
    <w:p w14:paraId="1666B10C" w14:textId="24BC335B" w:rsidR="00984D2F" w:rsidRPr="00D11A5A" w:rsidRDefault="00D11A5A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Б</w:t>
      </w:r>
      <w:r w:rsidR="00984D2F"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лизнец</w:t>
      </w:r>
      <w:r w:rsidR="00984D2F"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ы</w:t>
      </w:r>
      <w:r w:rsidR="00984D2F"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: с 21 мая по 20 июня</w:t>
      </w:r>
    </w:p>
    <w:p w14:paraId="7CA2C57D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Рак: с 21 июня по 22 июля</w:t>
      </w:r>
    </w:p>
    <w:p w14:paraId="0B7F4C17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Лев: с 23 июля по 22 августа</w:t>
      </w:r>
    </w:p>
    <w:p w14:paraId="2D96D59D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Д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е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ва: с 23 августа по 22 сентября</w:t>
      </w:r>
    </w:p>
    <w:p w14:paraId="0E8DB7E9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Вес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ы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: с 23 сентября по 22 октября</w:t>
      </w:r>
    </w:p>
    <w:p w14:paraId="6DD5313F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Скорпи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о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н: с 23 октября по 21 ноября</w:t>
      </w:r>
    </w:p>
    <w:p w14:paraId="26CF224B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Стрел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е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ц: с 22 ноября по 21 декабря</w:t>
      </w:r>
    </w:p>
    <w:p w14:paraId="73635A01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Козер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о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г: с 22 декабря по 19 января</w:t>
      </w:r>
    </w:p>
    <w:p w14:paraId="4580D27F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Водол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е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й: с 20 января по 18 февраля</w:t>
      </w:r>
    </w:p>
    <w:p w14:paraId="7A182EF8" w14:textId="77777777" w:rsidR="00984D2F" w:rsidRPr="00D11A5A" w:rsidRDefault="00984D2F" w:rsidP="00D11A5A">
      <w:pPr>
        <w:spacing w:after="0" w:line="240" w:lineRule="auto"/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</w:pP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Р</w:t>
      </w:r>
      <w:r w:rsidRPr="00D11A5A">
        <w:rPr>
          <w:rFonts w:ascii="Arial" w:eastAsia="Times New Roman" w:hAnsi="Arial" w:cs="Arial"/>
          <w:b/>
          <w:bCs/>
          <w:color w:val="303030"/>
          <w:sz w:val="24"/>
          <w:szCs w:val="24"/>
          <w:lang w:val="ru-RU" w:eastAsia="cs-CZ"/>
        </w:rPr>
        <w:t>ы</w:t>
      </w:r>
      <w:r w:rsidRPr="00D11A5A">
        <w:rPr>
          <w:rFonts w:ascii="Arial" w:eastAsia="Times New Roman" w:hAnsi="Arial" w:cs="Arial"/>
          <w:color w:val="303030"/>
          <w:sz w:val="24"/>
          <w:szCs w:val="24"/>
          <w:lang w:val="ru-RU" w:eastAsia="cs-CZ"/>
        </w:rPr>
        <w:t>бы: с 19 февраля по 20 марта</w:t>
      </w:r>
    </w:p>
    <w:p w14:paraId="3615F2E7" w14:textId="5465035F" w:rsidR="00662C54" w:rsidRPr="00337E18" w:rsidRDefault="00662C54">
      <w:pPr>
        <w:rPr>
          <w:rFonts w:ascii="Arial" w:hAnsi="Arial" w:cs="Arial"/>
          <w:lang w:val="ru-RU"/>
        </w:rPr>
      </w:pPr>
    </w:p>
    <w:sectPr w:rsidR="00662C54" w:rsidRPr="0033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4191F"/>
    <w:multiLevelType w:val="multilevel"/>
    <w:tmpl w:val="DDCA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C0A68"/>
    <w:multiLevelType w:val="hybridMultilevel"/>
    <w:tmpl w:val="91C24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7485"/>
    <w:multiLevelType w:val="hybridMultilevel"/>
    <w:tmpl w:val="D5E2C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795762">
    <w:abstractNumId w:val="1"/>
  </w:num>
  <w:num w:numId="2" w16cid:durableId="142553768">
    <w:abstractNumId w:val="2"/>
  </w:num>
  <w:num w:numId="3" w16cid:durableId="39088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4"/>
    <w:rsid w:val="001F4CEE"/>
    <w:rsid w:val="001F6FEB"/>
    <w:rsid w:val="00261DBC"/>
    <w:rsid w:val="00274D2B"/>
    <w:rsid w:val="002D0BF9"/>
    <w:rsid w:val="00337E18"/>
    <w:rsid w:val="0034024A"/>
    <w:rsid w:val="003E4E77"/>
    <w:rsid w:val="003F07B2"/>
    <w:rsid w:val="00596D08"/>
    <w:rsid w:val="00605AD1"/>
    <w:rsid w:val="006500F6"/>
    <w:rsid w:val="00662C54"/>
    <w:rsid w:val="006808C9"/>
    <w:rsid w:val="00714800"/>
    <w:rsid w:val="007224BC"/>
    <w:rsid w:val="00725BF3"/>
    <w:rsid w:val="00773182"/>
    <w:rsid w:val="007B0FF5"/>
    <w:rsid w:val="008203A1"/>
    <w:rsid w:val="008206F3"/>
    <w:rsid w:val="00847B4A"/>
    <w:rsid w:val="00890C3A"/>
    <w:rsid w:val="00950A72"/>
    <w:rsid w:val="00984D2F"/>
    <w:rsid w:val="00B22144"/>
    <w:rsid w:val="00D11A5A"/>
    <w:rsid w:val="00D6209D"/>
    <w:rsid w:val="00E618E3"/>
    <w:rsid w:val="00F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D3E3"/>
  <w15:chartTrackingRefBased/>
  <w15:docId w15:val="{C754A147-2CFC-4283-8CC8-28237F7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C54"/>
  </w:style>
  <w:style w:type="paragraph" w:styleId="Nadpis2">
    <w:name w:val="heading 2"/>
    <w:basedOn w:val="Normln"/>
    <w:link w:val="Nadpis2Char"/>
    <w:uiPriority w:val="9"/>
    <w:qFormat/>
    <w:rsid w:val="00820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2C5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203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28</cp:revision>
  <dcterms:created xsi:type="dcterms:W3CDTF">2021-03-02T07:56:00Z</dcterms:created>
  <dcterms:modified xsi:type="dcterms:W3CDTF">2023-02-12T18:16:00Z</dcterms:modified>
</cp:coreProperties>
</file>