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511E" w14:textId="754569C9" w:rsidR="00E17E65" w:rsidRPr="003F7588" w:rsidRDefault="003F7588" w:rsidP="003F7588">
      <w:pPr>
        <w:spacing w:after="0" w:line="480" w:lineRule="auto"/>
        <w:rPr>
          <w:rFonts w:ascii="Times New Roman" w:hAnsi="Times New Roman" w:cs="Times New Roman"/>
          <w:b/>
          <w:bCs/>
          <w:lang w:val="ru-RU"/>
        </w:rPr>
      </w:pPr>
      <w:r w:rsidRPr="003F7588">
        <w:rPr>
          <w:rFonts w:ascii="Times New Roman" w:hAnsi="Times New Roman" w:cs="Times New Roman"/>
          <w:b/>
          <w:bCs/>
          <w:lang w:val="ru-RU"/>
        </w:rPr>
        <w:t>Переведите.</w:t>
      </w:r>
    </w:p>
    <w:p w14:paraId="02F848B9" w14:textId="61049271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  <w:lang w:val="en-GB"/>
        </w:rPr>
        <w:t xml:space="preserve">- </w:t>
      </w:r>
      <w:r w:rsidRPr="003F7588">
        <w:rPr>
          <w:rFonts w:ascii="Times New Roman" w:hAnsi="Times New Roman" w:cs="Times New Roman"/>
        </w:rPr>
        <w:t>Takhle to bude ještě horší.</w:t>
      </w:r>
    </w:p>
    <w:p w14:paraId="0772EA32" w14:textId="69E8CAF0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 xml:space="preserve">- Student S. je vyšší než student K. </w:t>
      </w:r>
    </w:p>
    <w:p w14:paraId="22BE49CF" w14:textId="0A78709C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 xml:space="preserve">- Moje průměrné známky jsou lepší než vaše. </w:t>
      </w:r>
    </w:p>
    <w:p w14:paraId="2222C373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>- Tato univerzita je nejlepší ze všech.</w:t>
      </w:r>
    </w:p>
    <w:p w14:paraId="11C552B5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 xml:space="preserve">- Knihovna je pro některé studenty nejnudnější místo na světě. </w:t>
      </w:r>
    </w:p>
    <w:p w14:paraId="4ECD34BE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>- Židle v této posluchárně jsou nejméně pohodlné.</w:t>
      </w:r>
    </w:p>
    <w:p w14:paraId="1484FE0B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>- Chytřejšího člověka, než je nás profesor, neznám.</w:t>
      </w:r>
    </w:p>
    <w:p w14:paraId="65AC77E2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>- Která otázka je lehčí?</w:t>
      </w:r>
    </w:p>
    <w:p w14:paraId="1EFCAC15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>- Poslední test byl kratší než všechny předchozí.</w:t>
      </w:r>
    </w:p>
    <w:p w14:paraId="4984D0CF" w14:textId="3B5AAFAA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 xml:space="preserve">- Anna je ze všech nejmladší.   </w:t>
      </w:r>
    </w:p>
    <w:p w14:paraId="445E490F" w14:textId="77777777" w:rsidR="003F7588" w:rsidRPr="003F7588" w:rsidRDefault="003F7588" w:rsidP="003F7588">
      <w:pPr>
        <w:spacing w:after="0" w:line="480" w:lineRule="auto"/>
        <w:rPr>
          <w:rFonts w:ascii="Times New Roman" w:hAnsi="Times New Roman" w:cs="Times New Roman"/>
          <w:b/>
          <w:bCs/>
          <w:lang w:val="en-GB"/>
        </w:rPr>
      </w:pPr>
      <w:r w:rsidRPr="003F7588">
        <w:rPr>
          <w:rFonts w:ascii="Times New Roman" w:hAnsi="Times New Roman" w:cs="Times New Roman"/>
          <w:b/>
          <w:bCs/>
          <w:lang w:val="ru-RU"/>
        </w:rPr>
        <w:t>Переведите</w:t>
      </w:r>
      <w:r w:rsidRPr="003F7588">
        <w:rPr>
          <w:rFonts w:ascii="Times New Roman" w:hAnsi="Times New Roman" w:cs="Times New Roman"/>
          <w:b/>
          <w:bCs/>
          <w:lang w:val="en-GB"/>
        </w:rPr>
        <w:t>.</w:t>
      </w:r>
    </w:p>
    <w:p w14:paraId="7025A182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  <w:lang w:val="en-GB"/>
        </w:rPr>
        <w:t xml:space="preserve">- </w:t>
      </w:r>
      <w:r w:rsidRPr="003F7588">
        <w:rPr>
          <w:rFonts w:ascii="Times New Roman" w:hAnsi="Times New Roman" w:cs="Times New Roman"/>
        </w:rPr>
        <w:t>Takhle to bude ještě horší.</w:t>
      </w:r>
    </w:p>
    <w:p w14:paraId="6EB1E8FE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 xml:space="preserve">- Student S. je vyšší než student K. </w:t>
      </w:r>
    </w:p>
    <w:p w14:paraId="3A444059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 xml:space="preserve">- Moje průměrné známky jsou lepší než vaše. </w:t>
      </w:r>
    </w:p>
    <w:p w14:paraId="67657BB5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>- Tato univerzita je nejlepší ze všech.</w:t>
      </w:r>
    </w:p>
    <w:p w14:paraId="3B47C5BE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 xml:space="preserve">- Knihovna je pro některé studenty nejnudnější místo na světě. </w:t>
      </w:r>
    </w:p>
    <w:p w14:paraId="4B79CE95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>- Židle v této posluchárně jsou nejméně pohodlné.</w:t>
      </w:r>
    </w:p>
    <w:p w14:paraId="1AF70BB0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>- Chytřejšího člověka, než je nás profesor, neznám.</w:t>
      </w:r>
    </w:p>
    <w:p w14:paraId="12882573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>- Která otázka je lehčí?</w:t>
      </w:r>
    </w:p>
    <w:p w14:paraId="0C115D56" w14:textId="77777777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>- Poslední test byl kratší než všechny předchozí.</w:t>
      </w:r>
    </w:p>
    <w:p w14:paraId="2111D67D" w14:textId="739C6275" w:rsidR="003F7588" w:rsidRPr="003F7588" w:rsidRDefault="003F7588" w:rsidP="003F7588">
      <w:pPr>
        <w:spacing w:line="480" w:lineRule="auto"/>
        <w:rPr>
          <w:rFonts w:ascii="Times New Roman" w:hAnsi="Times New Roman" w:cs="Times New Roman"/>
        </w:rPr>
      </w:pPr>
      <w:r w:rsidRPr="003F7588">
        <w:rPr>
          <w:rFonts w:ascii="Times New Roman" w:hAnsi="Times New Roman" w:cs="Times New Roman"/>
        </w:rPr>
        <w:t xml:space="preserve">- Anna je ze všech nejmladší.   </w:t>
      </w:r>
    </w:p>
    <w:sectPr w:rsidR="003F7588" w:rsidRPr="003F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88"/>
    <w:rsid w:val="003F7588"/>
    <w:rsid w:val="00E1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289C"/>
  <w15:chartTrackingRefBased/>
  <w15:docId w15:val="{FAC8BDC4-811D-4601-9941-06A717F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2022-03-28T08:54:00Z</dcterms:created>
  <dcterms:modified xsi:type="dcterms:W3CDTF">2022-03-28T09:00:00Z</dcterms:modified>
</cp:coreProperties>
</file>