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0B410" w14:textId="2FF9DA39" w:rsidR="008C5BCD" w:rsidRPr="00347BA5" w:rsidRDefault="008C5BCD" w:rsidP="00347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BA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Презентация</w:t>
      </w:r>
    </w:p>
    <w:p w14:paraId="0FFBB2F4" w14:textId="460CFF20" w:rsidR="00347BA5" w:rsidRPr="00347BA5" w:rsidRDefault="00347BA5">
      <w:pPr>
        <w:rPr>
          <w:rFonts w:ascii="Times New Roman" w:hAnsi="Times New Roman" w:cs="Times New Roman"/>
          <w:sz w:val="24"/>
          <w:szCs w:val="24"/>
        </w:rPr>
      </w:pPr>
    </w:p>
    <w:p w14:paraId="7BA44936" w14:textId="687DD33D" w:rsidR="00347BA5" w:rsidRPr="00347BA5" w:rsidRDefault="00347BA5" w:rsidP="00347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BA5">
        <w:rPr>
          <w:rFonts w:ascii="Times New Roman" w:hAnsi="Times New Roman" w:cs="Times New Roman"/>
          <w:sz w:val="24"/>
          <w:szCs w:val="24"/>
          <w:lang w:val="ru-RU"/>
        </w:rPr>
        <w:t xml:space="preserve">Сначала сформулируйте тему презентации. Тема должна быть узкой, чтобы в конце презентации предложить свое решение проблемы. </w:t>
      </w:r>
    </w:p>
    <w:p w14:paraId="3E1DC179" w14:textId="5E257DDC" w:rsidR="00347BA5" w:rsidRPr="00347BA5" w:rsidRDefault="00347BA5" w:rsidP="00347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BA5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цель, она должна быть конкретной. </w:t>
      </w:r>
    </w:p>
    <w:p w14:paraId="5F5A4181" w14:textId="7557F3DB" w:rsidR="00347BA5" w:rsidRPr="00347BA5" w:rsidRDefault="00347BA5" w:rsidP="00347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BA5">
        <w:rPr>
          <w:rFonts w:ascii="Times New Roman" w:hAnsi="Times New Roman" w:cs="Times New Roman"/>
          <w:sz w:val="24"/>
          <w:szCs w:val="24"/>
          <w:lang w:val="ru-RU"/>
        </w:rPr>
        <w:t>Продумайте стратегию презентации, как вы придете к цели.</w:t>
      </w:r>
    </w:p>
    <w:p w14:paraId="4A33220D" w14:textId="357B092D" w:rsidR="00347BA5" w:rsidRPr="00347BA5" w:rsidRDefault="00347BA5" w:rsidP="00347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BA5">
        <w:rPr>
          <w:rFonts w:ascii="Times New Roman" w:hAnsi="Times New Roman" w:cs="Times New Roman"/>
          <w:sz w:val="24"/>
          <w:szCs w:val="24"/>
          <w:lang w:val="ru-RU"/>
        </w:rPr>
        <w:t>Тезис – аргумент – тезис – аргумент - ............................ – заключение.</w:t>
      </w:r>
    </w:p>
    <w:p w14:paraId="4C1BD64B" w14:textId="3403B6CF" w:rsidR="00347BA5" w:rsidRPr="00347BA5" w:rsidRDefault="00347BA5" w:rsidP="00347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BA5">
        <w:rPr>
          <w:rFonts w:ascii="Times New Roman" w:hAnsi="Times New Roman" w:cs="Times New Roman"/>
          <w:sz w:val="24"/>
          <w:szCs w:val="24"/>
          <w:lang w:val="ru-RU"/>
        </w:rPr>
        <w:t xml:space="preserve">Тексты на слайдах должны быть короткими. Один слайд – одна мысль. </w:t>
      </w:r>
    </w:p>
    <w:p w14:paraId="0D88E298" w14:textId="54F8F78B" w:rsidR="00347BA5" w:rsidRPr="00347BA5" w:rsidRDefault="00347BA5" w:rsidP="00347B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47BA5">
        <w:rPr>
          <w:rFonts w:ascii="Times New Roman" w:hAnsi="Times New Roman" w:cs="Times New Roman"/>
          <w:sz w:val="24"/>
          <w:szCs w:val="24"/>
          <w:lang w:val="ru-RU"/>
        </w:rPr>
        <w:t>Рассчитайте, сколько слайдов должно быть в презентации.</w:t>
      </w:r>
    </w:p>
    <w:p w14:paraId="54FE1A5A" w14:textId="77777777" w:rsidR="00347BA5" w:rsidRPr="00347BA5" w:rsidRDefault="00347BA5" w:rsidP="00347BA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3D7206" w14:textId="32F8AE72" w:rsidR="00347BA5" w:rsidRPr="00347BA5" w:rsidRDefault="00BE6C7C" w:rsidP="00347BA5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347BA5" w:rsidRPr="00347BA5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https://tilda.education/articles-how-to-create-presentation</w:t>
        </w:r>
      </w:hyperlink>
    </w:p>
    <w:p w14:paraId="2DF62D0F" w14:textId="582B768F" w:rsidR="00347BA5" w:rsidRPr="00347BA5" w:rsidRDefault="00347BA5" w:rsidP="00347BA5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68357EBE" w14:textId="77777777" w:rsidR="00347BA5" w:rsidRPr="00347BA5" w:rsidRDefault="00BE6C7C" w:rsidP="00347BA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47BA5" w:rsidRPr="00347BA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https://www.slideshare.net/EvgeniyaPosukhova/ss-71032278</w:t>
        </w:r>
      </w:hyperlink>
    </w:p>
    <w:p w14:paraId="16702B30" w14:textId="674C229A" w:rsidR="00347BA5" w:rsidRPr="00347BA5" w:rsidRDefault="00347BA5" w:rsidP="00347BA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D85724" w14:textId="77777777" w:rsidR="00347BA5" w:rsidRPr="00347BA5" w:rsidRDefault="00347BA5" w:rsidP="00347BA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C5C5A7A" w14:textId="77777777" w:rsidR="00347BA5" w:rsidRPr="00347BA5" w:rsidRDefault="00347BA5" w:rsidP="00347BA5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7F1100D2" w14:textId="77777777" w:rsidR="00D46CBA" w:rsidRPr="00347BA5" w:rsidRDefault="00D46CBA">
      <w:pPr>
        <w:rPr>
          <w:rFonts w:ascii="Times New Roman" w:hAnsi="Times New Roman" w:cs="Times New Roman"/>
          <w:sz w:val="24"/>
          <w:szCs w:val="24"/>
        </w:rPr>
      </w:pPr>
    </w:p>
    <w:sectPr w:rsidR="00D46CBA" w:rsidRPr="0034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A0261"/>
    <w:multiLevelType w:val="hybridMultilevel"/>
    <w:tmpl w:val="E89C4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BA"/>
    <w:rsid w:val="00347BA5"/>
    <w:rsid w:val="006B10A4"/>
    <w:rsid w:val="008B1946"/>
    <w:rsid w:val="008C5BCD"/>
    <w:rsid w:val="00BE6C7C"/>
    <w:rsid w:val="00D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472D"/>
  <w15:chartTrackingRefBased/>
  <w15:docId w15:val="{B6888361-953E-4D34-B3DB-D8EE4A62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6C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6CB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4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EvgeniyaPosukhova/ss-71032278" TargetMode="External"/><Relationship Id="rId5" Type="http://schemas.openxmlformats.org/officeDocument/2006/relationships/hyperlink" Target="https://tilda.education/articles-how-to-create-presen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2</cp:revision>
  <dcterms:created xsi:type="dcterms:W3CDTF">2021-05-13T23:17:00Z</dcterms:created>
  <dcterms:modified xsi:type="dcterms:W3CDTF">2021-05-13T23:17:00Z</dcterms:modified>
</cp:coreProperties>
</file>