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5E3F5" w14:textId="77777777" w:rsidR="00377393" w:rsidRPr="002B0839" w:rsidRDefault="00377393" w:rsidP="00377393">
      <w:pPr>
        <w:rPr>
          <w:rFonts w:ascii="Times New Roman" w:hAnsi="Times New Roman" w:cs="Times New Roman"/>
          <w:sz w:val="24"/>
          <w:szCs w:val="24"/>
        </w:rPr>
      </w:pPr>
    </w:p>
    <w:p w14:paraId="5CD6F58F" w14:textId="77777777" w:rsidR="00377393" w:rsidRPr="002B0839" w:rsidRDefault="00377393" w:rsidP="003773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B0839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Выберите правильную форму причастия:</w:t>
      </w:r>
    </w:p>
    <w:p w14:paraId="3D975AB2" w14:textId="77777777" w:rsidR="00377393" w:rsidRPr="002B0839" w:rsidRDefault="00377393" w:rsidP="003773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0839">
        <w:rPr>
          <w:rFonts w:ascii="Times New Roman" w:hAnsi="Times New Roman" w:cs="Times New Roman"/>
          <w:sz w:val="24"/>
          <w:szCs w:val="24"/>
          <w:lang w:val="ru-RU"/>
        </w:rPr>
        <w:t>а) (Рассматриваемая/рассматривающая) в статье проблема относится к области гуманитарных наук.</w:t>
      </w:r>
    </w:p>
    <w:p w14:paraId="727F4025" w14:textId="77777777" w:rsidR="00377393" w:rsidRPr="002B0839" w:rsidRDefault="00377393" w:rsidP="003773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0839">
        <w:rPr>
          <w:rFonts w:ascii="Times New Roman" w:hAnsi="Times New Roman" w:cs="Times New Roman"/>
          <w:sz w:val="24"/>
          <w:szCs w:val="24"/>
          <w:lang w:val="ru-RU"/>
        </w:rPr>
        <w:t>б) (Защищенная/защитившая) в прошлом году дипломная работа получила хорошие отзывы.</w:t>
      </w:r>
    </w:p>
    <w:p w14:paraId="16CCB159" w14:textId="77777777" w:rsidR="00377393" w:rsidRPr="002B0839" w:rsidRDefault="00377393" w:rsidP="003773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0839">
        <w:rPr>
          <w:rFonts w:ascii="Times New Roman" w:hAnsi="Times New Roman" w:cs="Times New Roman"/>
          <w:sz w:val="24"/>
          <w:szCs w:val="24"/>
          <w:lang w:val="ru-RU"/>
        </w:rPr>
        <w:t>в) (Напечатанная/напечатавшая) статья вошла в сборник работ, (посвященных/посвятивших) академику В. Костомарову.</w:t>
      </w:r>
    </w:p>
    <w:p w14:paraId="45BC5802" w14:textId="77777777" w:rsidR="00377393" w:rsidRPr="002B0839" w:rsidRDefault="00377393" w:rsidP="003773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0839">
        <w:rPr>
          <w:rFonts w:ascii="Times New Roman" w:hAnsi="Times New Roman" w:cs="Times New Roman"/>
          <w:sz w:val="24"/>
          <w:szCs w:val="24"/>
          <w:lang w:val="ru-RU"/>
        </w:rPr>
        <w:t xml:space="preserve">г) (анализирующие/анализируемые) данные напечатали в известном журнале. </w:t>
      </w:r>
    </w:p>
    <w:p w14:paraId="658912CD" w14:textId="77777777" w:rsidR="00377393" w:rsidRPr="002B0839" w:rsidRDefault="00377393" w:rsidP="003773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0839">
        <w:rPr>
          <w:rFonts w:ascii="Times New Roman" w:hAnsi="Times New Roman" w:cs="Times New Roman"/>
          <w:sz w:val="24"/>
          <w:szCs w:val="24"/>
          <w:lang w:val="ru-RU"/>
        </w:rPr>
        <w:t xml:space="preserve">д) Во время учебы в аспирантуре необходимо опубликовать две статьи в (рецензирующий/рецензируемый) журнале.   </w:t>
      </w:r>
    </w:p>
    <w:p w14:paraId="56A326A7" w14:textId="77777777" w:rsidR="00377393" w:rsidRPr="002B0839" w:rsidRDefault="00377393" w:rsidP="003773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0839">
        <w:rPr>
          <w:rFonts w:ascii="Times New Roman" w:hAnsi="Times New Roman" w:cs="Times New Roman"/>
          <w:sz w:val="24"/>
          <w:szCs w:val="24"/>
          <w:lang w:val="ru-RU"/>
        </w:rPr>
        <w:t>е) (проверившие/проверенные) диктанты лежат на столе.</w:t>
      </w:r>
    </w:p>
    <w:p w14:paraId="4C0EA8E3" w14:textId="77777777" w:rsidR="00377393" w:rsidRPr="002B0839" w:rsidRDefault="00377393" w:rsidP="003773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0839">
        <w:rPr>
          <w:rFonts w:ascii="Times New Roman" w:hAnsi="Times New Roman" w:cs="Times New Roman"/>
          <w:sz w:val="24"/>
          <w:szCs w:val="24"/>
          <w:lang w:val="ru-RU"/>
        </w:rPr>
        <w:t xml:space="preserve">ж) Все (цитирующие/цитируемые) источники находятся в свободном доступе. </w:t>
      </w:r>
    </w:p>
    <w:p w14:paraId="6971EC98" w14:textId="77777777" w:rsidR="00377393" w:rsidRDefault="00377393" w:rsidP="003773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0839">
        <w:rPr>
          <w:rFonts w:ascii="Times New Roman" w:hAnsi="Times New Roman" w:cs="Times New Roman"/>
          <w:sz w:val="24"/>
          <w:szCs w:val="24"/>
          <w:lang w:val="ru-RU"/>
        </w:rPr>
        <w:t xml:space="preserve">з) (решаемая/решающая) задача относится к ключевым в математике.   </w:t>
      </w:r>
    </w:p>
    <w:p w14:paraId="69D64DAB" w14:textId="77777777" w:rsidR="00384D5A" w:rsidRPr="00377393" w:rsidRDefault="00384D5A">
      <w:pPr>
        <w:rPr>
          <w:lang w:val="ru-RU"/>
        </w:rPr>
      </w:pPr>
    </w:p>
    <w:sectPr w:rsidR="00384D5A" w:rsidRPr="00377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197CB9"/>
    <w:multiLevelType w:val="hybridMultilevel"/>
    <w:tmpl w:val="7CEA8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93"/>
    <w:rsid w:val="00377393"/>
    <w:rsid w:val="0038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0993"/>
  <w15:chartTrackingRefBased/>
  <w15:docId w15:val="{C042F25C-1E20-4261-9938-8E9061D1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3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7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607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2021-05-03T09:12:00Z</dcterms:created>
  <dcterms:modified xsi:type="dcterms:W3CDTF">2021-05-03T09:13:00Z</dcterms:modified>
</cp:coreProperties>
</file>