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E" w14:textId="77777777" w:rsidR="00A23285" w:rsidRPr="0093317F" w:rsidRDefault="004F7BC7" w:rsidP="00742299">
      <w:pPr>
        <w:pStyle w:val="Nadpis1"/>
        <w:jc w:val="center"/>
        <w:rPr>
          <w:rFonts w:ascii="Calibri" w:eastAsia="Calibri" w:hAnsi="Calibri" w:cs="Calibri"/>
          <w:lang w:val="cs-CZ"/>
        </w:rPr>
      </w:pPr>
      <w:r w:rsidRPr="0093317F">
        <w:rPr>
          <w:rFonts w:ascii="Calibri" w:eastAsia="Calibri" w:hAnsi="Calibri" w:cs="Calibri"/>
          <w:lang w:val="cs-CZ"/>
        </w:rPr>
        <w:t>Souhlas s účastí ve výzkumu a zpracováním osobních údajů</w:t>
      </w:r>
    </w:p>
    <w:p w14:paraId="3EA22D3C" w14:textId="77777777" w:rsidR="00C658F2" w:rsidRPr="006F20C2" w:rsidRDefault="00C658F2" w:rsidP="00742299">
      <w:pPr>
        <w:pStyle w:val="Nadpis2"/>
        <w:spacing w:line="276" w:lineRule="auto"/>
      </w:pPr>
    </w:p>
    <w:p w14:paraId="3E575BA3" w14:textId="78A91201" w:rsidR="00C1622A" w:rsidRPr="00F758A6" w:rsidRDefault="004F7BC7" w:rsidP="00742299">
      <w:pPr>
        <w:pStyle w:val="Nadpis2"/>
        <w:spacing w:line="276" w:lineRule="auto"/>
        <w:rPr>
          <w:rFonts w:ascii="Calibri" w:hAnsi="Calibri" w:cs="Calibri"/>
        </w:rPr>
      </w:pPr>
      <w:r w:rsidRPr="00F758A6">
        <w:rPr>
          <w:rFonts w:ascii="Calibri" w:hAnsi="Calibri" w:cs="Calibri"/>
        </w:rPr>
        <w:t>Informace o výzkumu</w:t>
      </w:r>
    </w:p>
    <w:p w14:paraId="084366CC" w14:textId="77777777" w:rsidR="00F758A6" w:rsidRDefault="00F758A6" w:rsidP="00742299">
      <w:pPr>
        <w:spacing w:after="0" w:line="276" w:lineRule="auto"/>
      </w:pPr>
    </w:p>
    <w:p w14:paraId="00000010" w14:textId="2C16808A" w:rsidR="00A23285" w:rsidRPr="006F20C2" w:rsidRDefault="004F7BC7" w:rsidP="00742299">
      <w:pPr>
        <w:spacing w:after="0" w:line="276" w:lineRule="auto"/>
        <w:rPr>
          <w:rFonts w:asciiTheme="minorHAnsi" w:hAnsiTheme="minorHAnsi" w:cstheme="minorHAnsi"/>
        </w:rPr>
      </w:pPr>
      <w:r w:rsidRPr="006F20C2">
        <w:rPr>
          <w:rFonts w:asciiTheme="minorHAnsi" w:hAnsiTheme="minorHAnsi" w:cstheme="minorHAnsi"/>
          <w:b/>
        </w:rPr>
        <w:t>Název projektu</w:t>
      </w:r>
      <w:r w:rsidRPr="006F20C2">
        <w:rPr>
          <w:rFonts w:asciiTheme="minorHAnsi" w:hAnsiTheme="minorHAnsi" w:cstheme="minorHAnsi"/>
        </w:rPr>
        <w:t xml:space="preserve">: </w:t>
      </w:r>
      <w:bookmarkStart w:id="0" w:name="_Hlk120261784"/>
      <w:r w:rsidR="00090F41" w:rsidRPr="006F20C2">
        <w:rPr>
          <w:rFonts w:asciiTheme="minorHAnsi" w:hAnsiTheme="minorHAnsi" w:cstheme="minorHAnsi"/>
        </w:rPr>
        <w:t xml:space="preserve">Vliv </w:t>
      </w:r>
      <w:r w:rsidR="00673EED">
        <w:rPr>
          <w:rFonts w:asciiTheme="minorHAnsi" w:hAnsiTheme="minorHAnsi" w:cstheme="minorHAnsi"/>
        </w:rPr>
        <w:t xml:space="preserve">kolaborativní </w:t>
      </w:r>
      <w:r w:rsidR="00090F41" w:rsidRPr="006F20C2">
        <w:rPr>
          <w:rFonts w:asciiTheme="minorHAnsi" w:hAnsiTheme="minorHAnsi" w:cstheme="minorHAnsi"/>
        </w:rPr>
        <w:t xml:space="preserve">virtuální reality (VR) na </w:t>
      </w:r>
      <w:bookmarkEnd w:id="0"/>
      <w:r w:rsidR="001474D9">
        <w:rPr>
          <w:rFonts w:asciiTheme="minorHAnsi" w:hAnsiTheme="minorHAnsi" w:cstheme="minorHAnsi"/>
        </w:rPr>
        <w:t xml:space="preserve">skupinovou socializaci </w:t>
      </w:r>
    </w:p>
    <w:p w14:paraId="00000011" w14:textId="1D359103" w:rsidR="00A23285" w:rsidRPr="006F20C2" w:rsidRDefault="00C1622A" w:rsidP="00742299">
      <w:pPr>
        <w:spacing w:after="0" w:line="276" w:lineRule="auto"/>
        <w:rPr>
          <w:rFonts w:asciiTheme="minorHAnsi" w:hAnsiTheme="minorHAnsi" w:cstheme="minorHAnsi"/>
          <w:u w:val="single"/>
        </w:rPr>
      </w:pPr>
      <w:r w:rsidRPr="006F20C2">
        <w:rPr>
          <w:rFonts w:asciiTheme="minorHAnsi" w:hAnsiTheme="minorHAnsi" w:cstheme="minorHAnsi"/>
          <w:b/>
        </w:rPr>
        <w:t>Ř</w:t>
      </w:r>
      <w:r w:rsidR="004F7BC7" w:rsidRPr="006F20C2">
        <w:rPr>
          <w:rFonts w:asciiTheme="minorHAnsi" w:hAnsiTheme="minorHAnsi" w:cstheme="minorHAnsi"/>
          <w:b/>
        </w:rPr>
        <w:t>ešitel:</w:t>
      </w:r>
      <w:r w:rsidR="004F7BC7" w:rsidRPr="006F20C2">
        <w:rPr>
          <w:rFonts w:asciiTheme="minorHAnsi" w:hAnsiTheme="minorHAnsi" w:cstheme="minorHAnsi"/>
        </w:rPr>
        <w:t xml:space="preserve"> </w:t>
      </w:r>
      <w:r w:rsidR="007B5B86" w:rsidRPr="006F20C2">
        <w:rPr>
          <w:rFonts w:asciiTheme="minorHAnsi" w:hAnsiTheme="minorHAnsi" w:cstheme="minorHAnsi"/>
        </w:rPr>
        <w:t>Bc. Simona Kramosilová</w:t>
      </w:r>
    </w:p>
    <w:p w14:paraId="00000012" w14:textId="5B98C3FB" w:rsidR="00A23285" w:rsidRPr="006F20C2" w:rsidRDefault="004F7BC7" w:rsidP="00742299">
      <w:pPr>
        <w:spacing w:after="0" w:line="276" w:lineRule="auto"/>
        <w:rPr>
          <w:rFonts w:asciiTheme="minorHAnsi" w:hAnsiTheme="minorHAnsi" w:cstheme="minorHAnsi"/>
          <w:b/>
        </w:rPr>
      </w:pPr>
      <w:r w:rsidRPr="006F20C2">
        <w:rPr>
          <w:rFonts w:asciiTheme="minorHAnsi" w:hAnsiTheme="minorHAnsi" w:cstheme="minorHAnsi"/>
          <w:b/>
        </w:rPr>
        <w:t>Pracoviště</w:t>
      </w:r>
      <w:r w:rsidR="00397888" w:rsidRPr="006F20C2">
        <w:rPr>
          <w:rFonts w:asciiTheme="minorHAnsi" w:hAnsiTheme="minorHAnsi" w:cstheme="minorHAnsi"/>
          <w:b/>
        </w:rPr>
        <w:t>:</w:t>
      </w:r>
      <w:r w:rsidR="00306F20" w:rsidRPr="006F20C2">
        <w:rPr>
          <w:rFonts w:asciiTheme="minorHAnsi" w:hAnsiTheme="minorHAnsi" w:cstheme="minorHAnsi"/>
          <w:iCs/>
        </w:rPr>
        <w:t xml:space="preserve"> Katedra informačních studií a knihovnictví, Filozofická fakulta, </w:t>
      </w:r>
      <w:r w:rsidRPr="006F20C2">
        <w:rPr>
          <w:rFonts w:asciiTheme="minorHAnsi" w:hAnsiTheme="minorHAnsi" w:cstheme="minorHAnsi"/>
        </w:rPr>
        <w:t>Masarykova univerzita</w:t>
      </w:r>
    </w:p>
    <w:p w14:paraId="29B221E7" w14:textId="02D73D90" w:rsidR="00306F20" w:rsidRPr="006F20C2" w:rsidRDefault="004F7BC7" w:rsidP="00742299">
      <w:pPr>
        <w:spacing w:after="0" w:line="276" w:lineRule="auto"/>
        <w:rPr>
          <w:rFonts w:asciiTheme="minorHAnsi" w:hAnsiTheme="minorHAnsi" w:cstheme="minorHAnsi"/>
          <w:iCs/>
        </w:rPr>
      </w:pPr>
      <w:r w:rsidRPr="006F20C2">
        <w:rPr>
          <w:rFonts w:asciiTheme="minorHAnsi" w:hAnsiTheme="minorHAnsi" w:cstheme="minorHAnsi"/>
          <w:b/>
        </w:rPr>
        <w:t xml:space="preserve">Spolupracující pracoviště/instituce: </w:t>
      </w:r>
      <w:r w:rsidR="005048C8" w:rsidRPr="006F20C2">
        <w:rPr>
          <w:rFonts w:asciiTheme="minorHAnsi" w:hAnsiTheme="minorHAnsi" w:cstheme="minorHAnsi"/>
          <w:b/>
        </w:rPr>
        <w:t>-</w:t>
      </w:r>
    </w:p>
    <w:p w14:paraId="00000014" w14:textId="53681920" w:rsidR="00A23285" w:rsidRPr="006F20C2" w:rsidRDefault="004F7BC7" w:rsidP="00742299">
      <w:pPr>
        <w:spacing w:after="0" w:line="276" w:lineRule="auto"/>
        <w:rPr>
          <w:rFonts w:asciiTheme="minorHAnsi" w:hAnsiTheme="minorHAnsi" w:cstheme="minorHAnsi"/>
          <w:b/>
        </w:rPr>
      </w:pPr>
      <w:r w:rsidRPr="006F20C2">
        <w:rPr>
          <w:rFonts w:asciiTheme="minorHAnsi" w:hAnsiTheme="minorHAnsi" w:cstheme="minorHAnsi"/>
          <w:b/>
        </w:rPr>
        <w:t>Období řešení projektu:</w:t>
      </w:r>
      <w:r w:rsidR="004452EC" w:rsidRPr="006F20C2">
        <w:rPr>
          <w:rFonts w:asciiTheme="minorHAnsi" w:hAnsiTheme="minorHAnsi" w:cstheme="minorHAnsi"/>
          <w:b/>
        </w:rPr>
        <w:t xml:space="preserve"> </w:t>
      </w:r>
      <w:r w:rsidR="00397888" w:rsidRPr="006F20C2">
        <w:rPr>
          <w:rFonts w:asciiTheme="minorHAnsi" w:hAnsiTheme="minorHAnsi" w:cstheme="minorHAnsi"/>
          <w:bCs/>
        </w:rPr>
        <w:t>3</w:t>
      </w:r>
      <w:r w:rsidR="005048C8" w:rsidRPr="006F20C2">
        <w:rPr>
          <w:rFonts w:asciiTheme="minorHAnsi" w:hAnsiTheme="minorHAnsi" w:cstheme="minorHAnsi"/>
          <w:bCs/>
        </w:rPr>
        <w:t>/2023</w:t>
      </w:r>
      <w:r w:rsidR="00F50AE0" w:rsidRPr="006F20C2">
        <w:rPr>
          <w:rFonts w:asciiTheme="minorHAnsi" w:hAnsiTheme="minorHAnsi" w:cstheme="minorHAnsi"/>
          <w:bCs/>
        </w:rPr>
        <w:t>-</w:t>
      </w:r>
      <w:r w:rsidR="00397888" w:rsidRPr="006F20C2">
        <w:rPr>
          <w:rFonts w:asciiTheme="minorHAnsi" w:hAnsiTheme="minorHAnsi" w:cstheme="minorHAnsi"/>
          <w:bCs/>
        </w:rPr>
        <w:t>6</w:t>
      </w:r>
      <w:r w:rsidR="005048C8" w:rsidRPr="006F20C2">
        <w:rPr>
          <w:rFonts w:asciiTheme="minorHAnsi" w:hAnsiTheme="minorHAnsi" w:cstheme="minorHAnsi"/>
          <w:bCs/>
        </w:rPr>
        <w:t>/202</w:t>
      </w:r>
      <w:r w:rsidR="00397888" w:rsidRPr="006F20C2">
        <w:rPr>
          <w:rFonts w:asciiTheme="minorHAnsi" w:hAnsiTheme="minorHAnsi" w:cstheme="minorHAnsi"/>
          <w:bCs/>
        </w:rPr>
        <w:t>3</w:t>
      </w:r>
    </w:p>
    <w:p w14:paraId="00000016" w14:textId="77777777" w:rsidR="00A23285" w:rsidRPr="006F20C2" w:rsidRDefault="00A23285" w:rsidP="00742299">
      <w:pPr>
        <w:spacing w:after="0" w:line="276" w:lineRule="auto"/>
        <w:rPr>
          <w:rFonts w:asciiTheme="minorHAnsi" w:hAnsiTheme="minorHAnsi" w:cstheme="minorHAnsi"/>
          <w:b/>
        </w:rPr>
      </w:pPr>
    </w:p>
    <w:p w14:paraId="2EE9A749" w14:textId="54C36D6A" w:rsidR="0032015E" w:rsidRPr="00742299" w:rsidRDefault="0040410D" w:rsidP="00742299">
      <w:pPr>
        <w:spacing w:before="120" w:after="0" w:line="276" w:lineRule="auto"/>
        <w:rPr>
          <w:b/>
          <w:sz w:val="24"/>
          <w:szCs w:val="24"/>
        </w:rPr>
      </w:pPr>
      <w:r w:rsidRPr="00742299">
        <w:rPr>
          <w:b/>
          <w:sz w:val="24"/>
          <w:szCs w:val="24"/>
        </w:rPr>
        <w:t xml:space="preserve">O </w:t>
      </w:r>
      <w:r w:rsidR="004F7BC7" w:rsidRPr="00742299">
        <w:rPr>
          <w:b/>
          <w:sz w:val="24"/>
          <w:szCs w:val="24"/>
        </w:rPr>
        <w:t>výzkumn</w:t>
      </w:r>
      <w:r w:rsidRPr="00742299">
        <w:rPr>
          <w:b/>
          <w:sz w:val="24"/>
          <w:szCs w:val="24"/>
        </w:rPr>
        <w:t xml:space="preserve">ém </w:t>
      </w:r>
      <w:r w:rsidR="004F7BC7" w:rsidRPr="00742299">
        <w:rPr>
          <w:b/>
          <w:sz w:val="24"/>
          <w:szCs w:val="24"/>
        </w:rPr>
        <w:t>projekt</w:t>
      </w:r>
      <w:r w:rsidRPr="00742299">
        <w:rPr>
          <w:b/>
          <w:sz w:val="24"/>
          <w:szCs w:val="24"/>
        </w:rPr>
        <w:t>u</w:t>
      </w:r>
    </w:p>
    <w:p w14:paraId="5606B28E" w14:textId="62D8CAF2" w:rsidR="00C658F2" w:rsidRPr="002C1BFB" w:rsidRDefault="005F2122" w:rsidP="00742299">
      <w:pPr>
        <w:spacing w:before="120" w:after="0" w:line="276" w:lineRule="auto"/>
        <w:jc w:val="both"/>
        <w:rPr>
          <w:color w:val="222222"/>
          <w:shd w:val="clear" w:color="auto" w:fill="FFFFFF"/>
        </w:rPr>
      </w:pPr>
      <w:r w:rsidRPr="002C1BFB">
        <w:rPr>
          <w:color w:val="222222"/>
          <w:shd w:val="clear" w:color="auto" w:fill="FFFFFF"/>
        </w:rPr>
        <w:t>Výzkum</w:t>
      </w:r>
      <w:r w:rsidR="00397888" w:rsidRPr="002C1BFB">
        <w:rPr>
          <w:color w:val="222222"/>
          <w:shd w:val="clear" w:color="auto" w:fill="FFFFFF"/>
        </w:rPr>
        <w:t xml:space="preserve"> </w:t>
      </w:r>
      <w:r w:rsidR="008B6A5C">
        <w:rPr>
          <w:color w:val="222222"/>
          <w:shd w:val="clear" w:color="auto" w:fill="FFFFFF"/>
        </w:rPr>
        <w:t xml:space="preserve">realizovaný pro účely diplomové práce Bc. Simony </w:t>
      </w:r>
      <w:proofErr w:type="spellStart"/>
      <w:r w:rsidR="008B6A5C">
        <w:rPr>
          <w:color w:val="222222"/>
          <w:shd w:val="clear" w:color="auto" w:fill="FFFFFF"/>
        </w:rPr>
        <w:t>Kramosilové</w:t>
      </w:r>
      <w:proofErr w:type="spellEnd"/>
      <w:r w:rsidR="008B6A5C">
        <w:rPr>
          <w:color w:val="222222"/>
          <w:shd w:val="clear" w:color="auto" w:fill="FFFFFF"/>
        </w:rPr>
        <w:t xml:space="preserve"> </w:t>
      </w:r>
      <w:r w:rsidR="00201779" w:rsidRPr="002C1BFB">
        <w:rPr>
          <w:color w:val="222222"/>
          <w:shd w:val="clear" w:color="auto" w:fill="FFFFFF"/>
        </w:rPr>
        <w:t>se soustředí na mapování</w:t>
      </w:r>
      <w:r w:rsidR="00397888" w:rsidRPr="002C1BFB">
        <w:rPr>
          <w:color w:val="222222"/>
          <w:shd w:val="clear" w:color="auto" w:fill="FFFFFF"/>
        </w:rPr>
        <w:t xml:space="preserve"> vlivu virtuální reality (VR) </w:t>
      </w:r>
      <w:r w:rsidR="00201779" w:rsidRPr="002C1BFB">
        <w:rPr>
          <w:color w:val="222222"/>
          <w:shd w:val="clear" w:color="auto" w:fill="FFFFFF"/>
        </w:rPr>
        <w:t>v</w:t>
      </w:r>
      <w:r w:rsidR="00565384">
        <w:rPr>
          <w:color w:val="222222"/>
          <w:shd w:val="clear" w:color="auto" w:fill="FFFFFF"/>
        </w:rPr>
        <w:t> </w:t>
      </w:r>
      <w:r w:rsidR="00201779" w:rsidRPr="002C1BFB">
        <w:rPr>
          <w:color w:val="222222"/>
          <w:shd w:val="clear" w:color="auto" w:fill="FFFFFF"/>
        </w:rPr>
        <w:t>kontextu</w:t>
      </w:r>
      <w:r w:rsidR="00565384">
        <w:rPr>
          <w:color w:val="222222"/>
          <w:shd w:val="clear" w:color="auto" w:fill="FFFFFF"/>
        </w:rPr>
        <w:t xml:space="preserve"> </w:t>
      </w:r>
      <w:r w:rsidR="004D02AC">
        <w:rPr>
          <w:color w:val="222222"/>
          <w:shd w:val="clear" w:color="auto" w:fill="FFFFFF"/>
        </w:rPr>
        <w:t>kolaborace</w:t>
      </w:r>
      <w:r w:rsidR="00A14224">
        <w:rPr>
          <w:color w:val="222222"/>
          <w:shd w:val="clear" w:color="auto" w:fill="FFFFFF"/>
        </w:rPr>
        <w:t xml:space="preserve"> a socializace</w:t>
      </w:r>
      <w:r w:rsidR="00397888" w:rsidRPr="002C1BFB">
        <w:rPr>
          <w:color w:val="222222"/>
          <w:shd w:val="clear" w:color="auto" w:fill="FFFFFF"/>
        </w:rPr>
        <w:t xml:space="preserve">. </w:t>
      </w:r>
      <w:r w:rsidR="00201779" w:rsidRPr="002C1BFB">
        <w:rPr>
          <w:color w:val="222222"/>
          <w:shd w:val="clear" w:color="auto" w:fill="FFFFFF"/>
        </w:rPr>
        <w:t>Cílem výzkumu je zj</w:t>
      </w:r>
      <w:r w:rsidR="0032015E" w:rsidRPr="002C1BFB">
        <w:rPr>
          <w:color w:val="222222"/>
          <w:shd w:val="clear" w:color="auto" w:fill="FFFFFF"/>
        </w:rPr>
        <w:t xml:space="preserve">ištění </w:t>
      </w:r>
      <w:r w:rsidR="00201779" w:rsidRPr="002C1BFB">
        <w:rPr>
          <w:color w:val="222222"/>
          <w:shd w:val="clear" w:color="auto" w:fill="FFFFFF"/>
        </w:rPr>
        <w:t xml:space="preserve">vlivu využití </w:t>
      </w:r>
      <w:r w:rsidR="00B96234">
        <w:rPr>
          <w:color w:val="222222"/>
          <w:shd w:val="clear" w:color="auto" w:fill="FFFFFF"/>
        </w:rPr>
        <w:t xml:space="preserve">kolaborativních nástrojů </w:t>
      </w:r>
      <w:r w:rsidR="00201779" w:rsidRPr="002C1BFB">
        <w:rPr>
          <w:color w:val="222222"/>
          <w:shd w:val="clear" w:color="auto" w:fill="FFFFFF"/>
        </w:rPr>
        <w:t>VR technologie na sociální vazby</w:t>
      </w:r>
      <w:r w:rsidR="00B96234">
        <w:rPr>
          <w:color w:val="222222"/>
          <w:shd w:val="clear" w:color="auto" w:fill="FFFFFF"/>
        </w:rPr>
        <w:t xml:space="preserve"> </w:t>
      </w:r>
      <w:r w:rsidR="00201779" w:rsidRPr="002C1BFB">
        <w:rPr>
          <w:color w:val="222222"/>
          <w:shd w:val="clear" w:color="auto" w:fill="FFFFFF"/>
        </w:rPr>
        <w:t>ve skupině</w:t>
      </w:r>
      <w:r w:rsidR="00F6729E">
        <w:rPr>
          <w:color w:val="222222"/>
          <w:shd w:val="clear" w:color="auto" w:fill="FFFFFF"/>
        </w:rPr>
        <w:t xml:space="preserve"> s ambicí obohacení distančního studijního programu o sociální rozměr, jež bývá v této formě studia ze své podstaty oslaben.</w:t>
      </w:r>
    </w:p>
    <w:p w14:paraId="78C2D58A" w14:textId="2C0595CE" w:rsidR="00A11E00" w:rsidRPr="00742299" w:rsidRDefault="00934547" w:rsidP="00742299">
      <w:pPr>
        <w:spacing w:before="120" w:after="0" w:line="276" w:lineRule="auto"/>
        <w:rPr>
          <w:b/>
          <w:sz w:val="24"/>
          <w:szCs w:val="24"/>
        </w:rPr>
      </w:pPr>
      <w:r w:rsidRPr="00742299">
        <w:rPr>
          <w:b/>
          <w:sz w:val="24"/>
          <w:szCs w:val="24"/>
        </w:rPr>
        <w:t>Průběh účasti</w:t>
      </w:r>
    </w:p>
    <w:p w14:paraId="28FF3549" w14:textId="3CB9EC96" w:rsidR="00ED3130" w:rsidRDefault="00892899" w:rsidP="00742299">
      <w:pPr>
        <w:spacing w:before="120" w:after="0" w:line="276" w:lineRule="auto"/>
        <w:jc w:val="both"/>
      </w:pPr>
      <w:r>
        <w:rPr>
          <w:bCs/>
        </w:rPr>
        <w:t xml:space="preserve">Obsah výzkumu je vázán na předmět </w:t>
      </w:r>
      <w:r w:rsidRPr="00892899">
        <w:rPr>
          <w:bCs/>
        </w:rPr>
        <w:t>DESB26 Sociální interakce ve VR (jaro 2023)</w:t>
      </w:r>
      <w:r>
        <w:rPr>
          <w:bCs/>
        </w:rPr>
        <w:t>. S</w:t>
      </w:r>
      <w:r w:rsidR="00DE053E">
        <w:rPr>
          <w:bCs/>
        </w:rPr>
        <w:t xml:space="preserve">kládá </w:t>
      </w:r>
      <w:r>
        <w:rPr>
          <w:bCs/>
        </w:rPr>
        <w:t xml:space="preserve">se </w:t>
      </w:r>
      <w:r w:rsidR="00DE053E">
        <w:rPr>
          <w:bCs/>
        </w:rPr>
        <w:t xml:space="preserve">z </w:t>
      </w:r>
      <w:r w:rsidR="00934547">
        <w:rPr>
          <w:bCs/>
        </w:rPr>
        <w:t>několik</w:t>
      </w:r>
      <w:r w:rsidR="00DE053E">
        <w:rPr>
          <w:bCs/>
        </w:rPr>
        <w:t>a</w:t>
      </w:r>
      <w:r w:rsidR="00934547">
        <w:rPr>
          <w:bCs/>
        </w:rPr>
        <w:t xml:space="preserve"> na sebe </w:t>
      </w:r>
      <w:r w:rsidR="0023248F" w:rsidRPr="006F20C2">
        <w:t>navazujících</w:t>
      </w:r>
      <w:r w:rsidR="00F540A4">
        <w:t xml:space="preserve"> částí. </w:t>
      </w:r>
      <w:r w:rsidR="00193476">
        <w:t xml:space="preserve">V první části </w:t>
      </w:r>
      <w:r w:rsidR="00ED3130">
        <w:t>proběhne</w:t>
      </w:r>
      <w:r w:rsidR="00B92C24">
        <w:t xml:space="preserve"> </w:t>
      </w:r>
      <w:r w:rsidR="00193476">
        <w:t xml:space="preserve">dotazníkové šetření. Následně </w:t>
      </w:r>
      <w:r w:rsidR="00B92C24">
        <w:t>V</w:t>
      </w:r>
      <w:r w:rsidR="00193476">
        <w:t xml:space="preserve">ás </w:t>
      </w:r>
      <w:r w:rsidR="00B92C24">
        <w:t xml:space="preserve">bude </w:t>
      </w:r>
      <w:r w:rsidR="00FB4C64">
        <w:t xml:space="preserve">celkem dvakrát </w:t>
      </w:r>
      <w:r w:rsidR="00B92C24">
        <w:t xml:space="preserve">v přiřazených skupinách </w:t>
      </w:r>
      <w:r w:rsidR="00D81C93">
        <w:t xml:space="preserve">čekat </w:t>
      </w:r>
      <w:r w:rsidR="00193476">
        <w:t>plnění několika úkolů v samotném virtuálním prostředí.</w:t>
      </w:r>
      <w:r w:rsidR="00ED3130">
        <w:t xml:space="preserve"> Jednotlivá setkání ponesou plnění tří dílčích úkolů: </w:t>
      </w:r>
      <w:r w:rsidR="00A14224">
        <w:t xml:space="preserve">odevzdání skupinového úkolu, záznam sebereflexe a odevzdání videonahrávky </w:t>
      </w:r>
      <w:r w:rsidR="002A34FF">
        <w:t xml:space="preserve">ze skupinového setkání ve virtuálním prostředí. Poté </w:t>
      </w:r>
      <w:r w:rsidR="006E2A51">
        <w:t xml:space="preserve">bude následovat </w:t>
      </w:r>
      <w:r w:rsidR="002A34FF">
        <w:t>reflektivní skupinová diskuse, jež bude pro výzkumné účely taktéž nahrávána</w:t>
      </w:r>
      <w:r w:rsidR="001A521A">
        <w:t xml:space="preserve"> (pouze v audio podobě)</w:t>
      </w:r>
      <w:r w:rsidR="006E2A51">
        <w:t xml:space="preserve"> a jež se </w:t>
      </w:r>
      <w:proofErr w:type="gramStart"/>
      <w:r w:rsidR="006E2A51">
        <w:t>zaměří</w:t>
      </w:r>
      <w:proofErr w:type="gramEnd"/>
      <w:r w:rsidR="006E2A51">
        <w:t xml:space="preserve"> na obsah Vašich skupinových setkání</w:t>
      </w:r>
      <w:r w:rsidR="004C1876">
        <w:t xml:space="preserve"> a </w:t>
      </w:r>
      <w:r w:rsidR="001A521A">
        <w:t xml:space="preserve">sdílení </w:t>
      </w:r>
      <w:r w:rsidR="006E2A51">
        <w:t>Vaš</w:t>
      </w:r>
      <w:r w:rsidR="001A521A">
        <w:t>ich</w:t>
      </w:r>
      <w:r w:rsidR="006E2A51">
        <w:t xml:space="preserve"> pocitů, nápadů a dojmů</w:t>
      </w:r>
      <w:r w:rsidR="00F167E6">
        <w:t>, a druhé dotazníkové šetření.</w:t>
      </w:r>
      <w:r w:rsidR="00A05DA3">
        <w:t xml:space="preserve"> U dotazníkových výstupů bude ošetřeno </w:t>
      </w:r>
      <w:r w:rsidR="00C45216">
        <w:t>řádné nakládání s Vašimi osobními údaji, video a audio nahrávky budou využívány pouze pro výzkumné účely.</w:t>
      </w:r>
    </w:p>
    <w:p w14:paraId="0000001D" w14:textId="099BFB87" w:rsidR="00A23285" w:rsidRPr="006F20C2" w:rsidRDefault="00A23285" w:rsidP="007422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1F" w14:textId="7E0FA51D" w:rsidR="00A23285" w:rsidRPr="006F20C2" w:rsidRDefault="004F7BC7" w:rsidP="00742299">
      <w:pPr>
        <w:spacing w:before="120" w:after="0" w:line="276" w:lineRule="auto"/>
        <w:rPr>
          <w:b/>
        </w:rPr>
      </w:pPr>
      <w:r w:rsidRPr="006F20C2">
        <w:rPr>
          <w:b/>
        </w:rPr>
        <w:t>Co brání účasti v tomto výzkumu?</w:t>
      </w:r>
    </w:p>
    <w:p w14:paraId="0A8B4347" w14:textId="116362DC" w:rsidR="002C1BFB" w:rsidRDefault="00193476" w:rsidP="00742299">
      <w:pPr>
        <w:spacing w:before="120" w:after="0" w:line="276" w:lineRule="auto"/>
        <w:jc w:val="both"/>
        <w:rPr>
          <w:bCs/>
        </w:rPr>
      </w:pPr>
      <w:r>
        <w:rPr>
          <w:bCs/>
        </w:rPr>
        <w:t>Brání-li</w:t>
      </w:r>
      <w:r w:rsidR="00390A25" w:rsidRPr="006F20C2">
        <w:rPr>
          <w:bCs/>
        </w:rPr>
        <w:t xml:space="preserve"> Vám </w:t>
      </w:r>
      <w:r>
        <w:rPr>
          <w:bCs/>
        </w:rPr>
        <w:t xml:space="preserve">epilepsie, silná kinetóza, porucha binokulárního vidění nebo jiné závažnější důvody v použití </w:t>
      </w:r>
      <w:proofErr w:type="spellStart"/>
      <w:r w:rsidR="00983CCE">
        <w:rPr>
          <w:bCs/>
        </w:rPr>
        <w:t>h</w:t>
      </w:r>
      <w:r w:rsidR="00390A25" w:rsidRPr="006F20C2">
        <w:rPr>
          <w:bCs/>
        </w:rPr>
        <w:t>ead-mounted</w:t>
      </w:r>
      <w:proofErr w:type="spellEnd"/>
      <w:r w:rsidR="00390A25" w:rsidRPr="006F20C2">
        <w:rPr>
          <w:bCs/>
        </w:rPr>
        <w:t xml:space="preserve"> display (HMD) technologie, tedy stěžejní komponent</w:t>
      </w:r>
      <w:r>
        <w:rPr>
          <w:bCs/>
        </w:rPr>
        <w:t>y</w:t>
      </w:r>
      <w:r w:rsidR="00390A25" w:rsidRPr="006F20C2">
        <w:rPr>
          <w:bCs/>
        </w:rPr>
        <w:t xml:space="preserve"> VR, </w:t>
      </w:r>
      <w:r>
        <w:rPr>
          <w:bCs/>
        </w:rPr>
        <w:t xml:space="preserve">výzkumu se můžete účastnit </w:t>
      </w:r>
      <w:r w:rsidR="00390A25" w:rsidRPr="006F20C2">
        <w:rPr>
          <w:bCs/>
        </w:rPr>
        <w:t>i pomocí Vašeho zařízení (laptop/PC/…).</w:t>
      </w:r>
      <w:r>
        <w:rPr>
          <w:bCs/>
        </w:rPr>
        <w:t xml:space="preserve"> Zároveň, pokud s využitím HMD pocítíte jakýkoliv diskomfort, můžete </w:t>
      </w:r>
      <w:r w:rsidR="002E7881">
        <w:rPr>
          <w:bCs/>
        </w:rPr>
        <w:t>jej</w:t>
      </w:r>
      <w:r w:rsidR="007E2C26">
        <w:rPr>
          <w:bCs/>
        </w:rPr>
        <w:t xml:space="preserve"> </w:t>
      </w:r>
      <w:r>
        <w:rPr>
          <w:bCs/>
        </w:rPr>
        <w:t>v průběhu kombinovat</w:t>
      </w:r>
      <w:r w:rsidR="007E2C26">
        <w:rPr>
          <w:bCs/>
        </w:rPr>
        <w:t xml:space="preserve"> s jiným zařízením, se kterým se dostanete do stejného prostředí jako pomocí HMD.</w:t>
      </w:r>
    </w:p>
    <w:p w14:paraId="2CD45D60" w14:textId="77777777" w:rsidR="00742299" w:rsidRPr="00742299" w:rsidRDefault="00742299" w:rsidP="00742299">
      <w:pPr>
        <w:spacing w:before="120" w:after="0" w:line="276" w:lineRule="auto"/>
        <w:jc w:val="both"/>
        <w:rPr>
          <w:bCs/>
        </w:rPr>
      </w:pPr>
    </w:p>
    <w:p w14:paraId="00000021" w14:textId="60235F15" w:rsidR="00A23285" w:rsidRDefault="004F7BC7" w:rsidP="00742299">
      <w:pPr>
        <w:spacing w:after="120" w:line="276" w:lineRule="auto"/>
        <w:ind w:right="-568"/>
        <w:jc w:val="both"/>
        <w:rPr>
          <w:b/>
        </w:rPr>
      </w:pPr>
      <w:r w:rsidRPr="006F20C2">
        <w:rPr>
          <w:b/>
        </w:rPr>
        <w:t xml:space="preserve">Jaké jsou výhody/odměna za účast v tomto výzkumu? </w:t>
      </w:r>
    </w:p>
    <w:p w14:paraId="51FEBE7F" w14:textId="20FD7CF0" w:rsidR="00742299" w:rsidRDefault="00306F20" w:rsidP="00742299">
      <w:pPr>
        <w:spacing w:after="0" w:line="276" w:lineRule="auto"/>
        <w:jc w:val="both"/>
      </w:pPr>
      <w:r w:rsidRPr="006F20C2">
        <w:t xml:space="preserve">Účast je dobrovolná a neplyne z ní </w:t>
      </w:r>
      <w:r w:rsidR="00BF6CAD">
        <w:t xml:space="preserve">tedy </w:t>
      </w:r>
      <w:r w:rsidRPr="006F20C2">
        <w:t xml:space="preserve">žádná přímá odměna. Přínosem </w:t>
      </w:r>
      <w:r w:rsidR="00443D28">
        <w:t>Vám může být zkušenost s výzkumem v roli participanta i samotný</w:t>
      </w:r>
      <w:r w:rsidR="00CC2860">
        <w:t xml:space="preserve"> výzkum</w:t>
      </w:r>
      <w:r w:rsidR="00443D28">
        <w:t xml:space="preserve">, jenž sleduje </w:t>
      </w:r>
      <w:r w:rsidRPr="006F20C2">
        <w:t xml:space="preserve">optimalizaci formy Vašeho </w:t>
      </w:r>
      <w:r w:rsidR="00443D28">
        <w:t xml:space="preserve">studia. </w:t>
      </w:r>
      <w:r w:rsidR="00107D5D" w:rsidRPr="006F20C2">
        <w:t xml:space="preserve">Z výzkumu můžete kdykoliv </w:t>
      </w:r>
      <w:r w:rsidR="00BD3C16">
        <w:t>v průběhu</w:t>
      </w:r>
      <w:r w:rsidR="00107D5D" w:rsidRPr="006F20C2">
        <w:t xml:space="preserve"> odstoupit</w:t>
      </w:r>
      <w:r w:rsidR="003E1D94">
        <w:t xml:space="preserve">, </w:t>
      </w:r>
      <w:r w:rsidR="00107D5D" w:rsidRPr="006F20C2">
        <w:t xml:space="preserve">nejdéle </w:t>
      </w:r>
      <w:r w:rsidR="00BD3C16">
        <w:t>však</w:t>
      </w:r>
      <w:r w:rsidR="00FC00B3">
        <w:t xml:space="preserve">, s ohledem na </w:t>
      </w:r>
      <w:r w:rsidR="00892899">
        <w:t>postup anonymizace sesbíraných dat</w:t>
      </w:r>
      <w:r w:rsidR="00FC00B3">
        <w:t>,</w:t>
      </w:r>
      <w:r w:rsidR="00BD3C16">
        <w:t xml:space="preserve"> t</w:t>
      </w:r>
      <w:r w:rsidR="003E1D94">
        <w:t>ýden po posledním setkání v rámci reflektivní diskuse</w:t>
      </w:r>
      <w:r w:rsidR="00742299">
        <w:t>.</w:t>
      </w:r>
    </w:p>
    <w:p w14:paraId="34599301" w14:textId="77777777" w:rsidR="00742299" w:rsidRDefault="00742299" w:rsidP="00742299">
      <w:pPr>
        <w:spacing w:after="0" w:line="276" w:lineRule="auto"/>
        <w:jc w:val="both"/>
      </w:pPr>
    </w:p>
    <w:p w14:paraId="00000023" w14:textId="7B4C2CA4" w:rsidR="00A23285" w:rsidRPr="00742299" w:rsidRDefault="004F7BC7" w:rsidP="00742299">
      <w:pPr>
        <w:spacing w:after="0" w:line="276" w:lineRule="auto"/>
        <w:jc w:val="both"/>
      </w:pPr>
      <w:r w:rsidRPr="006F20C2">
        <w:rPr>
          <w:b/>
        </w:rPr>
        <w:t>Jaké jsou nevýhody/rizika účasti v tomto výzkumu?</w:t>
      </w:r>
    </w:p>
    <w:p w14:paraId="47A8A68C" w14:textId="3CDB828F" w:rsidR="00672B70" w:rsidRDefault="00672B70" w:rsidP="00742299">
      <w:pPr>
        <w:spacing w:before="120" w:after="0" w:line="276" w:lineRule="auto"/>
        <w:jc w:val="both"/>
        <w:rPr>
          <w:bCs/>
        </w:rPr>
      </w:pPr>
      <w:r w:rsidRPr="00672B70">
        <w:rPr>
          <w:bCs/>
        </w:rPr>
        <w:t>Pobyt ve</w:t>
      </w:r>
      <w:r>
        <w:rPr>
          <w:bCs/>
        </w:rPr>
        <w:t xml:space="preserve"> virtuální realitě</w:t>
      </w:r>
      <w:r w:rsidR="00F82F32">
        <w:rPr>
          <w:bCs/>
        </w:rPr>
        <w:t xml:space="preserve"> Vám</w:t>
      </w:r>
      <w:r>
        <w:rPr>
          <w:bCs/>
        </w:rPr>
        <w:t xml:space="preserve"> může způsobit diskomfort (bolest hlavy, nevolnost, …). Pokud ucítíte tyto příčiny, práci ve </w:t>
      </w:r>
      <w:r w:rsidR="00B547A9">
        <w:rPr>
          <w:bCs/>
        </w:rPr>
        <w:t>VR</w:t>
      </w:r>
      <w:r>
        <w:rPr>
          <w:bCs/>
        </w:rPr>
        <w:t xml:space="preserve"> přerušte a přejděte k jinému zařízení (laptop/PC, …).</w:t>
      </w:r>
    </w:p>
    <w:p w14:paraId="1657E6C1" w14:textId="77777777" w:rsidR="005048C8" w:rsidRPr="006F20C2" w:rsidRDefault="005048C8" w:rsidP="00742299">
      <w:pPr>
        <w:spacing w:after="120" w:line="276" w:lineRule="auto"/>
        <w:jc w:val="both"/>
        <w:rPr>
          <w:rFonts w:asciiTheme="minorHAnsi" w:eastAsia="Cambria" w:hAnsiTheme="minorHAnsi" w:cstheme="minorHAnsi"/>
        </w:rPr>
      </w:pPr>
    </w:p>
    <w:p w14:paraId="20779729" w14:textId="77777777" w:rsidR="00742299" w:rsidRDefault="004F7BC7" w:rsidP="00742299">
      <w:pPr>
        <w:spacing w:before="120" w:after="0" w:line="276" w:lineRule="auto"/>
        <w:rPr>
          <w:b/>
        </w:rPr>
      </w:pPr>
      <w:r w:rsidRPr="006F20C2">
        <w:rPr>
          <w:b/>
        </w:rPr>
        <w:t>Jaké osobní údaje</w:t>
      </w:r>
      <w:r w:rsidR="005D0A77" w:rsidRPr="006F20C2">
        <w:rPr>
          <w:b/>
        </w:rPr>
        <w:t xml:space="preserve"> a data</w:t>
      </w:r>
      <w:r w:rsidRPr="006F20C2">
        <w:rPr>
          <w:b/>
        </w:rPr>
        <w:t xml:space="preserve"> jsou v tomto výzkumném projektu sbírány?</w:t>
      </w:r>
    </w:p>
    <w:p w14:paraId="4C96EE92" w14:textId="65D78C3B" w:rsidR="0074182C" w:rsidRPr="007326B0" w:rsidRDefault="0074182C" w:rsidP="00742299">
      <w:pPr>
        <w:spacing w:before="120" w:after="0" w:line="276" w:lineRule="auto"/>
        <w:rPr>
          <w:b/>
        </w:rPr>
      </w:pPr>
      <w:r w:rsidRPr="0074182C">
        <w:rPr>
          <w:bCs/>
        </w:rPr>
        <w:t xml:space="preserve">Pro výzkumné účely </w:t>
      </w:r>
      <w:r>
        <w:rPr>
          <w:bCs/>
        </w:rPr>
        <w:t>budeme sbírat následující data:</w:t>
      </w:r>
    </w:p>
    <w:p w14:paraId="3901A6B1" w14:textId="1A2679DD" w:rsidR="00CF6A62" w:rsidRPr="006F20C2" w:rsidRDefault="004F7BC7" w:rsidP="0074229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Cs/>
          <w:lang w:val="cs-CZ"/>
        </w:rPr>
      </w:pPr>
      <w:r w:rsidRPr="006F20C2">
        <w:rPr>
          <w:iCs/>
          <w:lang w:val="cs-CZ"/>
        </w:rPr>
        <w:t xml:space="preserve">základní demografické údaje (věk, pohlaví, </w:t>
      </w:r>
      <w:r w:rsidR="00AE70B9" w:rsidRPr="006F20C2">
        <w:rPr>
          <w:iCs/>
          <w:lang w:val="cs-CZ"/>
        </w:rPr>
        <w:t>vzdělání</w:t>
      </w:r>
      <w:r w:rsidR="005048C8" w:rsidRPr="006F20C2">
        <w:rPr>
          <w:iCs/>
          <w:lang w:val="cs-CZ"/>
        </w:rPr>
        <w:t>, profese, zkušenosti s VR</w:t>
      </w:r>
      <w:r w:rsidR="00306F20" w:rsidRPr="006F20C2">
        <w:rPr>
          <w:iCs/>
          <w:lang w:val="cs-CZ"/>
        </w:rPr>
        <w:t>)</w:t>
      </w:r>
      <w:r w:rsidR="0074750F">
        <w:rPr>
          <w:iCs/>
          <w:lang w:val="cs-CZ"/>
        </w:rPr>
        <w:t>;</w:t>
      </w:r>
    </w:p>
    <w:p w14:paraId="26144FE7" w14:textId="0EA3E21C" w:rsidR="00CF6A62" w:rsidRPr="006F20C2" w:rsidRDefault="004F7BC7" w:rsidP="0074229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Cs/>
          <w:lang w:val="cs-CZ"/>
        </w:rPr>
      </w:pPr>
      <w:r w:rsidRPr="006F20C2">
        <w:rPr>
          <w:iCs/>
          <w:lang w:val="cs-CZ"/>
        </w:rPr>
        <w:t>audio</w:t>
      </w:r>
      <w:r w:rsidR="00847BF7" w:rsidRPr="006F20C2">
        <w:rPr>
          <w:iCs/>
          <w:lang w:val="cs-CZ"/>
        </w:rPr>
        <w:t>vizuální</w:t>
      </w:r>
      <w:r w:rsidRPr="006F20C2">
        <w:rPr>
          <w:iCs/>
          <w:lang w:val="cs-CZ"/>
        </w:rPr>
        <w:t xml:space="preserve"> nahrávky</w:t>
      </w:r>
      <w:r w:rsidR="00AE70B9" w:rsidRPr="006F20C2">
        <w:rPr>
          <w:iCs/>
          <w:lang w:val="cs-CZ"/>
        </w:rPr>
        <w:t xml:space="preserve"> z VR </w:t>
      </w:r>
      <w:r w:rsidR="00847BF7" w:rsidRPr="006F20C2">
        <w:rPr>
          <w:iCs/>
          <w:lang w:val="cs-CZ"/>
        </w:rPr>
        <w:t>prostředí a audionahrávky z</w:t>
      </w:r>
      <w:r w:rsidR="0074750F">
        <w:rPr>
          <w:iCs/>
          <w:lang w:val="cs-CZ"/>
        </w:rPr>
        <w:t> </w:t>
      </w:r>
      <w:r w:rsidR="00847BF7" w:rsidRPr="006F20C2">
        <w:rPr>
          <w:iCs/>
          <w:lang w:val="cs-CZ"/>
        </w:rPr>
        <w:t>rozhovorů</w:t>
      </w:r>
      <w:r w:rsidR="0074750F">
        <w:rPr>
          <w:iCs/>
          <w:lang w:val="cs-CZ"/>
        </w:rPr>
        <w:t>;</w:t>
      </w:r>
    </w:p>
    <w:p w14:paraId="19144653" w14:textId="2A077584" w:rsidR="005048C8" w:rsidRPr="006F20C2" w:rsidRDefault="005048C8" w:rsidP="0074229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Cs/>
          <w:lang w:val="cs-CZ"/>
        </w:rPr>
      </w:pPr>
      <w:r w:rsidRPr="006F20C2">
        <w:rPr>
          <w:iCs/>
          <w:lang w:val="cs-CZ"/>
        </w:rPr>
        <w:t xml:space="preserve">výsledky sociometrických </w:t>
      </w:r>
      <w:r w:rsidR="00892899">
        <w:rPr>
          <w:iCs/>
          <w:lang w:val="cs-CZ"/>
        </w:rPr>
        <w:t xml:space="preserve">metod </w:t>
      </w:r>
      <w:r w:rsidRPr="006F20C2">
        <w:rPr>
          <w:iCs/>
          <w:lang w:val="cs-CZ"/>
        </w:rPr>
        <w:t>pro měření vznikajících sociálních vazeb během studia</w:t>
      </w:r>
      <w:r w:rsidR="0074750F">
        <w:rPr>
          <w:iCs/>
          <w:lang w:val="cs-CZ"/>
        </w:rPr>
        <w:t>;</w:t>
      </w:r>
    </w:p>
    <w:p w14:paraId="00000031" w14:textId="357C13BB" w:rsidR="00A23285" w:rsidRPr="006F20C2" w:rsidRDefault="004F7BC7" w:rsidP="0074229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Cs/>
          <w:lang w:val="cs-CZ"/>
        </w:rPr>
      </w:pPr>
      <w:r w:rsidRPr="006F20C2">
        <w:rPr>
          <w:iCs/>
          <w:lang w:val="cs-CZ"/>
        </w:rPr>
        <w:t>kontaktní údaj (</w:t>
      </w:r>
      <w:r w:rsidR="00AE70B9" w:rsidRPr="006F20C2">
        <w:rPr>
          <w:iCs/>
          <w:lang w:val="cs-CZ"/>
        </w:rPr>
        <w:t>e</w:t>
      </w:r>
      <w:r w:rsidR="00CF6A62" w:rsidRPr="006F20C2">
        <w:rPr>
          <w:iCs/>
          <w:lang w:val="cs-CZ"/>
        </w:rPr>
        <w:t>-</w:t>
      </w:r>
      <w:r w:rsidR="00AE70B9" w:rsidRPr="006F20C2">
        <w:rPr>
          <w:iCs/>
          <w:lang w:val="cs-CZ"/>
        </w:rPr>
        <w:t>mail)</w:t>
      </w:r>
      <w:r w:rsidR="000541F9">
        <w:rPr>
          <w:iCs/>
          <w:lang w:val="cs-CZ"/>
        </w:rPr>
        <w:t>.</w:t>
      </w:r>
    </w:p>
    <w:p w14:paraId="00000032" w14:textId="6F7F4B62" w:rsidR="00A23285" w:rsidRDefault="00A23285" w:rsidP="007422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</w:rPr>
      </w:pPr>
    </w:p>
    <w:p w14:paraId="4A050E48" w14:textId="3F01B9EC" w:rsidR="00742299" w:rsidRPr="00191436" w:rsidRDefault="00742299" w:rsidP="004E31CF">
      <w:pPr>
        <w:spacing w:before="120" w:after="0" w:line="360" w:lineRule="auto"/>
        <w:jc w:val="both"/>
        <w:rPr>
          <w:b/>
        </w:rPr>
      </w:pPr>
      <w:r w:rsidRPr="00191436">
        <w:rPr>
          <w:b/>
        </w:rPr>
        <w:t>Jak budou osobní údaje zpracovávány?</w:t>
      </w:r>
    </w:p>
    <w:p w14:paraId="1F8B897D" w14:textId="3251CA09" w:rsidR="00742299" w:rsidRPr="00191436" w:rsidRDefault="00742299" w:rsidP="00017E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191436">
        <w:rPr>
          <w:iCs/>
        </w:rPr>
        <w:t>Získané údaje budou zpracovávány v tzv. </w:t>
      </w:r>
      <w:proofErr w:type="spellStart"/>
      <w:r w:rsidRPr="00191436">
        <w:rPr>
          <w:iCs/>
        </w:rPr>
        <w:t>pseudonymizované</w:t>
      </w:r>
      <w:proofErr w:type="spellEnd"/>
      <w:r w:rsidRPr="00191436">
        <w:rPr>
          <w:iCs/>
        </w:rPr>
        <w:t xml:space="preserve"> podobě. Na počátku realizace výzkumu Vám bude přidělen unikátní kód, pod kterým budou ukládána veškerá data z měření a dotazování. Soubor obsahující převod jména na kód (kódovací klíč) umožňující propojení údajů bude mít k dispozici pouze hlavní řešitel projektu a bude uložen odděleně od ostatních dat. Po skončení sběru budou data zcela převedena na kódy a</w:t>
      </w:r>
      <w:r w:rsidR="00505696">
        <w:rPr>
          <w:iCs/>
        </w:rPr>
        <w:t> </w:t>
      </w:r>
      <w:r w:rsidR="00892899">
        <w:rPr>
          <w:iCs/>
        </w:rPr>
        <w:t xml:space="preserve">týden po poslední reflektivní diskusi </w:t>
      </w:r>
      <w:r w:rsidRPr="00191436">
        <w:rPr>
          <w:iCs/>
        </w:rPr>
        <w:t xml:space="preserve">bude </w:t>
      </w:r>
      <w:r w:rsidR="00892899">
        <w:rPr>
          <w:iCs/>
        </w:rPr>
        <w:t xml:space="preserve">klíč </w:t>
      </w:r>
      <w:r w:rsidRPr="00191436">
        <w:rPr>
          <w:iCs/>
        </w:rPr>
        <w:t>smazán.</w:t>
      </w:r>
    </w:p>
    <w:p w14:paraId="47263E0A" w14:textId="14A22184" w:rsidR="00742299" w:rsidRPr="00191436" w:rsidRDefault="00742299" w:rsidP="00017E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191436">
        <w:rPr>
          <w:iCs/>
        </w:rPr>
        <w:t>Nahrávky budou po pořízení přepsány do textové podoby</w:t>
      </w:r>
      <w:r>
        <w:rPr>
          <w:iCs/>
        </w:rPr>
        <w:t xml:space="preserve">, k dispozici budou po dobu maximálně </w:t>
      </w:r>
      <w:r w:rsidR="00892899">
        <w:rPr>
          <w:iCs/>
        </w:rPr>
        <w:t xml:space="preserve">pěti </w:t>
      </w:r>
      <w:r>
        <w:rPr>
          <w:iCs/>
        </w:rPr>
        <w:t xml:space="preserve">let od posledního sběru dat, poté budou </w:t>
      </w:r>
      <w:r w:rsidRPr="00191436">
        <w:rPr>
          <w:iCs/>
        </w:rPr>
        <w:t>smazány</w:t>
      </w:r>
      <w:r>
        <w:rPr>
          <w:i/>
        </w:rPr>
        <w:t xml:space="preserve">. </w:t>
      </w:r>
      <w:r w:rsidRPr="00191436">
        <w:rPr>
          <w:iCs/>
        </w:rPr>
        <w:t xml:space="preserve">Jména a další údaje budou </w:t>
      </w:r>
      <w:r w:rsidR="00892899">
        <w:rPr>
          <w:iCs/>
        </w:rPr>
        <w:t xml:space="preserve">v případných vědeckých publikacích </w:t>
      </w:r>
      <w:r w:rsidRPr="00191436">
        <w:rPr>
          <w:iCs/>
        </w:rPr>
        <w:t>nahrazeny pseudonymy.</w:t>
      </w:r>
    </w:p>
    <w:p w14:paraId="2126DB9D" w14:textId="33981E9D" w:rsidR="00742299" w:rsidRPr="00742299" w:rsidRDefault="00742299" w:rsidP="00017E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191436">
        <w:t>Formulář tohoto souhlasu bude vždy uložen odděleně od ostatních dokumentů a nebude možné přiřadit k němu odpovídající výsledky sběru.</w:t>
      </w:r>
    </w:p>
    <w:p w14:paraId="6DDB3B8F" w14:textId="77777777" w:rsidR="00742299" w:rsidRPr="00191436" w:rsidRDefault="00742299" w:rsidP="007422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iCs/>
        </w:rPr>
      </w:pPr>
    </w:p>
    <w:p w14:paraId="6AC3ED40" w14:textId="77777777" w:rsidR="00742299" w:rsidRPr="00C85B51" w:rsidRDefault="00742299" w:rsidP="004E31CF">
      <w:pPr>
        <w:spacing w:before="120" w:after="0" w:line="360" w:lineRule="auto"/>
        <w:rPr>
          <w:b/>
        </w:rPr>
      </w:pPr>
      <w:r w:rsidRPr="00C85B51">
        <w:rPr>
          <w:b/>
        </w:rPr>
        <w:t>Jak dlouho budou osobní údaje uloženy?</w:t>
      </w:r>
    </w:p>
    <w:p w14:paraId="79719A92" w14:textId="1E4349D2" w:rsidR="00742299" w:rsidRPr="00C85B51" w:rsidRDefault="00742299" w:rsidP="004E31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C85B51">
        <w:rPr>
          <w:iCs/>
        </w:rPr>
        <w:t xml:space="preserve">Vaše osobní údaje budeme uchovávat pouze po dobu řešení projektu, </w:t>
      </w:r>
      <w:r w:rsidR="00892899">
        <w:rPr>
          <w:iCs/>
        </w:rPr>
        <w:t xml:space="preserve">přičemž od okamžiku smazání </w:t>
      </w:r>
      <w:r w:rsidRPr="00C85B51">
        <w:rPr>
          <w:iCs/>
        </w:rPr>
        <w:t>kódovací</w:t>
      </w:r>
      <w:r w:rsidR="00892899">
        <w:rPr>
          <w:iCs/>
        </w:rPr>
        <w:t>ho</w:t>
      </w:r>
      <w:r w:rsidRPr="00C85B51">
        <w:rPr>
          <w:iCs/>
        </w:rPr>
        <w:t xml:space="preserve"> klíč</w:t>
      </w:r>
      <w:r w:rsidR="00892899">
        <w:rPr>
          <w:iCs/>
        </w:rPr>
        <w:t>e</w:t>
      </w:r>
      <w:r w:rsidRPr="00C85B51">
        <w:rPr>
          <w:iCs/>
        </w:rPr>
        <w:t xml:space="preserve"> budou získané údaje anonymizovány, tj. převedeny do podoby, která neumožňuje Vaši identifikaci.</w:t>
      </w:r>
    </w:p>
    <w:p w14:paraId="1643C994" w14:textId="3E869755" w:rsidR="00742299" w:rsidRPr="00C85B51" w:rsidRDefault="00742299" w:rsidP="004E31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C85B51">
        <w:rPr>
          <w:iCs/>
        </w:rPr>
        <w:t>Vaše kontaktní údaje (e-mail) budou použity pouze pro účely tohoto projektu</w:t>
      </w:r>
      <w:r w:rsidR="00C85B51">
        <w:rPr>
          <w:iCs/>
        </w:rPr>
        <w:t xml:space="preserve">; </w:t>
      </w:r>
      <w:r w:rsidRPr="00C85B51">
        <w:rPr>
          <w:iCs/>
        </w:rPr>
        <w:t>po ukončení projektu budou smazány.</w:t>
      </w:r>
    </w:p>
    <w:p w14:paraId="3278ABE6" w14:textId="4B504737" w:rsidR="00742299" w:rsidRDefault="00742299" w:rsidP="004E31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Cs/>
        </w:rPr>
      </w:pPr>
      <w:r w:rsidRPr="00C85B51">
        <w:rPr>
          <w:iCs/>
        </w:rPr>
        <w:t>Získaná data v anonymní podobě mohou být použita v dalších výzkumných projektech v této oblasti.</w:t>
      </w:r>
    </w:p>
    <w:p w14:paraId="61C8E238" w14:textId="77777777" w:rsidR="00C85B51" w:rsidRPr="00C85B51" w:rsidRDefault="00C85B51" w:rsidP="00C85B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Cs/>
        </w:rPr>
      </w:pPr>
    </w:p>
    <w:p w14:paraId="00000047" w14:textId="77777777" w:rsidR="00A23285" w:rsidRPr="006F20C2" w:rsidRDefault="004F7BC7" w:rsidP="000540F5">
      <w:pPr>
        <w:spacing w:before="120" w:after="0" w:line="360" w:lineRule="auto"/>
        <w:rPr>
          <w:b/>
        </w:rPr>
      </w:pPr>
      <w:r w:rsidRPr="006F20C2">
        <w:rPr>
          <w:b/>
        </w:rPr>
        <w:t>Povinně poskytované informace dle Obecného nařízení o ochraně osobních údajů (EU 2016/679, GDPR)</w:t>
      </w:r>
    </w:p>
    <w:p w14:paraId="00000048" w14:textId="4BD54A89" w:rsidR="00A23285" w:rsidRDefault="004F7BC7" w:rsidP="00B03F87">
      <w:pPr>
        <w:spacing w:after="0" w:line="276" w:lineRule="auto"/>
      </w:pPr>
      <w:r w:rsidRPr="006F20C2">
        <w:t xml:space="preserve">Vaše osobní údaje budeme zpracovávat na základě Vámi uděleného souhlasu pro účely výzkumu v oblasti </w:t>
      </w:r>
      <w:r w:rsidR="005048C8" w:rsidRPr="00C85B51">
        <w:t>desig</w:t>
      </w:r>
      <w:r w:rsidR="005D48ED" w:rsidRPr="00C85B51">
        <w:t>n</w:t>
      </w:r>
      <w:r w:rsidR="005048C8" w:rsidRPr="00C85B51">
        <w:t xml:space="preserve">, psychologie, pedagogika, </w:t>
      </w:r>
      <w:proofErr w:type="spellStart"/>
      <w:r w:rsidR="005D48ED" w:rsidRPr="00C85B51">
        <w:t>H</w:t>
      </w:r>
      <w:r w:rsidR="00197A01" w:rsidRPr="00C85B51">
        <w:t>uman-</w:t>
      </w:r>
      <w:r w:rsidR="005D48ED" w:rsidRPr="00C85B51">
        <w:t>C</w:t>
      </w:r>
      <w:r w:rsidR="00197A01" w:rsidRPr="00C85B51">
        <w:t>omputer</w:t>
      </w:r>
      <w:proofErr w:type="spellEnd"/>
      <w:r w:rsidR="00197A01" w:rsidRPr="00C85B51">
        <w:t xml:space="preserve"> </w:t>
      </w:r>
      <w:proofErr w:type="spellStart"/>
      <w:r w:rsidR="005D48ED" w:rsidRPr="00C85B51">
        <w:t>I</w:t>
      </w:r>
      <w:r w:rsidR="00197A01" w:rsidRPr="00C85B51">
        <w:t>nteraction</w:t>
      </w:r>
      <w:proofErr w:type="spellEnd"/>
      <w:r w:rsidR="005048C8" w:rsidRPr="00C85B51">
        <w:t>.</w:t>
      </w:r>
    </w:p>
    <w:p w14:paraId="50993EAA" w14:textId="77777777" w:rsidR="00C85B51" w:rsidRPr="006F20C2" w:rsidRDefault="00C85B51" w:rsidP="00B03F87">
      <w:pPr>
        <w:spacing w:after="0" w:line="276" w:lineRule="auto"/>
      </w:pPr>
    </w:p>
    <w:p w14:paraId="0000004A" w14:textId="3DE6D69C" w:rsidR="00A23285" w:rsidRDefault="004F7BC7" w:rsidP="00742299">
      <w:pPr>
        <w:spacing w:after="0" w:line="276" w:lineRule="auto"/>
        <w:ind w:left="66"/>
      </w:pPr>
      <w:r w:rsidRPr="006F20C2">
        <w:rPr>
          <w:u w:val="single"/>
        </w:rPr>
        <w:t>Kontaktní osoba pro zpracování osobních údajů</w:t>
      </w:r>
      <w:r w:rsidRPr="006F20C2">
        <w:t xml:space="preserve">: </w:t>
      </w:r>
      <w:r w:rsidR="00AE5186">
        <w:t>Simona Kramosilová</w:t>
      </w:r>
      <w:r w:rsidR="005048C8" w:rsidRPr="006F20C2">
        <w:t xml:space="preserve">, KISK FF MU, Arna Nováka 1, 60200 Brno; </w:t>
      </w:r>
      <w:r w:rsidR="005D48ED">
        <w:t xml:space="preserve">mail: </w:t>
      </w:r>
      <w:hyperlink r:id="rId8" w:history="1">
        <w:r w:rsidR="009A7C12" w:rsidRPr="00C0431E">
          <w:rPr>
            <w:rStyle w:val="Hypertextovodkaz"/>
          </w:rPr>
          <w:t>kramosilova@phil.muni.cz</w:t>
        </w:r>
      </w:hyperlink>
    </w:p>
    <w:p w14:paraId="7324BE96" w14:textId="77777777" w:rsidR="00C23015" w:rsidRPr="006F20C2" w:rsidRDefault="00C23015" w:rsidP="00742299">
      <w:pPr>
        <w:spacing w:after="0" w:line="276" w:lineRule="auto"/>
        <w:ind w:left="66"/>
        <w:rPr>
          <w:color w:val="808080"/>
        </w:rPr>
      </w:pPr>
    </w:p>
    <w:p w14:paraId="0000004D" w14:textId="77777777" w:rsidR="00A23285" w:rsidRPr="006F20C2" w:rsidRDefault="004F7BC7" w:rsidP="00742299">
      <w:pPr>
        <w:spacing w:after="0" w:line="276" w:lineRule="auto"/>
        <w:ind w:left="66"/>
        <w:rPr>
          <w:u w:val="single"/>
        </w:rPr>
      </w:pPr>
      <w:r w:rsidRPr="006F20C2">
        <w:rPr>
          <w:u w:val="single"/>
        </w:rPr>
        <w:t>Vaše práva v souvislosti se zpracováním osobních údajů</w:t>
      </w:r>
      <w:r w:rsidRPr="006F20C2">
        <w:t>:</w:t>
      </w:r>
    </w:p>
    <w:p w14:paraId="0000004E" w14:textId="7CB90CC4" w:rsidR="00A23285" w:rsidRPr="006F20C2" w:rsidRDefault="004F7BC7" w:rsidP="0074229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color w:val="000000"/>
        </w:rPr>
      </w:pPr>
      <w:r w:rsidRPr="006F20C2">
        <w:rPr>
          <w:color w:val="000000"/>
        </w:rPr>
        <w:t>požadovat přístup k osobním údajům týkajícím se Vaší osoby, jejich opravu nebo výmaz, popřípadě omezení zpracování</w:t>
      </w:r>
      <w:r w:rsidR="00B14B6F">
        <w:rPr>
          <w:color w:val="000000"/>
        </w:rPr>
        <w:t>;</w:t>
      </w:r>
    </w:p>
    <w:p w14:paraId="0000004F" w14:textId="77777777" w:rsidR="00A23285" w:rsidRPr="006F20C2" w:rsidRDefault="004F7BC7" w:rsidP="0074229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color w:val="000000"/>
        </w:rPr>
      </w:pPr>
      <w:r w:rsidRPr="006F20C2">
        <w:rPr>
          <w:color w:val="000000"/>
        </w:rPr>
        <w:t>podat stížnost dozorovému orgánu (Úřad pro ochranu osobních údajů, www.uoou.cz) v případě, že se domníváte, že zpracování osobních údajů probíhá v rozporu s právními předpisy;</w:t>
      </w:r>
    </w:p>
    <w:p w14:paraId="00000051" w14:textId="23F75D20" w:rsidR="00A23285" w:rsidRPr="00B173DF" w:rsidRDefault="004F7BC7" w:rsidP="0074229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color w:val="000000"/>
        </w:rPr>
      </w:pPr>
      <w:r w:rsidRPr="006F20C2">
        <w:rPr>
          <w:color w:val="000000"/>
        </w:rPr>
        <w:t>souhlas se zpracováním osobních údajů udělený níže kdykoliv odvolat, aniž by za to hrozila jakákoliv sankce či znevýhodnění, a to oznámením na kontaktní údaje správce osobních údajů. Zákonnost zpracování údajů před odvoláním souhlasu tím není dotčena.</w:t>
      </w:r>
    </w:p>
    <w:p w14:paraId="415726D3" w14:textId="77777777" w:rsidR="00B14B6F" w:rsidRDefault="00B14B6F" w:rsidP="00742299">
      <w:pPr>
        <w:spacing w:before="120" w:after="0" w:line="276" w:lineRule="auto"/>
        <w:rPr>
          <w:b/>
        </w:rPr>
      </w:pPr>
    </w:p>
    <w:p w14:paraId="00000052" w14:textId="622BB1F6" w:rsidR="00A23285" w:rsidRPr="006F20C2" w:rsidRDefault="004F7BC7" w:rsidP="00B14B6F">
      <w:pPr>
        <w:spacing w:before="120" w:after="0" w:line="360" w:lineRule="auto"/>
        <w:rPr>
          <w:b/>
        </w:rPr>
      </w:pPr>
      <w:r w:rsidRPr="006F20C2">
        <w:rPr>
          <w:b/>
        </w:rPr>
        <w:t>Je účast v tomto výzkumu povinná?</w:t>
      </w:r>
    </w:p>
    <w:p w14:paraId="6D9B771A" w14:textId="7BB8B94E" w:rsidR="004D2283" w:rsidRPr="006F20C2" w:rsidRDefault="004F7BC7" w:rsidP="00B14B6F">
      <w:pPr>
        <w:spacing w:after="0" w:line="276" w:lineRule="auto"/>
        <w:rPr>
          <w:iCs/>
        </w:rPr>
      </w:pPr>
      <w:r w:rsidRPr="006F20C2">
        <w:rPr>
          <w:iCs/>
        </w:rPr>
        <w:t xml:space="preserve">Účast na výzkumu je </w:t>
      </w:r>
      <w:r w:rsidRPr="00B173DF">
        <w:rPr>
          <w:iCs/>
          <w:u w:val="single"/>
        </w:rPr>
        <w:t xml:space="preserve">zcela dobrovolná </w:t>
      </w:r>
      <w:r w:rsidRPr="006F20C2">
        <w:rPr>
          <w:iCs/>
        </w:rPr>
        <w:t>a máte právo z výzkumu bez udání důvodu</w:t>
      </w:r>
      <w:r w:rsidR="004D2283" w:rsidRPr="006F20C2">
        <w:rPr>
          <w:iCs/>
        </w:rPr>
        <w:t xml:space="preserve"> </w:t>
      </w:r>
      <w:r w:rsidR="008B6A5C">
        <w:rPr>
          <w:iCs/>
        </w:rPr>
        <w:t xml:space="preserve">kdykoliv v jeho průběhu </w:t>
      </w:r>
      <w:r w:rsidR="00325E2A" w:rsidRPr="006F20C2">
        <w:rPr>
          <w:iCs/>
        </w:rPr>
        <w:t>odstoupit</w:t>
      </w:r>
      <w:r w:rsidR="00325E2A">
        <w:rPr>
          <w:iCs/>
        </w:rPr>
        <w:t xml:space="preserve">. </w:t>
      </w:r>
      <w:r w:rsidR="005048C8" w:rsidRPr="006F20C2">
        <w:rPr>
          <w:iCs/>
        </w:rPr>
        <w:t>Neochota účastnit se studie nebo odstoupení ze studie v jejím průběhu nebude mít žádný vliv na průběh či hodnocení Vašeho studia</w:t>
      </w:r>
      <w:r w:rsidR="008B6A5C">
        <w:rPr>
          <w:iCs/>
        </w:rPr>
        <w:t xml:space="preserve"> – úkolů a kurzu se budete účastnit v nezměněné podobě, pouze Vaše výstupy nebudou analyzovány pro výzkumné účely</w:t>
      </w:r>
      <w:r w:rsidR="00E64EA4" w:rsidRPr="006F20C2">
        <w:rPr>
          <w:iCs/>
        </w:rPr>
        <w:t>.</w:t>
      </w:r>
    </w:p>
    <w:p w14:paraId="00000056" w14:textId="77777777" w:rsidR="00A23285" w:rsidRPr="006F20C2" w:rsidRDefault="004F7BC7" w:rsidP="00B14B6F">
      <w:pPr>
        <w:spacing w:before="120" w:after="0" w:line="360" w:lineRule="auto"/>
        <w:rPr>
          <w:b/>
        </w:rPr>
      </w:pPr>
      <w:r w:rsidRPr="006F20C2">
        <w:rPr>
          <w:b/>
        </w:rPr>
        <w:t>Kde se dozvědět více?</w:t>
      </w:r>
    </w:p>
    <w:p w14:paraId="1945699B" w14:textId="057B4728" w:rsidR="00A3751C" w:rsidRPr="006F20C2" w:rsidRDefault="004F7BC7" w:rsidP="00B14B6F">
      <w:pPr>
        <w:spacing w:after="0" w:line="276" w:lineRule="auto"/>
        <w:rPr>
          <w:iCs/>
        </w:rPr>
      </w:pPr>
      <w:r w:rsidRPr="006F20C2">
        <w:rPr>
          <w:iCs/>
        </w:rPr>
        <w:t xml:space="preserve">Pokud máte jakékoliv doplňující dotazy ohledně tohoto výzkumu, </w:t>
      </w:r>
      <w:r w:rsidR="00A3751C" w:rsidRPr="006F20C2">
        <w:rPr>
          <w:iCs/>
        </w:rPr>
        <w:t>obraťte se na:</w:t>
      </w:r>
    </w:p>
    <w:p w14:paraId="3C501953" w14:textId="6B0C3401" w:rsidR="00A3751C" w:rsidRPr="006F20C2" w:rsidRDefault="00325E2A" w:rsidP="00B14B6F">
      <w:pPr>
        <w:spacing w:after="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Bc. Simona Kramosilová</w:t>
      </w:r>
    </w:p>
    <w:p w14:paraId="0B6E4FBE" w14:textId="4BEBA345" w:rsidR="00E312F0" w:rsidRPr="006F20C2" w:rsidRDefault="00E312F0" w:rsidP="00B14B6F">
      <w:pPr>
        <w:spacing w:after="0" w:line="276" w:lineRule="auto"/>
        <w:rPr>
          <w:rFonts w:asciiTheme="minorHAnsi" w:hAnsiTheme="minorHAnsi" w:cstheme="minorHAnsi"/>
          <w:iCs/>
        </w:rPr>
      </w:pPr>
      <w:r w:rsidRPr="006F20C2">
        <w:rPr>
          <w:rFonts w:asciiTheme="minorHAnsi" w:hAnsiTheme="minorHAnsi" w:cstheme="minorHAnsi"/>
          <w:iCs/>
        </w:rPr>
        <w:t>Katedra informačních studií a knihovnictví, Arna Nováka 1/1, 602 00 Brno</w:t>
      </w:r>
    </w:p>
    <w:p w14:paraId="0000005A" w14:textId="2A3B65A4" w:rsidR="00A23285" w:rsidRDefault="00325E2A" w:rsidP="00E74AD8">
      <w:pPr>
        <w:spacing w:after="0" w:line="276" w:lineRule="auto"/>
        <w:rPr>
          <w:rFonts w:asciiTheme="minorHAnsi" w:hAnsiTheme="minorHAnsi" w:cstheme="minorHAnsi"/>
          <w:color w:val="3A3A3A"/>
          <w:shd w:val="clear" w:color="auto" w:fill="FFFFFF"/>
        </w:rPr>
      </w:pPr>
      <w:r>
        <w:t xml:space="preserve">mail: </w:t>
      </w:r>
      <w:hyperlink r:id="rId9" w:history="1">
        <w:r w:rsidR="009C735C" w:rsidRPr="00C0431E">
          <w:rPr>
            <w:rStyle w:val="Hypertextovodkaz"/>
          </w:rPr>
          <w:t>kramosilova@phil.muni.cz</w:t>
        </w:r>
      </w:hyperlink>
    </w:p>
    <w:p w14:paraId="43B70F6E" w14:textId="77777777" w:rsidR="00E74AD8" w:rsidRPr="00E74AD8" w:rsidRDefault="00E74AD8" w:rsidP="00E74AD8">
      <w:pPr>
        <w:spacing w:after="0" w:line="276" w:lineRule="auto"/>
        <w:rPr>
          <w:rFonts w:asciiTheme="minorHAnsi" w:hAnsiTheme="minorHAnsi" w:cstheme="minorHAnsi"/>
          <w:color w:val="3A3A3A"/>
          <w:shd w:val="clear" w:color="auto" w:fill="FFFFFF"/>
        </w:rPr>
      </w:pPr>
    </w:p>
    <w:p w14:paraId="703EF58F" w14:textId="54483768" w:rsidR="002F7755" w:rsidRDefault="002F7755" w:rsidP="002F7755">
      <w:pPr>
        <w:spacing w:after="0" w:line="276" w:lineRule="auto"/>
        <w:jc w:val="both"/>
        <w:rPr>
          <w:color w:val="C00000"/>
        </w:rPr>
      </w:pPr>
      <w:r>
        <w:t xml:space="preserve">Tento projekt byl schválen Etickou komisí pro výzkum Masarykovy univerzity. V případě dotazů, nejasností či připomínek k průběhu výzkumu můžete kontaktovat vedení komise na adrese </w:t>
      </w:r>
      <w:hyperlink r:id="rId10">
        <w:r>
          <w:rPr>
            <w:color w:val="0563C1"/>
            <w:u w:val="single"/>
          </w:rPr>
          <w:t>ekv@muni.cz</w:t>
        </w:r>
      </w:hyperlink>
    </w:p>
    <w:p w14:paraId="7182697E" w14:textId="14C9677B" w:rsidR="002F7755" w:rsidRPr="002F7755" w:rsidRDefault="002F7755" w:rsidP="002F7755">
      <w:pPr>
        <w:spacing w:after="0" w:line="276" w:lineRule="auto"/>
        <w:jc w:val="both"/>
        <w:rPr>
          <w:color w:val="C00000"/>
        </w:rPr>
      </w:pPr>
    </w:p>
    <w:p w14:paraId="0000005B" w14:textId="77777777" w:rsidR="00A23285" w:rsidRPr="00F758A6" w:rsidRDefault="004F7BC7" w:rsidP="00742299">
      <w:pPr>
        <w:pStyle w:val="Nadpis2"/>
        <w:spacing w:line="276" w:lineRule="auto"/>
        <w:rPr>
          <w:rFonts w:ascii="Calibri" w:hAnsi="Calibri" w:cs="Calibri"/>
        </w:rPr>
      </w:pPr>
      <w:r w:rsidRPr="00F758A6">
        <w:rPr>
          <w:rFonts w:ascii="Calibri" w:hAnsi="Calibri" w:cs="Calibri"/>
        </w:rPr>
        <w:t>Souhlas s účastí ve výzkumu a zpracováním osobních údajů</w:t>
      </w:r>
    </w:p>
    <w:p w14:paraId="6C9AEB4F" w14:textId="77777777" w:rsidR="007E68BB" w:rsidRDefault="007E68BB" w:rsidP="007422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76" w:lineRule="auto"/>
        <w:jc w:val="both"/>
        <w:rPr>
          <w:color w:val="000000"/>
        </w:rPr>
      </w:pPr>
    </w:p>
    <w:p w14:paraId="0000005C" w14:textId="6355C607" w:rsidR="00A23285" w:rsidRPr="006F20C2" w:rsidRDefault="004F7BC7" w:rsidP="007422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76" w:lineRule="auto"/>
        <w:jc w:val="both"/>
        <w:rPr>
          <w:color w:val="000000"/>
        </w:rPr>
      </w:pPr>
      <w:r w:rsidRPr="006F20C2">
        <w:rPr>
          <w:color w:val="000000"/>
        </w:rPr>
        <w:t>Na základě výše uvedených informací:</w:t>
      </w:r>
    </w:p>
    <w:p w14:paraId="0000005D" w14:textId="7A078A93" w:rsidR="00A23285" w:rsidRPr="006F20C2" w:rsidRDefault="004F7BC7" w:rsidP="00742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76" w:lineRule="auto"/>
        <w:jc w:val="both"/>
        <w:rPr>
          <w:i/>
        </w:rPr>
      </w:pPr>
      <w:r w:rsidRPr="006F20C2">
        <w:rPr>
          <w:b/>
          <w:color w:val="000000"/>
        </w:rPr>
        <w:t xml:space="preserve">Souhlasím </w:t>
      </w:r>
      <w:r w:rsidR="00191436" w:rsidRPr="006F20C2">
        <w:rPr>
          <w:b/>
          <w:color w:val="000000"/>
        </w:rPr>
        <w:t xml:space="preserve">   /   nesouhlasím </w:t>
      </w:r>
      <w:r w:rsidRPr="006F20C2">
        <w:rPr>
          <w:color w:val="000000"/>
        </w:rPr>
        <w:t xml:space="preserve">s účastí v uvedeném výzkumném projektu </w:t>
      </w:r>
      <w:r w:rsidR="0026701E">
        <w:rPr>
          <w:color w:val="000000"/>
        </w:rPr>
        <w:t xml:space="preserve">k </w:t>
      </w:r>
      <w:r w:rsidR="007E68BB">
        <w:rPr>
          <w:color w:val="000000"/>
        </w:rPr>
        <w:t xml:space="preserve">diplomové práce Simony </w:t>
      </w:r>
      <w:proofErr w:type="spellStart"/>
      <w:r w:rsidR="007E68BB">
        <w:rPr>
          <w:color w:val="000000"/>
        </w:rPr>
        <w:t>Kramosilové</w:t>
      </w:r>
      <w:proofErr w:type="spellEnd"/>
      <w:r w:rsidR="007E68BB">
        <w:rPr>
          <w:color w:val="000000"/>
        </w:rPr>
        <w:t>.</w:t>
      </w:r>
    </w:p>
    <w:p w14:paraId="0000005E" w14:textId="4AD03743" w:rsidR="00A23285" w:rsidRPr="006F20C2" w:rsidRDefault="004F7BC7" w:rsidP="00742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76" w:lineRule="auto"/>
        <w:jc w:val="both"/>
        <w:rPr>
          <w:i/>
        </w:rPr>
      </w:pPr>
      <w:r w:rsidRPr="006F20C2">
        <w:rPr>
          <w:b/>
          <w:color w:val="000000"/>
        </w:rPr>
        <w:t xml:space="preserve">Souhlasím </w:t>
      </w:r>
      <w:r w:rsidR="00191436" w:rsidRPr="006F20C2">
        <w:rPr>
          <w:b/>
          <w:color w:val="000000"/>
        </w:rPr>
        <w:t xml:space="preserve">   /   nesouhlasím </w:t>
      </w:r>
      <w:r w:rsidRPr="006F20C2">
        <w:rPr>
          <w:color w:val="000000"/>
        </w:rPr>
        <w:t>s výše uvedeným zpracováním osobních údajů pro výzkumné účely.</w:t>
      </w:r>
    </w:p>
    <w:p w14:paraId="3884571D" w14:textId="77777777" w:rsidR="003C12EC" w:rsidRPr="006F20C2" w:rsidRDefault="003C12EC" w:rsidP="007422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i/>
        </w:rPr>
      </w:pPr>
    </w:p>
    <w:p w14:paraId="00000062" w14:textId="2EEE531F" w:rsidR="00A23285" w:rsidRPr="006F20C2" w:rsidRDefault="004F7BC7" w:rsidP="007422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</w:rPr>
      </w:pPr>
      <w:r w:rsidRPr="006F20C2">
        <w:rPr>
          <w:i/>
        </w:rPr>
        <w:t>*</w:t>
      </w:r>
      <w:r w:rsidRPr="006F20C2">
        <w:rPr>
          <w:rFonts w:ascii="Symbol" w:eastAsia="Symbol" w:hAnsi="Symbol" w:cs="Symbol"/>
          <w:b/>
          <w:i/>
          <w:vertAlign w:val="superscript"/>
        </w:rPr>
        <w:t xml:space="preserve">  </w:t>
      </w:r>
      <w:r w:rsidRPr="006F20C2">
        <w:rPr>
          <w:i/>
        </w:rPr>
        <w:t xml:space="preserve">nehodící se škrtněte </w:t>
      </w:r>
    </w:p>
    <w:p w14:paraId="00000063" w14:textId="77777777" w:rsidR="00A23285" w:rsidRPr="006F20C2" w:rsidRDefault="00A23285" w:rsidP="00742299">
      <w:pPr>
        <w:spacing w:after="0" w:line="276" w:lineRule="auto"/>
        <w:jc w:val="both"/>
      </w:pPr>
    </w:p>
    <w:p w14:paraId="00000064" w14:textId="77777777" w:rsidR="00A23285" w:rsidRPr="006F20C2" w:rsidRDefault="004F7BC7" w:rsidP="00742299">
      <w:pPr>
        <w:spacing w:after="0" w:line="276" w:lineRule="auto"/>
        <w:jc w:val="both"/>
      </w:pPr>
      <w:r w:rsidRPr="006F20C2">
        <w:t>Jméno a příjmení: ……………………………………………</w:t>
      </w:r>
      <w:proofErr w:type="gramStart"/>
      <w:r w:rsidRPr="006F20C2">
        <w:t>…….</w:t>
      </w:r>
      <w:proofErr w:type="gramEnd"/>
      <w:r w:rsidRPr="006F20C2">
        <w:t>.</w:t>
      </w:r>
      <w:r w:rsidRPr="006F20C2">
        <w:tab/>
        <w:t>Podpis: ……………………………………</w:t>
      </w:r>
      <w:proofErr w:type="gramStart"/>
      <w:r w:rsidRPr="006F20C2">
        <w:t>…….</w:t>
      </w:r>
      <w:proofErr w:type="gramEnd"/>
      <w:r w:rsidRPr="006F20C2">
        <w:t>……………</w:t>
      </w:r>
    </w:p>
    <w:p w14:paraId="00000065" w14:textId="77777777" w:rsidR="00A23285" w:rsidRPr="006F20C2" w:rsidRDefault="00A23285" w:rsidP="00742299">
      <w:pPr>
        <w:spacing w:after="0" w:line="276" w:lineRule="auto"/>
        <w:jc w:val="both"/>
      </w:pPr>
    </w:p>
    <w:p w14:paraId="00000066" w14:textId="77777777" w:rsidR="00A23285" w:rsidRPr="006F20C2" w:rsidRDefault="004F7BC7" w:rsidP="00742299">
      <w:pPr>
        <w:spacing w:after="0" w:line="276" w:lineRule="auto"/>
        <w:jc w:val="both"/>
      </w:pPr>
      <w:r w:rsidRPr="006F20C2">
        <w:t>V ………………………… dne: …………………………</w:t>
      </w:r>
    </w:p>
    <w:p w14:paraId="00000067" w14:textId="77777777" w:rsidR="00A23285" w:rsidRPr="006F20C2" w:rsidRDefault="004F7BC7" w:rsidP="00742299">
      <w:pPr>
        <w:spacing w:after="0" w:line="276" w:lineRule="auto"/>
        <w:jc w:val="both"/>
      </w:pPr>
      <w:r w:rsidRPr="006F20C2">
        <w:t> </w:t>
      </w:r>
    </w:p>
    <w:p w14:paraId="00000068" w14:textId="0E5C1334" w:rsidR="00A23285" w:rsidRPr="006F20C2" w:rsidRDefault="004F7BC7" w:rsidP="00742299">
      <w:pPr>
        <w:spacing w:after="0" w:line="276" w:lineRule="auto"/>
        <w:jc w:val="both"/>
      </w:pPr>
      <w:r w:rsidRPr="006F20C2">
        <w:t>Za výzkumný tým:</w:t>
      </w:r>
    </w:p>
    <w:p w14:paraId="00000069" w14:textId="77777777" w:rsidR="00A23285" w:rsidRPr="006F20C2" w:rsidRDefault="00A23285" w:rsidP="00742299">
      <w:pPr>
        <w:spacing w:after="0" w:line="276" w:lineRule="auto"/>
        <w:jc w:val="both"/>
      </w:pPr>
    </w:p>
    <w:p w14:paraId="0000006A" w14:textId="77777777" w:rsidR="00A23285" w:rsidRPr="006F20C2" w:rsidRDefault="004F7BC7" w:rsidP="00742299">
      <w:pPr>
        <w:spacing w:after="0" w:line="276" w:lineRule="auto"/>
        <w:jc w:val="both"/>
      </w:pPr>
      <w:r w:rsidRPr="006F20C2">
        <w:t>Jméno a příjmení: ……………………………………………</w:t>
      </w:r>
      <w:proofErr w:type="gramStart"/>
      <w:r w:rsidRPr="006F20C2">
        <w:t>…….</w:t>
      </w:r>
      <w:proofErr w:type="gramEnd"/>
      <w:r w:rsidRPr="006F20C2">
        <w:t>.</w:t>
      </w:r>
      <w:r w:rsidRPr="006F20C2">
        <w:tab/>
        <w:t>Podpis: ……………………………………</w:t>
      </w:r>
      <w:proofErr w:type="gramStart"/>
      <w:r w:rsidRPr="006F20C2">
        <w:t>…….</w:t>
      </w:r>
      <w:proofErr w:type="gramEnd"/>
      <w:r w:rsidRPr="006F20C2">
        <w:t>……………</w:t>
      </w:r>
    </w:p>
    <w:p w14:paraId="0000006B" w14:textId="77777777" w:rsidR="00A23285" w:rsidRPr="006F20C2" w:rsidRDefault="00A23285" w:rsidP="00742299">
      <w:pPr>
        <w:spacing w:after="0" w:line="276" w:lineRule="auto"/>
        <w:jc w:val="both"/>
      </w:pPr>
    </w:p>
    <w:p w14:paraId="0000006C" w14:textId="77777777" w:rsidR="00A23285" w:rsidRPr="006F20C2" w:rsidRDefault="004F7BC7" w:rsidP="00742299">
      <w:pPr>
        <w:spacing w:after="0" w:line="276" w:lineRule="auto"/>
        <w:jc w:val="both"/>
      </w:pPr>
      <w:r w:rsidRPr="006F20C2">
        <w:t>V ………………………… dne: …………………………</w:t>
      </w:r>
    </w:p>
    <w:p w14:paraId="0000006D" w14:textId="77777777" w:rsidR="00A23285" w:rsidRPr="006F20C2" w:rsidRDefault="00A23285" w:rsidP="00742299">
      <w:pPr>
        <w:spacing w:line="276" w:lineRule="auto"/>
      </w:pPr>
    </w:p>
    <w:p w14:paraId="0000006E" w14:textId="0FA3C992" w:rsidR="00A23285" w:rsidRPr="006F20C2" w:rsidRDefault="004F7BC7" w:rsidP="00742299">
      <w:pPr>
        <w:spacing w:line="276" w:lineRule="auto"/>
        <w:jc w:val="both"/>
        <w:rPr>
          <w:i/>
        </w:rPr>
      </w:pPr>
      <w:r w:rsidRPr="006F20C2">
        <w:rPr>
          <w:i/>
        </w:rPr>
        <w:t>Jeden výtisk tohoto souhlasu obdrží účastník a jeden si ponechá výzkumn</w:t>
      </w:r>
      <w:r w:rsidR="002048C6">
        <w:rPr>
          <w:i/>
        </w:rPr>
        <w:t>ík</w:t>
      </w:r>
      <w:r w:rsidRPr="006F20C2">
        <w:rPr>
          <w:i/>
        </w:rPr>
        <w:t>.</w:t>
      </w:r>
    </w:p>
    <w:sectPr w:rsidR="00A23285" w:rsidRPr="006F20C2" w:rsidSect="00CF6A62">
      <w:headerReference w:type="default" r:id="rId11"/>
      <w:footerReference w:type="default" r:id="rId12"/>
      <w:headerReference w:type="first" r:id="rId13"/>
      <w:pgSz w:w="11906" w:h="16838"/>
      <w:pgMar w:top="1276" w:right="992" w:bottom="992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29C3" w14:textId="77777777" w:rsidR="001949F3" w:rsidRDefault="001949F3">
      <w:pPr>
        <w:spacing w:after="0" w:line="240" w:lineRule="auto"/>
      </w:pPr>
      <w:r>
        <w:separator/>
      </w:r>
    </w:p>
  </w:endnote>
  <w:endnote w:type="continuationSeparator" w:id="0">
    <w:p w14:paraId="283F9FD4" w14:textId="77777777" w:rsidR="001949F3" w:rsidRDefault="0019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201FA7CD" w:rsidR="00A23285" w:rsidRPr="00A27D59" w:rsidRDefault="00A27D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s</w:t>
    </w:r>
    <w:r w:rsidR="004F7BC7" w:rsidRPr="00A27D59">
      <w:rPr>
        <w:color w:val="000000"/>
      </w:rPr>
      <w:t xml:space="preserve">tránka </w:t>
    </w:r>
    <w:r w:rsidR="004F7BC7" w:rsidRPr="00A27D59">
      <w:rPr>
        <w:color w:val="000000"/>
        <w:sz w:val="24"/>
        <w:szCs w:val="24"/>
      </w:rPr>
      <w:fldChar w:fldCharType="begin"/>
    </w:r>
    <w:r w:rsidR="004F7BC7" w:rsidRPr="00A27D59">
      <w:rPr>
        <w:color w:val="000000"/>
        <w:sz w:val="24"/>
        <w:szCs w:val="24"/>
      </w:rPr>
      <w:instrText>PAGE</w:instrText>
    </w:r>
    <w:r w:rsidR="004F7BC7" w:rsidRPr="00A27D59">
      <w:rPr>
        <w:color w:val="000000"/>
        <w:sz w:val="24"/>
        <w:szCs w:val="24"/>
      </w:rPr>
      <w:fldChar w:fldCharType="separate"/>
    </w:r>
    <w:r w:rsidR="004F7BC7" w:rsidRPr="00A27D59">
      <w:rPr>
        <w:noProof/>
        <w:color w:val="000000"/>
        <w:sz w:val="24"/>
        <w:szCs w:val="24"/>
      </w:rPr>
      <w:t>2</w:t>
    </w:r>
    <w:r w:rsidR="004F7BC7" w:rsidRPr="00A27D59">
      <w:rPr>
        <w:color w:val="000000"/>
        <w:sz w:val="24"/>
        <w:szCs w:val="24"/>
      </w:rPr>
      <w:fldChar w:fldCharType="end"/>
    </w:r>
    <w:r w:rsidR="004F7BC7" w:rsidRPr="00A27D59">
      <w:rPr>
        <w:color w:val="000000"/>
      </w:rPr>
      <w:t xml:space="preserve"> z </w:t>
    </w:r>
    <w:r w:rsidR="004F7BC7" w:rsidRPr="00A27D59">
      <w:rPr>
        <w:color w:val="000000"/>
        <w:sz w:val="24"/>
        <w:szCs w:val="24"/>
      </w:rPr>
      <w:fldChar w:fldCharType="begin"/>
    </w:r>
    <w:r w:rsidR="004F7BC7" w:rsidRPr="00A27D59">
      <w:rPr>
        <w:color w:val="000000"/>
        <w:sz w:val="24"/>
        <w:szCs w:val="24"/>
      </w:rPr>
      <w:instrText>NUMPAGES</w:instrText>
    </w:r>
    <w:r w:rsidR="004F7BC7" w:rsidRPr="00A27D59">
      <w:rPr>
        <w:color w:val="000000"/>
        <w:sz w:val="24"/>
        <w:szCs w:val="24"/>
      </w:rPr>
      <w:fldChar w:fldCharType="separate"/>
    </w:r>
    <w:r w:rsidR="004F7BC7" w:rsidRPr="00A27D59">
      <w:rPr>
        <w:noProof/>
        <w:color w:val="000000"/>
        <w:sz w:val="24"/>
        <w:szCs w:val="24"/>
      </w:rPr>
      <w:t>3</w:t>
    </w:r>
    <w:r w:rsidR="004F7BC7" w:rsidRPr="00A27D59">
      <w:rPr>
        <w:color w:val="000000"/>
        <w:sz w:val="24"/>
        <w:szCs w:val="24"/>
      </w:rPr>
      <w:fldChar w:fldCharType="end"/>
    </w:r>
  </w:p>
  <w:p w14:paraId="00000075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973B" w14:textId="77777777" w:rsidR="001949F3" w:rsidRDefault="001949F3">
      <w:pPr>
        <w:spacing w:after="0" w:line="240" w:lineRule="auto"/>
      </w:pPr>
      <w:r>
        <w:separator/>
      </w:r>
    </w:p>
  </w:footnote>
  <w:footnote w:type="continuationSeparator" w:id="0">
    <w:p w14:paraId="1EFA94CE" w14:textId="77777777" w:rsidR="001949F3" w:rsidRDefault="0019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251094D8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jc w:val="center"/>
      <w:rPr>
        <w:i/>
        <w:color w:val="808080"/>
      </w:rPr>
    </w:pPr>
    <w:r>
      <w:rPr>
        <w:i/>
        <w:color w:val="808080"/>
      </w:rPr>
      <w:t>Souhlas s účastí ve výzkumu a zpracováním osobních údajů k projektu</w:t>
    </w:r>
  </w:p>
  <w:p w14:paraId="4804861E" w14:textId="709A1B6A" w:rsidR="005048C8" w:rsidRPr="005048C8" w:rsidRDefault="005048C8" w:rsidP="005048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Helvetica Neue" w:eastAsia="Helvetica Neue" w:hAnsi="Helvetica Neue" w:cs="Helvetica Neue"/>
        <w:color w:val="808080"/>
        <w:sz w:val="20"/>
        <w:szCs w:val="20"/>
      </w:rPr>
    </w:pPr>
    <w:r w:rsidRPr="005048C8">
      <w:rPr>
        <w:rFonts w:ascii="Helvetica Neue" w:eastAsia="Helvetica Neue" w:hAnsi="Helvetica Neue" w:cs="Helvetica Neue"/>
        <w:color w:val="808080"/>
        <w:sz w:val="20"/>
        <w:szCs w:val="20"/>
      </w:rPr>
      <w:t>Sociálně-motivační efekt virtuální reality v distančním vzdělávání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F" w14:textId="77777777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i/>
        <w:color w:val="000000"/>
      </w:rPr>
    </w:pPr>
    <w:r>
      <w:rPr>
        <w:i/>
        <w:color w:val="000000"/>
      </w:rPr>
      <w:tab/>
    </w:r>
  </w:p>
  <w:p w14:paraId="00000070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F8F"/>
    <w:multiLevelType w:val="multilevel"/>
    <w:tmpl w:val="9BF4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B20E8"/>
    <w:multiLevelType w:val="multilevel"/>
    <w:tmpl w:val="1DB6536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C0938"/>
    <w:multiLevelType w:val="hybridMultilevel"/>
    <w:tmpl w:val="2F68028A"/>
    <w:lvl w:ilvl="0" w:tplc="212AD3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0A46"/>
    <w:multiLevelType w:val="multilevel"/>
    <w:tmpl w:val="8FBC8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185B90"/>
    <w:multiLevelType w:val="multilevel"/>
    <w:tmpl w:val="E36091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AF25B4"/>
    <w:multiLevelType w:val="multilevel"/>
    <w:tmpl w:val="5866D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AA7060"/>
    <w:multiLevelType w:val="hybridMultilevel"/>
    <w:tmpl w:val="455A0B20"/>
    <w:lvl w:ilvl="0" w:tplc="D6B683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51EFC"/>
    <w:multiLevelType w:val="multilevel"/>
    <w:tmpl w:val="A6D82E7A"/>
    <w:lvl w:ilvl="0">
      <w:start w:val="1"/>
      <w:numFmt w:val="bullet"/>
      <w:lvlText w:val="●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6873356">
    <w:abstractNumId w:val="6"/>
  </w:num>
  <w:num w:numId="2" w16cid:durableId="600407558">
    <w:abstractNumId w:val="0"/>
  </w:num>
  <w:num w:numId="3" w16cid:durableId="809902463">
    <w:abstractNumId w:val="3"/>
  </w:num>
  <w:num w:numId="4" w16cid:durableId="1723214579">
    <w:abstractNumId w:val="5"/>
  </w:num>
  <w:num w:numId="5" w16cid:durableId="1118181106">
    <w:abstractNumId w:val="8"/>
  </w:num>
  <w:num w:numId="6" w16cid:durableId="1832022658">
    <w:abstractNumId w:val="4"/>
  </w:num>
  <w:num w:numId="7" w16cid:durableId="1970083886">
    <w:abstractNumId w:val="1"/>
  </w:num>
  <w:num w:numId="8" w16cid:durableId="1128401866">
    <w:abstractNumId w:val="7"/>
  </w:num>
  <w:num w:numId="9" w16cid:durableId="31753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85"/>
    <w:rsid w:val="0000286B"/>
    <w:rsid w:val="00017E1B"/>
    <w:rsid w:val="000416D9"/>
    <w:rsid w:val="000540F5"/>
    <w:rsid w:val="000541F9"/>
    <w:rsid w:val="00090F41"/>
    <w:rsid w:val="000C083C"/>
    <w:rsid w:val="001040C9"/>
    <w:rsid w:val="00107D5D"/>
    <w:rsid w:val="00123472"/>
    <w:rsid w:val="001474D9"/>
    <w:rsid w:val="001645C8"/>
    <w:rsid w:val="001902A9"/>
    <w:rsid w:val="00191436"/>
    <w:rsid w:val="00193476"/>
    <w:rsid w:val="001949F3"/>
    <w:rsid w:val="00197A01"/>
    <w:rsid w:val="001A521A"/>
    <w:rsid w:val="001D50F0"/>
    <w:rsid w:val="001E4C8F"/>
    <w:rsid w:val="00201779"/>
    <w:rsid w:val="002048C6"/>
    <w:rsid w:val="00211EA7"/>
    <w:rsid w:val="002160B8"/>
    <w:rsid w:val="00222ECD"/>
    <w:rsid w:val="0023248F"/>
    <w:rsid w:val="00233C1B"/>
    <w:rsid w:val="0026701E"/>
    <w:rsid w:val="002A34FF"/>
    <w:rsid w:val="002C1BFB"/>
    <w:rsid w:val="002C50F4"/>
    <w:rsid w:val="002E50A4"/>
    <w:rsid w:val="002E720D"/>
    <w:rsid w:val="002E7881"/>
    <w:rsid w:val="002F7755"/>
    <w:rsid w:val="00306F20"/>
    <w:rsid w:val="003152C6"/>
    <w:rsid w:val="0032015E"/>
    <w:rsid w:val="00325E2A"/>
    <w:rsid w:val="00361FBA"/>
    <w:rsid w:val="00362738"/>
    <w:rsid w:val="00366541"/>
    <w:rsid w:val="00375959"/>
    <w:rsid w:val="00390A25"/>
    <w:rsid w:val="00397888"/>
    <w:rsid w:val="003B0F1A"/>
    <w:rsid w:val="003C12EC"/>
    <w:rsid w:val="003E1D94"/>
    <w:rsid w:val="0040288D"/>
    <w:rsid w:val="0040410D"/>
    <w:rsid w:val="004368C3"/>
    <w:rsid w:val="00443D28"/>
    <w:rsid w:val="004452EC"/>
    <w:rsid w:val="00472B3C"/>
    <w:rsid w:val="00473CD2"/>
    <w:rsid w:val="00482A66"/>
    <w:rsid w:val="004A26CF"/>
    <w:rsid w:val="004C1876"/>
    <w:rsid w:val="004D02AC"/>
    <w:rsid w:val="004D2283"/>
    <w:rsid w:val="004E31CF"/>
    <w:rsid w:val="004F2B83"/>
    <w:rsid w:val="004F7BC7"/>
    <w:rsid w:val="005048C8"/>
    <w:rsid w:val="00505696"/>
    <w:rsid w:val="00512E09"/>
    <w:rsid w:val="00523B9F"/>
    <w:rsid w:val="00565384"/>
    <w:rsid w:val="005D0A77"/>
    <w:rsid w:val="005D48ED"/>
    <w:rsid w:val="005F2122"/>
    <w:rsid w:val="00661121"/>
    <w:rsid w:val="00661727"/>
    <w:rsid w:val="00666EE2"/>
    <w:rsid w:val="00672B70"/>
    <w:rsid w:val="00673EED"/>
    <w:rsid w:val="00693BE8"/>
    <w:rsid w:val="006E2A51"/>
    <w:rsid w:val="006F14AE"/>
    <w:rsid w:val="006F20C2"/>
    <w:rsid w:val="0072317B"/>
    <w:rsid w:val="007326B0"/>
    <w:rsid w:val="00737CF4"/>
    <w:rsid w:val="0074182C"/>
    <w:rsid w:val="00742299"/>
    <w:rsid w:val="0074750F"/>
    <w:rsid w:val="007647D4"/>
    <w:rsid w:val="007A3F5D"/>
    <w:rsid w:val="007A69E3"/>
    <w:rsid w:val="007B5B86"/>
    <w:rsid w:val="007E2C26"/>
    <w:rsid w:val="007E68BB"/>
    <w:rsid w:val="00817E59"/>
    <w:rsid w:val="00847BF7"/>
    <w:rsid w:val="00874A5C"/>
    <w:rsid w:val="00877EB1"/>
    <w:rsid w:val="00892899"/>
    <w:rsid w:val="008B6A5C"/>
    <w:rsid w:val="0093317F"/>
    <w:rsid w:val="00934547"/>
    <w:rsid w:val="00977818"/>
    <w:rsid w:val="00983CCE"/>
    <w:rsid w:val="009A7C12"/>
    <w:rsid w:val="009C735C"/>
    <w:rsid w:val="00A05DA3"/>
    <w:rsid w:val="00A11E00"/>
    <w:rsid w:val="00A14224"/>
    <w:rsid w:val="00A23285"/>
    <w:rsid w:val="00A27D59"/>
    <w:rsid w:val="00A32F48"/>
    <w:rsid w:val="00A3751C"/>
    <w:rsid w:val="00A40586"/>
    <w:rsid w:val="00AE5186"/>
    <w:rsid w:val="00AE54F8"/>
    <w:rsid w:val="00AE70B9"/>
    <w:rsid w:val="00B00E0D"/>
    <w:rsid w:val="00B03F87"/>
    <w:rsid w:val="00B14B6F"/>
    <w:rsid w:val="00B173DF"/>
    <w:rsid w:val="00B360CC"/>
    <w:rsid w:val="00B450A0"/>
    <w:rsid w:val="00B547A9"/>
    <w:rsid w:val="00B72E82"/>
    <w:rsid w:val="00B92C24"/>
    <w:rsid w:val="00B96234"/>
    <w:rsid w:val="00BD3C16"/>
    <w:rsid w:val="00BF2DE9"/>
    <w:rsid w:val="00BF45D2"/>
    <w:rsid w:val="00BF6CAD"/>
    <w:rsid w:val="00C1622A"/>
    <w:rsid w:val="00C23015"/>
    <w:rsid w:val="00C45063"/>
    <w:rsid w:val="00C45216"/>
    <w:rsid w:val="00C658F2"/>
    <w:rsid w:val="00C71086"/>
    <w:rsid w:val="00C85B51"/>
    <w:rsid w:val="00CC2860"/>
    <w:rsid w:val="00CC61A1"/>
    <w:rsid w:val="00CF4AF4"/>
    <w:rsid w:val="00CF5DEC"/>
    <w:rsid w:val="00CF6A62"/>
    <w:rsid w:val="00D340B6"/>
    <w:rsid w:val="00D531C7"/>
    <w:rsid w:val="00D81C93"/>
    <w:rsid w:val="00D9330B"/>
    <w:rsid w:val="00DA3FF5"/>
    <w:rsid w:val="00DC4EE6"/>
    <w:rsid w:val="00DC7FF6"/>
    <w:rsid w:val="00DD0DDF"/>
    <w:rsid w:val="00DE053E"/>
    <w:rsid w:val="00E06462"/>
    <w:rsid w:val="00E22159"/>
    <w:rsid w:val="00E312F0"/>
    <w:rsid w:val="00E33BD0"/>
    <w:rsid w:val="00E540F4"/>
    <w:rsid w:val="00E64EA4"/>
    <w:rsid w:val="00E74AD8"/>
    <w:rsid w:val="00ED3130"/>
    <w:rsid w:val="00F167E6"/>
    <w:rsid w:val="00F25211"/>
    <w:rsid w:val="00F50AE0"/>
    <w:rsid w:val="00F540A4"/>
    <w:rsid w:val="00F646C2"/>
    <w:rsid w:val="00F6729E"/>
    <w:rsid w:val="00F758A6"/>
    <w:rsid w:val="00F82F32"/>
    <w:rsid w:val="00FB4C64"/>
    <w:rsid w:val="00FB4CAC"/>
    <w:rsid w:val="00FC00B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F2230"/>
  <w15:docId w15:val="{232DA433-9FD7-431C-B788-B321C55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48D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F848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Zhlav">
    <w:name w:val="header"/>
    <w:basedOn w:val="Normln"/>
    <w:link w:val="ZhlavChar"/>
    <w:uiPriority w:val="99"/>
    <w:unhideWhenUsed/>
    <w:rsid w:val="00F8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8D9"/>
  </w:style>
  <w:style w:type="paragraph" w:styleId="Zpat">
    <w:name w:val="footer"/>
    <w:basedOn w:val="Normln"/>
    <w:link w:val="ZpatChar"/>
    <w:uiPriority w:val="99"/>
    <w:unhideWhenUsed/>
    <w:rsid w:val="00F8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8D9"/>
  </w:style>
  <w:style w:type="paragraph" w:styleId="Odstavecseseznamem">
    <w:name w:val="List Paragraph"/>
    <w:basedOn w:val="Normln"/>
    <w:uiPriority w:val="34"/>
    <w:qFormat/>
    <w:rsid w:val="00EA4F76"/>
    <w:pPr>
      <w:spacing w:after="200" w:line="276" w:lineRule="auto"/>
      <w:ind w:left="720"/>
      <w:contextualSpacing/>
    </w:pPr>
    <w:rPr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EA4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4F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4F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F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F7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B545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63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28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28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28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287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287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C287E"/>
    <w:rPr>
      <w:vertAlign w:val="superscript"/>
    </w:rPr>
  </w:style>
  <w:style w:type="paragraph" w:styleId="Revize">
    <w:name w:val="Revision"/>
    <w:hidden/>
    <w:uiPriority w:val="99"/>
    <w:semiHidden/>
    <w:rsid w:val="006605E8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A375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751C"/>
    <w:rPr>
      <w:color w:val="954F72" w:themeColor="followedHyperlink"/>
      <w:u w:val="single"/>
    </w:rPr>
  </w:style>
  <w:style w:type="character" w:customStyle="1" w:styleId="EKV">
    <w:name w:val="EKV"/>
    <w:basedOn w:val="Standardnpsmoodstavce"/>
    <w:uiPriority w:val="1"/>
    <w:qFormat/>
    <w:rsid w:val="00306F20"/>
    <w:rPr>
      <w:rFonts w:asciiTheme="minorHAnsi" w:hAnsiTheme="minorHAnsi"/>
      <w:sz w:val="24"/>
    </w:rPr>
  </w:style>
  <w:style w:type="character" w:customStyle="1" w:styleId="value">
    <w:name w:val="value"/>
    <w:basedOn w:val="Standardnpsmoodstavce"/>
    <w:rsid w:val="003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mosilova@phil.mun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kv@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osilova@phil.mu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rEIAQQNkaPRQPZZ8pY+YbJLnQ==">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Smítková</dc:creator>
  <cp:lastModifiedBy>Alžběta Strnadová</cp:lastModifiedBy>
  <cp:revision>115</cp:revision>
  <dcterms:created xsi:type="dcterms:W3CDTF">2022-11-25T08:50:00Z</dcterms:created>
  <dcterms:modified xsi:type="dcterms:W3CDTF">2023-02-27T10:02:00Z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9b05be1cba358f8869190223c384007f4e0c5d8a2b85d38f1c18a65f168c9367</vt:lpwstr>
  </property>
</Properties>
</file>