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3359" w14:textId="19527EE4" w:rsidR="004E6315" w:rsidRDefault="00C8033F">
      <w:pPr>
        <w:rPr>
          <w:noProof/>
        </w:rPr>
      </w:pPr>
      <w:r>
        <w:rPr>
          <w:i/>
          <w:iCs/>
          <w:noProof/>
        </w:rPr>
        <w:t>itti dajjānī ina dīnim ul uššab</w:t>
      </w:r>
    </w:p>
    <w:p w14:paraId="5812D380" w14:textId="6548A9A4" w:rsidR="00C8033F" w:rsidRDefault="00C8033F">
      <w:pPr>
        <w:rPr>
          <w:noProof/>
        </w:rPr>
      </w:pPr>
    </w:p>
    <w:p w14:paraId="2FA0F81B" w14:textId="09BB7207" w:rsidR="00C8033F" w:rsidRDefault="00C8033F">
      <w:pPr>
        <w:rPr>
          <w:noProof/>
        </w:rPr>
      </w:pPr>
      <w:r>
        <w:rPr>
          <w:i/>
          <w:iCs/>
          <w:noProof/>
        </w:rPr>
        <w:t>šumma nadītum entum ša ina gagîm lā wašbat bīt sābītim iptete</w:t>
      </w:r>
    </w:p>
    <w:p w14:paraId="77123914" w14:textId="23562531" w:rsidR="00C8033F" w:rsidRDefault="00C8033F">
      <w:pPr>
        <w:rPr>
          <w:noProof/>
        </w:rPr>
      </w:pPr>
      <w:r>
        <w:rPr>
          <w:i/>
          <w:iCs/>
          <w:noProof/>
        </w:rPr>
        <w:t>iptete</w:t>
      </w:r>
      <w:r>
        <w:rPr>
          <w:noProof/>
        </w:rPr>
        <w:t xml:space="preserve"> „otevřel(a)“</w:t>
      </w:r>
    </w:p>
    <w:p w14:paraId="3ADD99F3" w14:textId="6267CE40" w:rsidR="00C8033F" w:rsidRDefault="00C8033F">
      <w:pPr>
        <w:rPr>
          <w:noProof/>
        </w:rPr>
      </w:pPr>
    </w:p>
    <w:p w14:paraId="43605853" w14:textId="7B5835A4" w:rsidR="00C8033F" w:rsidRDefault="0044320D">
      <w:pPr>
        <w:rPr>
          <w:noProof/>
        </w:rPr>
      </w:pPr>
      <w:r>
        <w:rPr>
          <w:i/>
          <w:iCs/>
          <w:noProof/>
        </w:rPr>
        <w:t>šumma mārī lā ūlid bēlessa ana kaspim inaddišši</w:t>
      </w:r>
    </w:p>
    <w:p w14:paraId="020EC6D9" w14:textId="0BEF2676" w:rsidR="0044320D" w:rsidRDefault="0044320D">
      <w:pPr>
        <w:rPr>
          <w:noProof/>
        </w:rPr>
      </w:pPr>
    </w:p>
    <w:p w14:paraId="70A3361D" w14:textId="109E6156" w:rsidR="0044320D" w:rsidRDefault="004A0AAF">
      <w:pPr>
        <w:rPr>
          <w:noProof/>
        </w:rPr>
      </w:pPr>
      <w:r>
        <w:rPr>
          <w:i/>
          <w:iCs/>
          <w:noProof/>
        </w:rPr>
        <w:t>aššassu ša la´bum iṣbatu ul izzibši ina bīt īpušu uššamma</w:t>
      </w:r>
    </w:p>
    <w:p w14:paraId="2708E900" w14:textId="438FD1AB" w:rsidR="004A0AAF" w:rsidRPr="004A0AAF" w:rsidRDefault="004A0AAF">
      <w:pPr>
        <w:rPr>
          <w:noProof/>
        </w:rPr>
      </w:pPr>
      <w:r>
        <w:rPr>
          <w:i/>
          <w:iCs/>
          <w:noProof/>
        </w:rPr>
        <w:t>ul izzibši</w:t>
      </w:r>
      <w:r>
        <w:rPr>
          <w:noProof/>
        </w:rPr>
        <w:t xml:space="preserve"> „neopustí ji“</w:t>
      </w:r>
    </w:p>
    <w:p w14:paraId="300AB5D9" w14:textId="77777777" w:rsidR="004A0AAF" w:rsidRDefault="004A0AAF">
      <w:pPr>
        <w:rPr>
          <w:noProof/>
        </w:rPr>
      </w:pPr>
    </w:p>
    <w:p w14:paraId="6477194A" w14:textId="3D237A63" w:rsidR="004A0AAF" w:rsidRDefault="004A0AAF">
      <w:pPr>
        <w:rPr>
          <w:noProof/>
        </w:rPr>
      </w:pPr>
      <w:r>
        <w:rPr>
          <w:i/>
          <w:iCs/>
          <w:noProof/>
        </w:rPr>
        <w:t>šumma awīlum aššatam īḫuzma mārī ūlissum sinništum šī ana šīmtim ittalak warkīša sinništam šanītam ītaḫazma mārī ittalad</w:t>
      </w:r>
    </w:p>
    <w:p w14:paraId="151AFD89" w14:textId="477D34E1" w:rsidR="004A0AAF" w:rsidRDefault="004A0AAF">
      <w:pPr>
        <w:rPr>
          <w:noProof/>
        </w:rPr>
      </w:pPr>
    </w:p>
    <w:p w14:paraId="296279DA" w14:textId="5EB02886" w:rsidR="004A0AAF" w:rsidRDefault="00EA46A5">
      <w:pPr>
        <w:rPr>
          <w:noProof/>
        </w:rPr>
      </w:pPr>
      <w:r>
        <w:rPr>
          <w:i/>
          <w:iCs/>
          <w:noProof/>
        </w:rPr>
        <w:t>šumma lu warad ekallim u lu warad muškênim mārat awīlim īḫuzma mārī ittalad bēl wardim ana mārī mārat awīlim ana wardūtim ul iraggum</w:t>
      </w:r>
    </w:p>
    <w:p w14:paraId="270F941E" w14:textId="1BB20AE8" w:rsidR="00EA46A5" w:rsidRDefault="00EA46A5">
      <w:pPr>
        <w:rPr>
          <w:noProof/>
        </w:rPr>
      </w:pPr>
    </w:p>
    <w:p w14:paraId="18592F1D" w14:textId="77777777" w:rsidR="00EA46A5" w:rsidRPr="00EA46A5" w:rsidRDefault="00EA46A5">
      <w:pPr>
        <w:rPr>
          <w:noProof/>
        </w:rPr>
      </w:pPr>
    </w:p>
    <w:sectPr w:rsidR="00EA46A5" w:rsidRPr="00EA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3F"/>
    <w:rsid w:val="0044320D"/>
    <w:rsid w:val="004A0AAF"/>
    <w:rsid w:val="004E6315"/>
    <w:rsid w:val="00C8033F"/>
    <w:rsid w:val="00E404BF"/>
    <w:rsid w:val="00E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91B7"/>
  <w15:chartTrackingRefBased/>
  <w15:docId w15:val="{144B23AD-8EE8-4EBD-B2F6-0EA24E82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6</cp:revision>
  <dcterms:created xsi:type="dcterms:W3CDTF">2023-02-18T09:53:00Z</dcterms:created>
  <dcterms:modified xsi:type="dcterms:W3CDTF">2023-02-18T10:26:00Z</dcterms:modified>
</cp:coreProperties>
</file>