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C009" w14:textId="1EE41487" w:rsidR="00C87D6C" w:rsidRDefault="001073BC">
      <w:pPr>
        <w:spacing w:after="240"/>
        <w:rPr>
          <w:b/>
        </w:rPr>
      </w:pPr>
      <w:proofErr w:type="spellStart"/>
      <w:r>
        <w:rPr>
          <w:b/>
        </w:rPr>
        <w:t>Programme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présentations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Théâtre</w:t>
      </w:r>
      <w:proofErr w:type="spellEnd"/>
      <w:r w:rsidR="00C87D6C">
        <w:rPr>
          <w:b/>
        </w:rPr>
        <w:t xml:space="preserve"> 2023</w:t>
      </w:r>
    </w:p>
    <w:p w14:paraId="64CFC8C6" w14:textId="77777777" w:rsidR="00E71ADC" w:rsidRDefault="001073BC">
      <w:pPr>
        <w:spacing w:before="240" w:after="240"/>
      </w:pPr>
      <w:r>
        <w:t xml:space="preserve"> </w:t>
      </w:r>
    </w:p>
    <w:tbl>
      <w:tblPr>
        <w:tblStyle w:val="a"/>
        <w:tblW w:w="119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1980"/>
        <w:gridCol w:w="1965"/>
        <w:gridCol w:w="1980"/>
        <w:gridCol w:w="1980"/>
        <w:gridCol w:w="1980"/>
      </w:tblGrid>
      <w:tr w:rsidR="00E71ADC" w14:paraId="7A72A6B9" w14:textId="77777777">
        <w:trPr>
          <w:trHeight w:val="485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3890" w14:textId="77777777" w:rsidR="00E71ADC" w:rsidRDefault="001073BC">
            <w:pPr>
              <w:rPr>
                <w:b/>
              </w:rPr>
            </w:pPr>
            <w:proofErr w:type="spellStart"/>
            <w:r>
              <w:rPr>
                <w:b/>
              </w:rPr>
              <w:t>Dates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9D9E" w14:textId="10047BE8" w:rsidR="00E71ADC" w:rsidRDefault="00DC3041">
            <w:pPr>
              <w:rPr>
                <w:b/>
              </w:rPr>
            </w:pPr>
            <w:r>
              <w:rPr>
                <w:b/>
              </w:rPr>
              <w:t>18</w:t>
            </w:r>
            <w:r w:rsidR="001073BC">
              <w:rPr>
                <w:b/>
              </w:rPr>
              <w:t>.4.</w:t>
            </w:r>
          </w:p>
        </w:tc>
        <w:tc>
          <w:tcPr>
            <w:tcW w:w="1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F7DCE" w14:textId="3D139046" w:rsidR="00E71ADC" w:rsidRDefault="00DC3041">
            <w:pPr>
              <w:rPr>
                <w:b/>
              </w:rPr>
            </w:pPr>
            <w:r>
              <w:rPr>
                <w:b/>
              </w:rPr>
              <w:t>15</w:t>
            </w:r>
            <w:r w:rsidR="001073BC">
              <w:rPr>
                <w:b/>
              </w:rPr>
              <w:t>.</w:t>
            </w:r>
            <w:r>
              <w:rPr>
                <w:b/>
              </w:rPr>
              <w:t>4.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A25A5" w14:textId="58934352" w:rsidR="00E71ADC" w:rsidRDefault="00DC3041">
            <w:pPr>
              <w:rPr>
                <w:b/>
              </w:rPr>
            </w:pPr>
            <w:r>
              <w:rPr>
                <w:b/>
              </w:rPr>
              <w:t>25.4.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314AB" w14:textId="69D41972" w:rsidR="00E71ADC" w:rsidRDefault="00DC3041">
            <w:pPr>
              <w:rPr>
                <w:b/>
              </w:rPr>
            </w:pPr>
            <w:r>
              <w:rPr>
                <w:b/>
              </w:rPr>
              <w:t>2.</w:t>
            </w:r>
            <w:r w:rsidR="001073BC">
              <w:rPr>
                <w:b/>
              </w:rPr>
              <w:t>5.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CA2E8" w14:textId="404A26AD" w:rsidR="00E71ADC" w:rsidRDefault="00DC3041">
            <w:pPr>
              <w:rPr>
                <w:b/>
              </w:rPr>
            </w:pPr>
            <w:r>
              <w:rPr>
                <w:b/>
              </w:rPr>
              <w:t>9</w:t>
            </w:r>
            <w:r w:rsidR="001073BC">
              <w:rPr>
                <w:b/>
              </w:rPr>
              <w:t>.5.</w:t>
            </w:r>
          </w:p>
        </w:tc>
      </w:tr>
      <w:tr w:rsidR="00E71ADC" w14:paraId="33FEF0A6" w14:textId="77777777">
        <w:trPr>
          <w:trHeight w:val="995"/>
        </w:trPr>
        <w:tc>
          <w:tcPr>
            <w:tcW w:w="2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2FE92" w14:textId="77777777" w:rsidR="00E71ADC" w:rsidRDefault="001073BC">
            <w:pPr>
              <w:spacing w:after="240"/>
              <w:rPr>
                <w:b/>
              </w:rPr>
            </w:pPr>
            <w:proofErr w:type="spellStart"/>
            <w:r>
              <w:rPr>
                <w:b/>
              </w:rPr>
              <w:t>Étudiant</w:t>
            </w:r>
            <w:proofErr w:type="spellEnd"/>
            <w:r>
              <w:rPr>
                <w:b/>
              </w:rPr>
              <w:t>/e</w:t>
            </w:r>
          </w:p>
          <w:p w14:paraId="259CE827" w14:textId="77777777" w:rsidR="00E71ADC" w:rsidRDefault="001073BC">
            <w:pPr>
              <w:spacing w:before="240"/>
              <w:rPr>
                <w:b/>
              </w:rPr>
            </w:pPr>
            <w:proofErr w:type="spellStart"/>
            <w:r>
              <w:rPr>
                <w:b/>
              </w:rPr>
              <w:t>Auteur</w:t>
            </w:r>
            <w:proofErr w:type="spellEnd"/>
            <w:r>
              <w:rPr>
                <w:b/>
              </w:rPr>
              <w:t>/e et Titre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DA9E" w14:textId="04780CD4" w:rsidR="00E71ADC" w:rsidRDefault="00E71ADC"/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1A515" w14:textId="17F74753" w:rsidR="00E71ADC" w:rsidRDefault="00E71ADC"/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6C22E" w14:textId="5ADAD3AC" w:rsidR="00E71ADC" w:rsidRDefault="00E71ADC"/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43B40" w14:textId="7CDD8F99" w:rsidR="00E71ADC" w:rsidRDefault="00E71ADC"/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1C63E" w14:textId="323A2D03" w:rsidR="00E71ADC" w:rsidRDefault="00E71ADC"/>
        </w:tc>
      </w:tr>
      <w:tr w:rsidR="00E71ADC" w14:paraId="6D4C2CD4" w14:textId="77777777">
        <w:trPr>
          <w:trHeight w:val="995"/>
        </w:trPr>
        <w:tc>
          <w:tcPr>
            <w:tcW w:w="2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2D127" w14:textId="77777777" w:rsidR="00E71ADC" w:rsidRDefault="001073BC">
            <w:pPr>
              <w:spacing w:after="240"/>
              <w:rPr>
                <w:b/>
              </w:rPr>
            </w:pPr>
            <w:proofErr w:type="spellStart"/>
            <w:r>
              <w:rPr>
                <w:b/>
              </w:rPr>
              <w:t>Étudiant</w:t>
            </w:r>
            <w:proofErr w:type="spellEnd"/>
            <w:r>
              <w:rPr>
                <w:b/>
              </w:rPr>
              <w:t>/e</w:t>
            </w:r>
          </w:p>
          <w:p w14:paraId="27FEBA3F" w14:textId="77777777" w:rsidR="00E71ADC" w:rsidRDefault="001073BC">
            <w:pPr>
              <w:spacing w:before="240"/>
              <w:rPr>
                <w:b/>
              </w:rPr>
            </w:pPr>
            <w:proofErr w:type="spellStart"/>
            <w:r>
              <w:rPr>
                <w:b/>
              </w:rPr>
              <w:t>Auteur</w:t>
            </w:r>
            <w:proofErr w:type="spellEnd"/>
            <w:r>
              <w:rPr>
                <w:b/>
              </w:rPr>
              <w:t>/e et Titre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BC26C" w14:textId="3313F0D8" w:rsidR="00E71ADC" w:rsidRDefault="00E71ADC"/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4FD5D" w14:textId="77777777" w:rsidR="00E71ADC" w:rsidRDefault="00E71ADC">
            <w:pPr>
              <w:rPr>
                <w:rFonts w:ascii="Roboto" w:eastAsia="Roboto" w:hAnsi="Roboto" w:cs="Roboto"/>
                <w:color w:val="373A3C"/>
                <w:sz w:val="23"/>
                <w:szCs w:val="23"/>
                <w:highlight w:val="white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E349" w14:textId="0AC7EE77" w:rsidR="00E71ADC" w:rsidRDefault="00E71ADC"/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2783" w14:textId="2B237839" w:rsidR="00E71ADC" w:rsidRDefault="00E71ADC"/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C84B7" w14:textId="0C90D40C" w:rsidR="00E71ADC" w:rsidRDefault="00E71ADC"/>
        </w:tc>
      </w:tr>
    </w:tbl>
    <w:p w14:paraId="1E60C4BE" w14:textId="77777777" w:rsidR="00E71ADC" w:rsidRDefault="001073BC">
      <w:pPr>
        <w:spacing w:before="240" w:after="240"/>
      </w:pPr>
      <w:r>
        <w:t xml:space="preserve"> </w:t>
      </w:r>
    </w:p>
    <w:p w14:paraId="01686D17" w14:textId="77777777" w:rsidR="00E71ADC" w:rsidRDefault="00E71ADC"/>
    <w:sectPr w:rsidR="00E71ADC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ADC"/>
    <w:rsid w:val="000D049A"/>
    <w:rsid w:val="001073BC"/>
    <w:rsid w:val="00C87D6C"/>
    <w:rsid w:val="00DC3041"/>
    <w:rsid w:val="00E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4F01"/>
  <w15:docId w15:val="{B85EC5D8-5D44-449C-9D15-F813C2E5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Kyloušek</cp:lastModifiedBy>
  <cp:revision>2</cp:revision>
  <cp:lastPrinted>2023-02-14T12:23:00Z</cp:lastPrinted>
  <dcterms:created xsi:type="dcterms:W3CDTF">2023-02-14T12:23:00Z</dcterms:created>
  <dcterms:modified xsi:type="dcterms:W3CDTF">2023-02-14T12:23:00Z</dcterms:modified>
</cp:coreProperties>
</file>