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0C36" w14:textId="78AC9BB1" w:rsidR="00EE58D8" w:rsidRDefault="00EA3BDA" w:rsidP="00EA5A12">
      <w:pPr>
        <w:jc w:val="center"/>
        <w:rPr>
          <w:rFonts w:ascii="Palatino Linotype" w:hAnsi="Palatino Linotype"/>
          <w:b/>
          <w:bCs/>
          <w:smallCaps/>
        </w:rPr>
      </w:pPr>
      <w:r w:rsidRPr="00EA5A12">
        <w:rPr>
          <w:rFonts w:ascii="Palatino Linotype" w:hAnsi="Palatino Linotype"/>
          <w:b/>
          <w:bCs/>
          <w:smallCaps/>
        </w:rPr>
        <w:t>Zadání k úkolu Rešerše z Pamětní knihy:</w:t>
      </w:r>
    </w:p>
    <w:p w14:paraId="10DDDB5A" w14:textId="0FB9408B" w:rsidR="00EA5A12" w:rsidRPr="00EA5A12" w:rsidRDefault="00EA5A12" w:rsidP="00EA5A12">
      <w:pPr>
        <w:jc w:val="center"/>
        <w:rPr>
          <w:rFonts w:ascii="Palatino Linotype" w:hAnsi="Palatino Linotype"/>
          <w:b/>
          <w:bCs/>
          <w:smallCaps/>
        </w:rPr>
      </w:pPr>
    </w:p>
    <w:p w14:paraId="1E87D820" w14:textId="233EE93E" w:rsidR="00EA3BDA" w:rsidRPr="00D13687" w:rsidRDefault="00E35BE4" w:rsidP="00EA5A12">
      <w:pPr>
        <w:jc w:val="both"/>
        <w:rPr>
          <w:rFonts w:ascii="Palatino Linotype" w:hAnsi="Palatino Linotype"/>
        </w:rPr>
      </w:pPr>
      <w:r w:rsidRPr="00D13687">
        <w:rPr>
          <w:rFonts w:ascii="Palatino Linotype" w:hAnsi="Palatino Linotype"/>
        </w:rPr>
        <w:t>Výběr jakékoliv pamětní knihy, obce, farnosti, zájmového sdružení, sportovního klubu.</w:t>
      </w:r>
    </w:p>
    <w:p w14:paraId="3F86BB20" w14:textId="091B8A1D" w:rsidR="00E35BE4" w:rsidRDefault="00E35BE4" w:rsidP="00EA5A12">
      <w:pPr>
        <w:jc w:val="both"/>
        <w:rPr>
          <w:rFonts w:ascii="Palatino Linotype" w:hAnsi="Palatino Linotype"/>
        </w:rPr>
      </w:pPr>
      <w:r w:rsidRPr="00D13687">
        <w:rPr>
          <w:rFonts w:ascii="Palatino Linotype" w:hAnsi="Palatino Linotype"/>
        </w:rPr>
        <w:t xml:space="preserve">Mnoho pamětních knih obcí je digitalizováno na stránkách příslušných </w:t>
      </w:r>
      <w:r w:rsidR="00EA5A12">
        <w:rPr>
          <w:rFonts w:ascii="Palatino Linotype" w:hAnsi="Palatino Linotype"/>
        </w:rPr>
        <w:t xml:space="preserve">státních </w:t>
      </w:r>
      <w:r w:rsidRPr="00D13687">
        <w:rPr>
          <w:rFonts w:ascii="Palatino Linotype" w:hAnsi="Palatino Linotype"/>
        </w:rPr>
        <w:t>o</w:t>
      </w:r>
      <w:r w:rsidR="00236A25">
        <w:rPr>
          <w:rFonts w:ascii="Palatino Linotype" w:hAnsi="Palatino Linotype"/>
        </w:rPr>
        <w:t xml:space="preserve">kresních </w:t>
      </w:r>
      <w:r w:rsidR="00EA5A12">
        <w:rPr>
          <w:rFonts w:ascii="Palatino Linotype" w:hAnsi="Palatino Linotype"/>
        </w:rPr>
        <w:t>archivů</w:t>
      </w:r>
      <w:r w:rsidR="00236A25">
        <w:rPr>
          <w:rFonts w:ascii="Palatino Linotype" w:hAnsi="Palatino Linotype"/>
        </w:rPr>
        <w:t>. Pokud nenajdete pamětní knihu obce, kterou byste si rádi vybrali, můžete se podívat na stránky např. Státního oblastního archivu v Třeboni, Zemského archivu v Opavě, Archivu hlavního města Prahy</w:t>
      </w:r>
      <w:r w:rsidR="00EA5A12">
        <w:rPr>
          <w:rFonts w:ascii="Palatino Linotype" w:hAnsi="Palatino Linotype"/>
        </w:rPr>
        <w:t>, Archivu města Ostravy.</w:t>
      </w:r>
      <w:r w:rsidRPr="00D13687">
        <w:rPr>
          <w:rFonts w:ascii="Palatino Linotype" w:hAnsi="Palatino Linotype"/>
        </w:rPr>
        <w:t xml:space="preserve"> </w:t>
      </w:r>
      <w:r w:rsidR="00EA5A12">
        <w:rPr>
          <w:rFonts w:ascii="Palatino Linotype" w:hAnsi="Palatino Linotype"/>
        </w:rPr>
        <w:t>Vyberte si jednu pamětní knihu, která je pro Vás zajímavá.</w:t>
      </w:r>
    </w:p>
    <w:p w14:paraId="008E2626" w14:textId="1ABC645E" w:rsidR="003D0AC2" w:rsidRDefault="003D0AC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Pamětní knihy se nacházejí ve Státních okresních archivech v archivech příslušných obcí nebo na Obecních úřadech. Kdo by chtěl podniknout návštěvu archivu či obecního úřadu, samozřejmě může.</w:t>
      </w:r>
    </w:p>
    <w:p w14:paraId="69D17A27" w14:textId="4AE6019F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Rešerše: krátká, cca. 1-2 strany podle následujícího kritéria:</w:t>
      </w:r>
    </w:p>
    <w:p w14:paraId="74D8FD69" w14:textId="0BADC3FF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Obec, její velikost dnes a v době pamětní knihy</w:t>
      </w:r>
      <w:r w:rsidR="00532038">
        <w:rPr>
          <w:rFonts w:ascii="Palatino Linotype" w:hAnsi="Palatino Linotype"/>
        </w:rPr>
        <w:t>, kde se obec nalézá</w:t>
      </w:r>
    </w:p>
    <w:p w14:paraId="378F6488" w14:textId="02ED050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Svazek knihy, kterou jste si vybrali, a jeho časové rozpětí</w:t>
      </w:r>
    </w:p>
    <w:p w14:paraId="59E74632" w14:textId="649CB2F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Osobnost kronikáře, je-li z knihy poznatelná</w:t>
      </w:r>
      <w:r w:rsidR="00B5634B">
        <w:rPr>
          <w:rFonts w:ascii="Palatino Linotype" w:hAnsi="Palatino Linotype"/>
        </w:rPr>
        <w:t>, jak může ovlivnit výklad událostí</w:t>
      </w:r>
    </w:p>
    <w:p w14:paraId="5855CC3D" w14:textId="398BFA9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 Vámi vybraná událost, popisovaná v pamětní knize</w:t>
      </w:r>
      <w:r w:rsidR="00B5634B">
        <w:rPr>
          <w:rFonts w:ascii="Palatino Linotype" w:hAnsi="Palatino Linotype"/>
        </w:rPr>
        <w:t xml:space="preserve"> </w:t>
      </w:r>
    </w:p>
    <w:p w14:paraId="0FAFC9B6" w14:textId="0CBCEB44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 Jak je možno pamětní knihu využít v regionálních dějinách</w:t>
      </w:r>
    </w:p>
    <w:p w14:paraId="469A58AF" w14:textId="411FC6A4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6. Charakteristika knihy jako pramene</w:t>
      </w:r>
    </w:p>
    <w:p w14:paraId="7B146681" w14:textId="58AD5667" w:rsidR="002A6BA8" w:rsidRDefault="002A6BA8" w:rsidP="00EA5A12">
      <w:pPr>
        <w:jc w:val="both"/>
        <w:rPr>
          <w:rFonts w:ascii="Palatino Linotype" w:hAnsi="Palatino Linotype"/>
        </w:rPr>
      </w:pPr>
    </w:p>
    <w:p w14:paraId="0CD88ADB" w14:textId="3B189B14" w:rsidR="002A6BA8" w:rsidRDefault="002A6BA8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Pokud nenajdete vhodný pramen, můžete provést rešerši z Protokolní knihy sboru dobrovolných hasičů Litovany. Protokolní kniha je vložena ve Studijních materiálech.</w:t>
      </w:r>
    </w:p>
    <w:p w14:paraId="539EAE2E" w14:textId="098D014B" w:rsidR="00D3458B" w:rsidRDefault="00D3458B" w:rsidP="00EA5A12">
      <w:pPr>
        <w:jc w:val="both"/>
        <w:rPr>
          <w:rFonts w:ascii="Palatino Linotype" w:hAnsi="Palatino Linotype"/>
        </w:rPr>
      </w:pPr>
    </w:p>
    <w:p w14:paraId="017740EA" w14:textId="77777777" w:rsidR="00D3458B" w:rsidRPr="00D13687" w:rsidRDefault="00D3458B" w:rsidP="00EA5A12">
      <w:pPr>
        <w:jc w:val="both"/>
        <w:rPr>
          <w:rFonts w:ascii="Palatino Linotype" w:hAnsi="Palatino Linotype"/>
        </w:rPr>
      </w:pPr>
    </w:p>
    <w:sectPr w:rsidR="00D3458B" w:rsidRPr="00D1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DA"/>
    <w:rsid w:val="00236A25"/>
    <w:rsid w:val="002A6BA8"/>
    <w:rsid w:val="003D0AC2"/>
    <w:rsid w:val="0047056E"/>
    <w:rsid w:val="00532038"/>
    <w:rsid w:val="005A495B"/>
    <w:rsid w:val="00B5634B"/>
    <w:rsid w:val="00D13687"/>
    <w:rsid w:val="00D3458B"/>
    <w:rsid w:val="00E35BE4"/>
    <w:rsid w:val="00EA3BDA"/>
    <w:rsid w:val="00EA5A12"/>
    <w:rsid w:val="00E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E776"/>
  <w15:chartTrackingRefBased/>
  <w15:docId w15:val="{FD3CC81D-35FF-430A-AD36-6569EF3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aliases w:val="Pozn-CS"/>
    <w:basedOn w:val="Normln"/>
    <w:next w:val="Normln"/>
    <w:link w:val="VrazncittChar"/>
    <w:autoRedefine/>
    <w:uiPriority w:val="30"/>
    <w:qFormat/>
    <w:rsid w:val="0047056E"/>
    <w:pPr>
      <w:pBdr>
        <w:bottom w:val="single" w:sz="4" w:space="4" w:color="4F81BD"/>
      </w:pBdr>
      <w:spacing w:after="100" w:afterAutospacing="1" w:line="240" w:lineRule="auto"/>
      <w:jc w:val="both"/>
    </w:pPr>
    <w:rPr>
      <w:rFonts w:ascii="Palatino Linotype" w:hAnsi="Palatino Linotype"/>
      <w:b/>
      <w:bCs/>
      <w:i/>
      <w:iCs/>
    </w:rPr>
  </w:style>
  <w:style w:type="character" w:customStyle="1" w:styleId="VrazncittChar">
    <w:name w:val="Výrazný citát Char"/>
    <w:aliases w:val="Pozn-CS Char"/>
    <w:link w:val="Vrazncitt"/>
    <w:uiPriority w:val="30"/>
    <w:rsid w:val="0047056E"/>
    <w:rPr>
      <w:rFonts w:ascii="Palatino Linotype" w:hAnsi="Palatino Linotype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Stoklásková</dc:creator>
  <cp:keywords/>
  <dc:description/>
  <cp:lastModifiedBy>Zdeňka Stoklásková</cp:lastModifiedBy>
  <cp:revision>8</cp:revision>
  <dcterms:created xsi:type="dcterms:W3CDTF">2021-02-27T08:28:00Z</dcterms:created>
  <dcterms:modified xsi:type="dcterms:W3CDTF">2023-02-06T10:59:00Z</dcterms:modified>
</cp:coreProperties>
</file>