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9C8C" w14:textId="77777777" w:rsidR="00DB71E5" w:rsidRDefault="00DB71E5" w:rsidP="00DB71E5">
      <w:pPr>
        <w:keepNext/>
        <w:keepLines/>
        <w:spacing w:before="24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Jak poskytovat konstruktivní zpětnou vazbu</w:t>
      </w:r>
    </w:p>
    <w:p w14:paraId="151B9874" w14:textId="77777777" w:rsidR="00DB71E5" w:rsidRDefault="00DB71E5" w:rsidP="00DB71E5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Překlad z </w:t>
      </w:r>
      <w:proofErr w:type="spellStart"/>
      <w:r>
        <w:fldChar w:fldCharType="begin"/>
      </w:r>
      <w:r>
        <w:instrText>HYPERLINK "https://drive.google.com/file/d/17T4n-bs89TcgXoGb9FLmncvUnWNg9dJA/view?usp=sharing"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u w:val="single"/>
        </w:rPr>
        <w:t>How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</w:rPr>
        <w:t>constructive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</w:rPr>
        <w:t xml:space="preserve"> feedback</w:t>
      </w:r>
      <w:r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European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School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Academy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5EB45BB4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Zpětná vazba je jedním z nejsilnějších vlivů na učení: jejím cílem je identifikovat silné stránky a slabé stránky a poskytuje jasné kroky ke zlepšení. Proto by měla mít výchovný charakter. </w:t>
      </w:r>
    </w:p>
    <w:p w14:paraId="482EDFC2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Jaký postup můžete použít, abyste zlepšili zpětnou vazbu a poskytovali ji s jistotou?</w:t>
      </w:r>
    </w:p>
    <w:p w14:paraId="494AE75F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Zpětná vazba by měla být krátká, ale efektivní</w:t>
      </w:r>
    </w:p>
    <w:p w14:paraId="599B15CE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vašich slovech záleží, proto se snažte, aby vaše zpětná vazba byla krátká, smysluplná a výstižná. Doporučuje se používání trpného rodu, protože je klíčem k poskytování zpětné vazby, která je užitečná, aniž by byla osobní (např. "je tu (nabízeno) málo příkladů" místo "nabízíte málo příkladů").</w:t>
      </w:r>
    </w:p>
    <w:p w14:paraId="2DA06810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Zaměřte se na silné stránky</w:t>
      </w:r>
    </w:p>
    <w:p w14:paraId="7DC4FAAF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Můžete začít tím, že se zaměříte na silné stránky dané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práce -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to, co se vám na ní líbí -, abyste zmírnili „štiplavost kritiky“ a stimulovali centra odměny v mozku, díky čemuž bude příjemce otevřený tomu, aby přijal kritiku.</w:t>
      </w:r>
    </w:p>
    <w:p w14:paraId="08D219B8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Všimněte si oblastí, které je třeba zlepšit</w:t>
      </w:r>
    </w:p>
    <w:p w14:paraId="7F314AFB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Vyhněte se vágní a obecné zpětné vazbě a snažte se najít oblasti, kde by práce mohla být provedena lépe (vycházíme ze zadání, tj. cíle aktivity).</w:t>
      </w:r>
    </w:p>
    <w:p w14:paraId="211686A8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Buďte konkrétní a poskytněte praktické návrhy</w:t>
      </w:r>
    </w:p>
    <w:p w14:paraId="78389E17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Podělte se o své nápady, jak by bylo možné tyto oblasti zlepšit a vysvětlete, proč by tyto nápady mohly vést k lepším výsledkům. Váš kolega bude lépe reagovat na pokyny, pokud budou jasné a konkrétní.</w:t>
      </w:r>
    </w:p>
    <w:p w14:paraId="2F15C800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Poděkujte a zakončete ZV pozitivně</w:t>
      </w:r>
    </w:p>
    <w:p w14:paraId="71A67459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Nezapomeňte diskusi ukončit v pozitivním duchu, abyste dali najevo důvěru ve schopnosti svých kolegů zlepšit jejich práci. Navažte na ni diskusí o tom, jak lze k tomuto účelu využít jejich silné stránky.</w:t>
      </w:r>
    </w:p>
    <w:p w14:paraId="19CA7E0F" w14:textId="77777777" w:rsidR="00DB71E5" w:rsidRDefault="00DB71E5" w:rsidP="00DB71E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Příklad</w:t>
      </w:r>
    </w:p>
    <w:p w14:paraId="0852C584" w14:textId="77777777" w:rsidR="00DB71E5" w:rsidRDefault="00DB71E5" w:rsidP="00DB71E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Tohle je skvělá/skvělé.......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např. plán lekce</w:t>
      </w:r>
      <w:r>
        <w:rPr>
          <w:rFonts w:ascii="Times New Roman" w:eastAsia="Times New Roman" w:hAnsi="Times New Roman" w:cs="Times New Roman"/>
          <w:sz w:val="18"/>
          <w:szCs w:val="18"/>
        </w:rPr>
        <w:t>) s inovativními nápady, jak ......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téma aktivity</w:t>
      </w:r>
      <w:r>
        <w:rPr>
          <w:rFonts w:ascii="Times New Roman" w:eastAsia="Times New Roman" w:hAnsi="Times New Roman" w:cs="Times New Roman"/>
          <w:sz w:val="18"/>
          <w:szCs w:val="18"/>
        </w:rPr>
        <w:t>). Zvláště se mi líbí způsob, jakým ......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např. kombinace těchto vyučovacích metod</w:t>
      </w:r>
      <w:r>
        <w:rPr>
          <w:rFonts w:ascii="Times New Roman" w:eastAsia="Times New Roman" w:hAnsi="Times New Roman" w:cs="Times New Roman"/>
          <w:sz w:val="18"/>
          <w:szCs w:val="18"/>
        </w:rPr>
        <w:t>) a myslím, že aktivita ......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popis</w:t>
      </w:r>
      <w:r>
        <w:rPr>
          <w:rFonts w:ascii="Times New Roman" w:eastAsia="Times New Roman" w:hAnsi="Times New Roman" w:cs="Times New Roman"/>
          <w:sz w:val="18"/>
          <w:szCs w:val="18"/>
        </w:rPr>
        <w:t>) bude velmi užitečná.</w:t>
      </w:r>
    </w:p>
    <w:p w14:paraId="6A70180A" w14:textId="77777777" w:rsidR="00DB71E5" w:rsidRDefault="00DB71E5" w:rsidP="00DB71E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 velmi zajímavý považuji také způsob, jak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popis konkrétní části aktivity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69573596" w14:textId="77777777" w:rsidR="00DB71E5" w:rsidRDefault="00DB71E5" w:rsidP="00DB71E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Mám však pocit, že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např. více společných aktivit</w:t>
      </w:r>
      <w:r>
        <w:rPr>
          <w:rFonts w:ascii="Times New Roman" w:eastAsia="Times New Roman" w:hAnsi="Times New Roman" w:cs="Times New Roman"/>
          <w:sz w:val="18"/>
          <w:szCs w:val="18"/>
        </w:rPr>
        <w:t>) mohly být plánovány a ......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např.</w:t>
      </w:r>
    </w:p>
    <w:p w14:paraId="51AFA24B" w14:textId="77777777" w:rsidR="00DB71E5" w:rsidRDefault="00DB71E5" w:rsidP="00DB71E5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mohly být zahrnuty další zdroje</w:t>
      </w:r>
      <w:r>
        <w:rPr>
          <w:rFonts w:ascii="Times New Roman" w:eastAsia="Times New Roman" w:hAnsi="Times New Roman" w:cs="Times New Roman"/>
          <w:sz w:val="18"/>
          <w:szCs w:val="18"/>
        </w:rPr>
        <w:t>). Například ......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uvést praktické návrhy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14:paraId="59F1F92D" w14:textId="77777777" w:rsidR="00DB71E5" w:rsidRDefault="00DB71E5" w:rsidP="00DB71E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Dalším dobrým nápadem by mohl být ....... (poskytnout praktické návrhy). Taková aktivita by mohla poskytnout příležitost......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vysvětlit účel svého návrhu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</w:p>
    <w:p w14:paraId="32F11CB3" w14:textId="77777777" w:rsidR="00DB71E5" w:rsidRDefault="00DB71E5" w:rsidP="00DB71E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Celkově velmi dobře promyšlená a zorganizovaná práce. Děkuji </w:t>
      </w:r>
    </w:p>
    <w:p w14:paraId="38E957C4" w14:textId="77777777" w:rsidR="009D31D9" w:rsidRDefault="009D31D9"/>
    <w:sectPr w:rsidR="009D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46408"/>
    <w:multiLevelType w:val="multilevel"/>
    <w:tmpl w:val="C5644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29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E5"/>
    <w:rsid w:val="00335874"/>
    <w:rsid w:val="009D31D9"/>
    <w:rsid w:val="00DB71E5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C867"/>
  <w15:chartTrackingRefBased/>
  <w15:docId w15:val="{3C8BD04D-2127-4633-838F-E543257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1E5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2136</Characters>
  <Application>Microsoft Office Word</Application>
  <DocSecurity>0</DocSecurity>
  <Lines>56</Lines>
  <Paragraphs>43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2</cp:revision>
  <dcterms:created xsi:type="dcterms:W3CDTF">2023-03-02T12:11:00Z</dcterms:created>
  <dcterms:modified xsi:type="dcterms:W3CDTF">2023-03-02T12:11:00Z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00bccb9e-ddf2-46f8-82de-f3dcf276ca06</vt:lpwstr>
  </property>
</Properties>
</file>