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926A7D" w14:textId="3779527E" w:rsidR="00260772" w:rsidRDefault="00260772" w:rsidP="00260772">
      <w:pPr>
        <w:jc w:val="right"/>
        <w:rPr>
          <w:b/>
          <w:sz w:val="32"/>
          <w:szCs w:val="32"/>
        </w:rPr>
      </w:pPr>
      <w:r w:rsidRPr="00260772">
        <w:rPr>
          <w:b/>
          <w:sz w:val="32"/>
          <w:szCs w:val="32"/>
        </w:rPr>
        <w:t>Příloha 9.14.2</w:t>
      </w:r>
    </w:p>
    <w:p w14:paraId="445E8371" w14:textId="77777777" w:rsidR="00196429" w:rsidRDefault="00196429" w:rsidP="00260772">
      <w:pPr>
        <w:jc w:val="right"/>
        <w:rPr>
          <w:b/>
          <w:sz w:val="32"/>
          <w:szCs w:val="32"/>
        </w:rPr>
      </w:pPr>
    </w:p>
    <w:p w14:paraId="04CCAF1E" w14:textId="520EF0B2" w:rsidR="00196429" w:rsidRDefault="00196429" w:rsidP="00196429">
      <w:pPr>
        <w:jc w:val="left"/>
        <w:rPr>
          <w:b/>
          <w:sz w:val="24"/>
          <w:szCs w:val="24"/>
        </w:rPr>
      </w:pPr>
      <w:r w:rsidRPr="00196429">
        <w:rPr>
          <w:b/>
          <w:sz w:val="24"/>
          <w:szCs w:val="24"/>
        </w:rPr>
        <w:t xml:space="preserve">Dom Paolo </w:t>
      </w:r>
      <w:proofErr w:type="gramStart"/>
      <w:r w:rsidRPr="00196429">
        <w:rPr>
          <w:b/>
          <w:sz w:val="24"/>
          <w:szCs w:val="24"/>
        </w:rPr>
        <w:t xml:space="preserve">tenorista:  </w:t>
      </w:r>
      <w:proofErr w:type="spellStart"/>
      <w:r w:rsidRPr="00196429">
        <w:rPr>
          <w:b/>
          <w:sz w:val="24"/>
          <w:szCs w:val="24"/>
        </w:rPr>
        <w:t>Benedicamus</w:t>
      </w:r>
      <w:proofErr w:type="spellEnd"/>
      <w:proofErr w:type="gramEnd"/>
      <w:r w:rsidRPr="00196429">
        <w:rPr>
          <w:b/>
          <w:sz w:val="24"/>
          <w:szCs w:val="24"/>
        </w:rPr>
        <w:t xml:space="preserve"> Domino</w:t>
      </w:r>
    </w:p>
    <w:p w14:paraId="2234AC2A" w14:textId="77777777" w:rsidR="00196429" w:rsidRPr="00196429" w:rsidRDefault="00196429" w:rsidP="00196429">
      <w:pPr>
        <w:jc w:val="left"/>
        <w:rPr>
          <w:b/>
          <w:sz w:val="24"/>
          <w:szCs w:val="24"/>
        </w:rPr>
      </w:pPr>
    </w:p>
    <w:p w14:paraId="70BD24E6" w14:textId="51F3FFA9" w:rsidR="00196429" w:rsidRDefault="00335F36" w:rsidP="00196429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18A3D542" wp14:editId="2871D168">
            <wp:extent cx="5760720" cy="7348220"/>
            <wp:effectExtent l="0" t="0" r="0" b="508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101201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34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6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9E5"/>
    <w:rsid w:val="00196429"/>
    <w:rsid w:val="00260772"/>
    <w:rsid w:val="0031782E"/>
    <w:rsid w:val="00335F36"/>
    <w:rsid w:val="00BA09E5"/>
    <w:rsid w:val="00EA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24F89"/>
  <w15:chartTrackingRefBased/>
  <w15:docId w15:val="{1F27A305-67CE-4972-8B75-D40E20612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2023-02-03T17:00:00Z</dcterms:created>
  <dcterms:modified xsi:type="dcterms:W3CDTF">2023-02-04T09:41:00Z</dcterms:modified>
</cp:coreProperties>
</file>