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1498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  <w:u w:val="single"/>
        </w:rPr>
      </w:pPr>
      <w:r w:rsidRPr="00C21DF0">
        <w:rPr>
          <w:rFonts w:ascii="Times New Roman" w:hAnsi="Times New Roman" w:cs="Times New Roman"/>
          <w:sz w:val="24"/>
          <w:szCs w:val="24"/>
          <w:u w:val="single"/>
        </w:rPr>
        <w:t>základní literatura k teorii a dějinám populární hudby</w:t>
      </w:r>
    </w:p>
    <w:p w14:paraId="5B20C5A9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34BD850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 xml:space="preserve">Matzner Antonín, Poledňák Ivan,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Wasserberger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Igor (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.): </w:t>
      </w:r>
      <w:r w:rsidRPr="001049C3">
        <w:rPr>
          <w:rFonts w:ascii="Times New Roman" w:hAnsi="Times New Roman" w:cs="Times New Roman"/>
          <w:i/>
          <w:sz w:val="24"/>
          <w:szCs w:val="24"/>
        </w:rPr>
        <w:t>Encyklopedie jazzu a moderní populární hudby</w:t>
      </w:r>
      <w:r w:rsidRPr="00C21DF0">
        <w:rPr>
          <w:rFonts w:ascii="Times New Roman" w:hAnsi="Times New Roman" w:cs="Times New Roman"/>
          <w:sz w:val="24"/>
          <w:szCs w:val="24"/>
        </w:rPr>
        <w:t xml:space="preserve">, část věcná, Praha 1983 - hesla jako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nonartificiální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hudba, moderní populární hudba, rock, jazz apod. Jsou zde i základní přehledy historické, byť pouze do cca konce 70. let 20. století</w:t>
      </w:r>
    </w:p>
    <w:p w14:paraId="5FB62876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A3B27EF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049C3">
        <w:rPr>
          <w:rFonts w:ascii="Times New Roman" w:hAnsi="Times New Roman" w:cs="Times New Roman"/>
          <w:i/>
          <w:sz w:val="24"/>
          <w:szCs w:val="24"/>
        </w:rPr>
        <w:t xml:space="preserve">Beaty, </w:t>
      </w:r>
      <w:proofErr w:type="spellStart"/>
      <w:r w:rsidRPr="001049C3">
        <w:rPr>
          <w:rFonts w:ascii="Times New Roman" w:hAnsi="Times New Roman" w:cs="Times New Roman"/>
          <w:i/>
          <w:sz w:val="24"/>
          <w:szCs w:val="24"/>
        </w:rPr>
        <w:t>bigbeaty</w:t>
      </w:r>
      <w:proofErr w:type="spellEnd"/>
      <w:r w:rsidRPr="001049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49C3">
        <w:rPr>
          <w:rFonts w:ascii="Times New Roman" w:hAnsi="Times New Roman" w:cs="Times New Roman"/>
          <w:i/>
          <w:sz w:val="24"/>
          <w:szCs w:val="24"/>
        </w:rPr>
        <w:t>breakbeaty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 Průvodce moderní hudbou 90. let, Praha 1998 - tato knížka doplňuje záběr o 80. a 90. léta 20. století.  </w:t>
      </w:r>
    </w:p>
    <w:p w14:paraId="7A77D955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2D98617" w14:textId="77777777" w:rsidR="00BB11BD" w:rsidRPr="00C21DF0" w:rsidRDefault="001049C3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Kotek Josef: </w:t>
      </w:r>
      <w:r w:rsidR="00BB11BD" w:rsidRPr="001049C3">
        <w:rPr>
          <w:rFonts w:ascii="Times New Roman" w:hAnsi="Times New Roman" w:cs="Times New Roman"/>
          <w:i/>
          <w:sz w:val="24"/>
          <w:szCs w:val="24"/>
        </w:rPr>
        <w:t>Dějiny české populární hudby a zpěvu</w:t>
      </w:r>
      <w:r w:rsidR="00BB11BD" w:rsidRPr="00C21DF0">
        <w:rPr>
          <w:rFonts w:ascii="Times New Roman" w:hAnsi="Times New Roman" w:cs="Times New Roman"/>
          <w:sz w:val="24"/>
          <w:szCs w:val="24"/>
        </w:rPr>
        <w:t xml:space="preserve"> 1 a 2, Praha 1994 a 1998 - dva díly této knihy jsou základní literaturou k dějinám české populární hudby</w:t>
      </w:r>
    </w:p>
    <w:p w14:paraId="4DFA1611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E2D71BB" w14:textId="77777777"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 xml:space="preserve">Poledňák Ivan: </w:t>
      </w:r>
      <w:r w:rsidRPr="001049C3">
        <w:rPr>
          <w:rFonts w:ascii="Times New Roman" w:hAnsi="Times New Roman" w:cs="Times New Roman"/>
          <w:i/>
          <w:sz w:val="24"/>
          <w:szCs w:val="24"/>
        </w:rPr>
        <w:t>Úvod do problematiky hudby jazzového okruhu</w:t>
      </w:r>
      <w:r w:rsidRPr="00C21DF0">
        <w:rPr>
          <w:rFonts w:ascii="Times New Roman" w:hAnsi="Times New Roman" w:cs="Times New Roman"/>
          <w:sz w:val="24"/>
          <w:szCs w:val="24"/>
        </w:rPr>
        <w:t>, Olomouc 2000</w:t>
      </w:r>
      <w:r w:rsidRPr="00C21DF0">
        <w:rPr>
          <w:rFonts w:ascii="Times New Roman" w:hAnsi="Times New Roman" w:cs="Times New Roman"/>
          <w:sz w:val="24"/>
          <w:szCs w:val="24"/>
        </w:rPr>
        <w:tab/>
        <w:t xml:space="preserve"> - užitečná knížka jako VŠ skripta</w:t>
      </w:r>
    </w:p>
    <w:p w14:paraId="0070C776" w14:textId="77777777" w:rsidR="003C6485" w:rsidRDefault="003C6485" w:rsidP="00F11F75"/>
    <w:p w14:paraId="01A0BA03" w14:textId="461F0FAB" w:rsidR="00917E3C" w:rsidRDefault="00917E3C" w:rsidP="00917E3C">
      <w:proofErr w:type="spellStart"/>
      <w:r>
        <w:t>PopStory</w:t>
      </w:r>
      <w:proofErr w:type="spellEnd"/>
      <w:r>
        <w:t xml:space="preserve"> online</w:t>
      </w:r>
    </w:p>
    <w:p w14:paraId="30A8FB33" w14:textId="5DB99277" w:rsidR="00964E65" w:rsidRDefault="00964E65" w:rsidP="00917E3C"/>
    <w:p w14:paraId="0BFF92EF" w14:textId="4B01D021" w:rsidR="00964E65" w:rsidRPr="00034F0F" w:rsidRDefault="00964E65" w:rsidP="00964E65">
      <w:proofErr w:type="spellStart"/>
      <w:r w:rsidRPr="00034F0F">
        <w:t>Z</w:t>
      </w:r>
      <w:r>
        <w:t>elenay</w:t>
      </w:r>
      <w:proofErr w:type="spellEnd"/>
      <w:r w:rsidRPr="00034F0F">
        <w:t xml:space="preserve">, Pavol, </w:t>
      </w:r>
      <w:proofErr w:type="spellStart"/>
      <w:r w:rsidRPr="00034F0F">
        <w:t>Š</w:t>
      </w:r>
      <w:r>
        <w:t>oltýs</w:t>
      </w:r>
      <w:proofErr w:type="spellEnd"/>
      <w:r w:rsidRPr="00034F0F">
        <w:t xml:space="preserve">, Ladislav. </w:t>
      </w:r>
      <w:r w:rsidRPr="00034F0F">
        <w:rPr>
          <w:i/>
        </w:rPr>
        <w:t xml:space="preserve">Hudba, tanec, </w:t>
      </w:r>
      <w:proofErr w:type="spellStart"/>
      <w:r w:rsidRPr="00034F0F">
        <w:rPr>
          <w:i/>
        </w:rPr>
        <w:t>pieseň</w:t>
      </w:r>
      <w:proofErr w:type="spellEnd"/>
      <w:r w:rsidRPr="00034F0F">
        <w:rPr>
          <w:i/>
        </w:rPr>
        <w:t xml:space="preserve">. Zrod a prvé roky </w:t>
      </w:r>
      <w:proofErr w:type="spellStart"/>
      <w:r w:rsidRPr="00034F0F">
        <w:rPr>
          <w:i/>
        </w:rPr>
        <w:t>slovenskej</w:t>
      </w:r>
      <w:proofErr w:type="spellEnd"/>
      <w:r w:rsidRPr="00034F0F">
        <w:rPr>
          <w:i/>
        </w:rPr>
        <w:t xml:space="preserve"> </w:t>
      </w:r>
      <w:proofErr w:type="spellStart"/>
      <w:r w:rsidRPr="00034F0F">
        <w:rPr>
          <w:i/>
        </w:rPr>
        <w:t>modernej</w:t>
      </w:r>
      <w:proofErr w:type="spellEnd"/>
      <w:r w:rsidRPr="00034F0F">
        <w:rPr>
          <w:i/>
        </w:rPr>
        <w:t xml:space="preserve"> </w:t>
      </w:r>
      <w:proofErr w:type="spellStart"/>
      <w:r w:rsidRPr="00034F0F">
        <w:rPr>
          <w:i/>
        </w:rPr>
        <w:t>populárnej</w:t>
      </w:r>
      <w:proofErr w:type="spellEnd"/>
      <w:r w:rsidRPr="00034F0F">
        <w:rPr>
          <w:i/>
        </w:rPr>
        <w:t xml:space="preserve"> hudby.</w:t>
      </w:r>
      <w:r w:rsidRPr="00034F0F">
        <w:t xml:space="preserve"> Bratislava: </w:t>
      </w:r>
      <w:proofErr w:type="spellStart"/>
      <w:r w:rsidRPr="00034F0F">
        <w:t>Hudobné</w:t>
      </w:r>
      <w:proofErr w:type="spellEnd"/>
      <w:r w:rsidRPr="00034F0F">
        <w:t xml:space="preserve"> centrum 2008. ISBN 978-80-88884-96-5.</w:t>
      </w:r>
    </w:p>
    <w:p w14:paraId="66B495A4" w14:textId="77777777" w:rsidR="00964E65" w:rsidRPr="00964E65" w:rsidRDefault="00964E65" w:rsidP="00964E65">
      <w:r w:rsidRPr="00964E65">
        <w:t>kniha s obsáhnou diskografií doplňující pohled na historii české populární hudby o slovenský kontext</w:t>
      </w:r>
    </w:p>
    <w:p w14:paraId="38DDA4F9" w14:textId="77777777" w:rsidR="00964E65" w:rsidRDefault="00964E65" w:rsidP="00964E65">
      <w:pPr>
        <w:rPr>
          <w:u w:val="single"/>
        </w:rPr>
      </w:pPr>
    </w:p>
    <w:p w14:paraId="2A0EA99E" w14:textId="6330D00D" w:rsidR="00964E65" w:rsidRDefault="00964E65" w:rsidP="00964E65">
      <w:proofErr w:type="spellStart"/>
      <w:r w:rsidRPr="00852949">
        <w:t>T</w:t>
      </w:r>
      <w:r>
        <w:t>urák</w:t>
      </w:r>
      <w:proofErr w:type="spellEnd"/>
      <w:r w:rsidRPr="00852949">
        <w:t>, František</w:t>
      </w:r>
      <w:r>
        <w:t xml:space="preserve">. </w:t>
      </w:r>
      <w:proofErr w:type="spellStart"/>
      <w:r w:rsidRPr="00852949">
        <w:rPr>
          <w:i/>
        </w:rPr>
        <w:t>Moderná</w:t>
      </w:r>
      <w:proofErr w:type="spellEnd"/>
      <w:r w:rsidRPr="00852949">
        <w:rPr>
          <w:i/>
        </w:rPr>
        <w:t xml:space="preserve"> </w:t>
      </w:r>
      <w:proofErr w:type="spellStart"/>
      <w:r w:rsidRPr="00852949">
        <w:rPr>
          <w:i/>
        </w:rPr>
        <w:t>populárna</w:t>
      </w:r>
      <w:proofErr w:type="spellEnd"/>
      <w:r w:rsidRPr="00852949">
        <w:rPr>
          <w:i/>
        </w:rPr>
        <w:t xml:space="preserve"> hudba a džez na Slovensku: vývojové </w:t>
      </w:r>
      <w:proofErr w:type="spellStart"/>
      <w:r>
        <w:rPr>
          <w:i/>
        </w:rPr>
        <w:t>t</w:t>
      </w:r>
      <w:r w:rsidRPr="00852949">
        <w:rPr>
          <w:i/>
        </w:rPr>
        <w:t>endencie</w:t>
      </w:r>
      <w:proofErr w:type="spellEnd"/>
      <w:r w:rsidRPr="00852949">
        <w:rPr>
          <w:i/>
        </w:rPr>
        <w:t xml:space="preserve"> a kritické </w:t>
      </w:r>
      <w:proofErr w:type="spellStart"/>
      <w:r w:rsidRPr="00852949">
        <w:rPr>
          <w:i/>
        </w:rPr>
        <w:t>reflexie</w:t>
      </w:r>
      <w:proofErr w:type="spellEnd"/>
      <w:r>
        <w:t xml:space="preserve">. Banská Bystrica: Univerzita </w:t>
      </w:r>
      <w:proofErr w:type="spellStart"/>
      <w:r>
        <w:t>Mateja</w:t>
      </w:r>
      <w:proofErr w:type="spellEnd"/>
      <w:r>
        <w:t xml:space="preserve"> Bela 2003. ISBN 80-8055-828-0</w:t>
      </w:r>
    </w:p>
    <w:p w14:paraId="0F8DDEFA" w14:textId="77777777" w:rsidR="00964E65" w:rsidRPr="00964E65" w:rsidRDefault="00964E65" w:rsidP="00964E65">
      <w:r w:rsidRPr="00964E65">
        <w:t>přehled vývoje slovenské populární hudby včetně jazzu a rocku a analýzy vybraných skladeb</w:t>
      </w:r>
    </w:p>
    <w:p w14:paraId="3334CF40" w14:textId="77777777" w:rsidR="00964E65" w:rsidRDefault="00964E65" w:rsidP="00917E3C"/>
    <w:p w14:paraId="0E0CA4CA" w14:textId="77777777" w:rsidR="00917E3C" w:rsidRDefault="00917E3C" w:rsidP="00917E3C"/>
    <w:p w14:paraId="161A91FE" w14:textId="77777777" w:rsidR="00542FC3" w:rsidRDefault="00542FC3" w:rsidP="00F11F75">
      <w:proofErr w:type="spellStart"/>
      <w:r>
        <w:t>xxxxxxxxxxxxxxxxxxxxxxxxxxxxxxxxxxxxxxx</w:t>
      </w:r>
      <w:proofErr w:type="spellEnd"/>
    </w:p>
    <w:p w14:paraId="145F75BC" w14:textId="77777777" w:rsidR="00542FC3" w:rsidRPr="00C21DF0" w:rsidRDefault="00542FC3" w:rsidP="00F11F75"/>
    <w:p w14:paraId="2D346ED3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i/>
          <w:iCs/>
          <w:lang w:eastAsia="en-US"/>
        </w:rPr>
        <w:t>The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New </w:t>
      </w:r>
      <w:proofErr w:type="spellStart"/>
      <w:r w:rsidRPr="00C21DF0">
        <w:rPr>
          <w:rFonts w:eastAsiaTheme="minorHAnsi"/>
          <w:i/>
          <w:iCs/>
          <w:lang w:eastAsia="en-US"/>
        </w:rPr>
        <w:t>Grove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21DF0">
        <w:rPr>
          <w:rFonts w:eastAsiaTheme="minorHAnsi"/>
          <w:i/>
          <w:iCs/>
          <w:lang w:eastAsia="en-US"/>
        </w:rPr>
        <w:t>Dictionary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21DF0">
        <w:rPr>
          <w:rFonts w:eastAsiaTheme="minorHAnsi"/>
          <w:i/>
          <w:iCs/>
          <w:lang w:eastAsia="en-US"/>
        </w:rPr>
        <w:t>of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r w:rsidRPr="00C21DF0">
        <w:rPr>
          <w:rFonts w:eastAsiaTheme="minorHAnsi"/>
          <w:i/>
          <w:iCs/>
          <w:lang w:eastAsia="en-US"/>
        </w:rPr>
        <w:t xml:space="preserve">Music and </w:t>
      </w:r>
      <w:proofErr w:type="spellStart"/>
      <w:r w:rsidRPr="00C21DF0">
        <w:rPr>
          <w:rFonts w:eastAsiaTheme="minorHAnsi"/>
          <w:i/>
          <w:iCs/>
          <w:lang w:eastAsia="en-US"/>
        </w:rPr>
        <w:t>Musicians</w:t>
      </w:r>
      <w:proofErr w:type="spellEnd"/>
      <w:r w:rsidRPr="00C21DF0">
        <w:rPr>
          <w:rFonts w:eastAsiaTheme="minorHAnsi"/>
          <w:iCs/>
          <w:lang w:eastAsia="en-US"/>
        </w:rPr>
        <w:t>, resp.</w:t>
      </w:r>
      <w:r w:rsidRPr="00C21DF0">
        <w:rPr>
          <w:rFonts w:eastAsiaTheme="minorHAnsi"/>
          <w:i/>
          <w:iCs/>
          <w:lang w:eastAsia="en-US"/>
        </w:rPr>
        <w:t xml:space="preserve"> Oxford Music Online</w:t>
      </w: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(jednotlivá hesla v </w:t>
      </w:r>
      <w:r w:rsidRPr="00C21DF0">
        <w:rPr>
          <w:rFonts w:eastAsiaTheme="minorHAnsi"/>
          <w:lang w:eastAsia="en-US"/>
        </w:rPr>
        <w:t xml:space="preserve">internetové podobě encyklopedie </w:t>
      </w:r>
      <w:hyperlink r:id="rId8" w:history="1">
        <w:r w:rsidRPr="00FB5FFF">
          <w:rPr>
            <w:rStyle w:val="Hypertextovodkaz"/>
            <w:rFonts w:eastAsiaTheme="minorHAnsi"/>
            <w:lang w:eastAsia="en-US"/>
          </w:rPr>
          <w:t>www.oxfordmusiconline.com</w:t>
        </w:r>
      </w:hyperlink>
      <w:r>
        <w:rPr>
          <w:rFonts w:eastAsiaTheme="minorHAnsi"/>
          <w:lang w:eastAsia="en-US"/>
        </w:rPr>
        <w:t>)</w:t>
      </w:r>
    </w:p>
    <w:p w14:paraId="4F8C555A" w14:textId="77777777" w:rsidR="00C21DF0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 in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West</w:t>
      </w:r>
      <w:proofErr w:type="spellEnd"/>
      <w:r w:rsidR="0037002D">
        <w:rPr>
          <w:rFonts w:eastAsiaTheme="minorHAnsi"/>
          <w:lang w:eastAsia="en-US"/>
        </w:rPr>
        <w:t xml:space="preserve"> (Richard </w:t>
      </w:r>
      <w:proofErr w:type="spellStart"/>
      <w:r w:rsidR="0037002D">
        <w:rPr>
          <w:rFonts w:eastAsiaTheme="minorHAnsi"/>
          <w:lang w:eastAsia="en-US"/>
        </w:rPr>
        <w:t>Middleton</w:t>
      </w:r>
      <w:proofErr w:type="spellEnd"/>
      <w:r w:rsidR="0037002D">
        <w:rPr>
          <w:rFonts w:eastAsiaTheme="minorHAnsi"/>
          <w:lang w:eastAsia="en-US"/>
        </w:rPr>
        <w:t>)</w:t>
      </w:r>
    </w:p>
    <w:p w14:paraId="55B344D5" w14:textId="77777777"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World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</w:t>
      </w:r>
      <w:r w:rsidR="0037002D">
        <w:rPr>
          <w:rFonts w:eastAsiaTheme="minorHAnsi"/>
          <w:lang w:eastAsia="en-US"/>
        </w:rPr>
        <w:t xml:space="preserve"> (Peter Manuel)</w:t>
      </w:r>
    </w:p>
    <w:p w14:paraId="59648D86" w14:textId="77777777"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19627F9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Shepherd</w:t>
      </w:r>
      <w:proofErr w:type="spellEnd"/>
      <w:r w:rsidRPr="00C21DF0">
        <w:rPr>
          <w:rFonts w:eastAsiaTheme="minorHAnsi"/>
          <w:lang w:eastAsia="en-US"/>
        </w:rPr>
        <w:t xml:space="preserve"> John, Horn David, </w:t>
      </w:r>
      <w:proofErr w:type="spellStart"/>
      <w:r w:rsidRPr="00C21DF0">
        <w:rPr>
          <w:rFonts w:eastAsiaTheme="minorHAnsi"/>
          <w:lang w:eastAsia="en-US"/>
        </w:rPr>
        <w:t>Laing</w:t>
      </w:r>
      <w:proofErr w:type="spellEnd"/>
      <w:r w:rsidRPr="00C21DF0">
        <w:rPr>
          <w:rFonts w:eastAsiaTheme="minorHAnsi"/>
          <w:lang w:eastAsia="en-US"/>
        </w:rPr>
        <w:t xml:space="preserve"> Dave, Oliver Paul, </w:t>
      </w:r>
      <w:proofErr w:type="spellStart"/>
      <w:r w:rsidRPr="00C21DF0">
        <w:rPr>
          <w:rFonts w:eastAsiaTheme="minorHAnsi"/>
          <w:lang w:eastAsia="en-US"/>
        </w:rPr>
        <w:t>Wicke</w:t>
      </w:r>
      <w:proofErr w:type="spellEnd"/>
      <w:r w:rsidRPr="00C21DF0">
        <w:rPr>
          <w:rFonts w:eastAsiaTheme="minorHAnsi"/>
          <w:lang w:eastAsia="en-US"/>
        </w:rPr>
        <w:t xml:space="preserve"> Peter (</w:t>
      </w:r>
      <w:proofErr w:type="spellStart"/>
      <w:r w:rsidRPr="00C21DF0">
        <w:rPr>
          <w:rFonts w:eastAsiaTheme="minorHAnsi"/>
          <w:lang w:eastAsia="en-US"/>
        </w:rPr>
        <w:t>ed</w:t>
      </w:r>
      <w:proofErr w:type="spellEnd"/>
      <w:r w:rsidRPr="00C21DF0">
        <w:rPr>
          <w:rFonts w:eastAsiaTheme="minorHAnsi"/>
          <w:lang w:eastAsia="en-US"/>
        </w:rPr>
        <w:t xml:space="preserve">.): </w:t>
      </w:r>
      <w:proofErr w:type="spellStart"/>
      <w:r w:rsidRPr="001049C3">
        <w:rPr>
          <w:rFonts w:eastAsiaTheme="minorHAnsi"/>
          <w:i/>
          <w:lang w:eastAsia="en-US"/>
        </w:rPr>
        <w:t>Continuum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Encyclopedia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of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 </w:t>
      </w:r>
      <w:proofErr w:type="spellStart"/>
      <w:r w:rsidRPr="001049C3">
        <w:rPr>
          <w:rFonts w:eastAsiaTheme="minorHAnsi"/>
          <w:i/>
          <w:lang w:eastAsia="en-US"/>
        </w:rPr>
        <w:t>of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the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World</w:t>
      </w:r>
      <w:proofErr w:type="spellEnd"/>
      <w:r>
        <w:rPr>
          <w:rFonts w:eastAsiaTheme="minorHAnsi"/>
          <w:lang w:eastAsia="en-US"/>
        </w:rPr>
        <w:t xml:space="preserve"> - mnohasvazkový dlouhodobý projekt, např.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 - Media, </w:t>
      </w:r>
      <w:proofErr w:type="spellStart"/>
      <w:r w:rsidRPr="00C21DF0">
        <w:rPr>
          <w:rFonts w:eastAsiaTheme="minorHAnsi"/>
          <w:lang w:eastAsia="en-US"/>
        </w:rPr>
        <w:t>Industry</w:t>
      </w:r>
      <w:proofErr w:type="spellEnd"/>
      <w:r w:rsidRPr="00C21DF0">
        <w:rPr>
          <w:rFonts w:eastAsiaTheme="minorHAnsi"/>
          <w:lang w:eastAsia="en-US"/>
        </w:rPr>
        <w:t xml:space="preserve"> and Society,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II - Performance and Production, London, New York 2003</w:t>
      </w:r>
    </w:p>
    <w:p w14:paraId="78882A36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C840A6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Middleton</w:t>
      </w:r>
      <w:proofErr w:type="spellEnd"/>
      <w:r w:rsidRPr="00C21DF0">
        <w:rPr>
          <w:rFonts w:eastAsiaTheme="minorHAnsi"/>
          <w:lang w:eastAsia="en-US"/>
        </w:rPr>
        <w:t xml:space="preserve"> Richard: </w:t>
      </w:r>
      <w:proofErr w:type="spellStart"/>
      <w:r w:rsidRPr="001049C3">
        <w:rPr>
          <w:rFonts w:eastAsiaTheme="minorHAnsi"/>
          <w:i/>
          <w:lang w:eastAsia="en-US"/>
        </w:rPr>
        <w:t>Studying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Pr="00C21DF0">
        <w:rPr>
          <w:rFonts w:eastAsiaTheme="minorHAnsi"/>
          <w:lang w:eastAsia="en-US"/>
        </w:rPr>
        <w:t>, Buckingham 1990</w:t>
      </w:r>
    </w:p>
    <w:p w14:paraId="0F64D608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A73AD73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Shuker</w:t>
      </w:r>
      <w:proofErr w:type="spellEnd"/>
      <w:r w:rsidRPr="00C21DF0">
        <w:rPr>
          <w:rFonts w:eastAsiaTheme="minorHAnsi"/>
          <w:lang w:eastAsia="en-US"/>
        </w:rPr>
        <w:t xml:space="preserve"> Roy: </w:t>
      </w:r>
      <w:proofErr w:type="spellStart"/>
      <w:r w:rsidRPr="001049C3">
        <w:rPr>
          <w:rFonts w:eastAsiaTheme="minorHAnsi"/>
          <w:i/>
          <w:lang w:eastAsia="en-US"/>
        </w:rPr>
        <w:t>Understanding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Pr="00C21DF0">
        <w:rPr>
          <w:rFonts w:eastAsiaTheme="minorHAnsi"/>
          <w:lang w:eastAsia="en-US"/>
        </w:rPr>
        <w:t>, London 1994</w:t>
      </w:r>
    </w:p>
    <w:p w14:paraId="32D1E5A0" w14:textId="77777777" w:rsidR="00542FC3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9630497" w14:textId="77777777" w:rsidR="00C21DF0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542FC3">
        <w:rPr>
          <w:rFonts w:eastAsiaTheme="minorHAnsi"/>
          <w:lang w:eastAsia="en-US"/>
        </w:rPr>
        <w:t>Shuker</w:t>
      </w:r>
      <w:proofErr w:type="spellEnd"/>
      <w:r w:rsidRPr="00542FC3">
        <w:rPr>
          <w:rFonts w:eastAsiaTheme="minorHAnsi"/>
          <w:lang w:eastAsia="en-US"/>
        </w:rPr>
        <w:t xml:space="preserve"> Roy: </w:t>
      </w:r>
      <w:proofErr w:type="spellStart"/>
      <w:r w:rsidRPr="001049C3">
        <w:rPr>
          <w:rFonts w:eastAsiaTheme="minorHAnsi"/>
          <w:i/>
          <w:lang w:eastAsia="en-US"/>
        </w:rPr>
        <w:t>Key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Concepts</w:t>
      </w:r>
      <w:proofErr w:type="spellEnd"/>
      <w:r w:rsidRPr="001049C3">
        <w:rPr>
          <w:rFonts w:eastAsiaTheme="minorHAnsi"/>
          <w:i/>
          <w:lang w:eastAsia="en-US"/>
        </w:rPr>
        <w:t xml:space="preserve"> in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="001049C3">
        <w:rPr>
          <w:rFonts w:eastAsiaTheme="minorHAnsi"/>
          <w:i/>
          <w:lang w:eastAsia="en-US"/>
        </w:rPr>
        <w:t>,</w:t>
      </w:r>
      <w:r w:rsidRPr="00542FC3">
        <w:rPr>
          <w:rFonts w:eastAsiaTheme="minorHAnsi"/>
          <w:lang w:eastAsia="en-US"/>
        </w:rPr>
        <w:t xml:space="preserve"> London, New York 1998</w:t>
      </w:r>
    </w:p>
    <w:p w14:paraId="26B3EA0D" w14:textId="77777777"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F26BC5A" w14:textId="77777777"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Allan F. </w:t>
      </w:r>
      <w:proofErr w:type="spellStart"/>
      <w:r>
        <w:rPr>
          <w:rFonts w:eastAsiaTheme="minorHAnsi"/>
          <w:lang w:eastAsia="en-US"/>
        </w:rPr>
        <w:t>Moore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ed</w:t>
      </w:r>
      <w:proofErr w:type="spellEnd"/>
      <w:r>
        <w:rPr>
          <w:rFonts w:eastAsiaTheme="minorHAnsi"/>
          <w:lang w:eastAsia="en-US"/>
        </w:rPr>
        <w:t xml:space="preserve">.): </w:t>
      </w:r>
      <w:proofErr w:type="spellStart"/>
      <w:r w:rsidRPr="001049C3">
        <w:rPr>
          <w:rFonts w:eastAsiaTheme="minorHAnsi"/>
          <w:i/>
          <w:lang w:eastAsia="en-US"/>
        </w:rPr>
        <w:t>Analyzing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>
        <w:rPr>
          <w:rFonts w:eastAsiaTheme="minorHAnsi"/>
          <w:lang w:eastAsia="en-US"/>
        </w:rPr>
        <w:t>, New York 2003</w:t>
      </w:r>
    </w:p>
    <w:p w14:paraId="6C14BB68" w14:textId="77777777" w:rsidR="00917E3C" w:rsidRDefault="00917E3C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7B271D3" w14:textId="4CB74AAD" w:rsidR="00964E65" w:rsidRPr="00F637AD" w:rsidRDefault="00964E65" w:rsidP="00964E65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cott</w:t>
      </w:r>
      <w:proofErr w:type="spellEnd"/>
      <w:r>
        <w:rPr>
          <w:color w:val="000000"/>
          <w:shd w:val="clear" w:color="auto" w:fill="FFFFFF"/>
        </w:rPr>
        <w:t xml:space="preserve"> Derek B. </w:t>
      </w:r>
      <w:proofErr w:type="spellStart"/>
      <w:r>
        <w:rPr>
          <w:i/>
          <w:color w:val="000000"/>
          <w:shd w:val="clear" w:color="auto" w:fill="FFFFFF"/>
        </w:rPr>
        <w:t>Sounds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of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the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Metropolis</w:t>
      </w:r>
      <w:proofErr w:type="spellEnd"/>
      <w:r>
        <w:rPr>
          <w:i/>
          <w:color w:val="000000"/>
          <w:shd w:val="clear" w:color="auto" w:fill="FFFFFF"/>
        </w:rPr>
        <w:t xml:space="preserve">. </w:t>
      </w:r>
      <w:proofErr w:type="spellStart"/>
      <w:r>
        <w:rPr>
          <w:i/>
          <w:color w:val="000000"/>
          <w:shd w:val="clear" w:color="auto" w:fill="FFFFFF"/>
        </w:rPr>
        <w:t>The</w:t>
      </w:r>
      <w:proofErr w:type="spellEnd"/>
      <w:r>
        <w:rPr>
          <w:i/>
          <w:color w:val="000000"/>
          <w:shd w:val="clear" w:color="auto" w:fill="FFFFFF"/>
        </w:rPr>
        <w:t xml:space="preserve"> 19th-Century </w:t>
      </w:r>
      <w:proofErr w:type="spellStart"/>
      <w:r>
        <w:rPr>
          <w:i/>
          <w:color w:val="000000"/>
          <w:shd w:val="clear" w:color="auto" w:fill="FFFFFF"/>
        </w:rPr>
        <w:t>Popular</w:t>
      </w:r>
      <w:proofErr w:type="spellEnd"/>
      <w:r>
        <w:rPr>
          <w:i/>
          <w:color w:val="000000"/>
          <w:shd w:val="clear" w:color="auto" w:fill="FFFFFF"/>
        </w:rPr>
        <w:t xml:space="preserve"> Music </w:t>
      </w:r>
      <w:proofErr w:type="spellStart"/>
      <w:r>
        <w:rPr>
          <w:i/>
          <w:color w:val="000000"/>
          <w:shd w:val="clear" w:color="auto" w:fill="FFFFFF"/>
        </w:rPr>
        <w:t>Revolutions</w:t>
      </w:r>
      <w:proofErr w:type="spellEnd"/>
      <w:r>
        <w:rPr>
          <w:i/>
          <w:color w:val="000000"/>
          <w:shd w:val="clear" w:color="auto" w:fill="FFFFFF"/>
        </w:rPr>
        <w:t xml:space="preserve"> in London, New York, Paris, and </w:t>
      </w:r>
      <w:proofErr w:type="spellStart"/>
      <w:r>
        <w:rPr>
          <w:i/>
          <w:color w:val="000000"/>
          <w:shd w:val="clear" w:color="auto" w:fill="FFFFFF"/>
        </w:rPr>
        <w:t>Vienna</w:t>
      </w:r>
      <w:proofErr w:type="spellEnd"/>
      <w:r>
        <w:rPr>
          <w:color w:val="000000"/>
          <w:shd w:val="clear" w:color="auto" w:fill="FFFFFF"/>
        </w:rPr>
        <w:t>. Oxford, New York 2008</w:t>
      </w:r>
    </w:p>
    <w:p w14:paraId="43C59839" w14:textId="77777777" w:rsidR="00964E65" w:rsidRPr="00F637AD" w:rsidRDefault="00964E65" w:rsidP="00964E6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46D7777" w14:textId="77777777" w:rsidR="00964E65" w:rsidRDefault="00964E65" w:rsidP="00964E65">
      <w:r>
        <w:t xml:space="preserve">Watt Paul, </w:t>
      </w:r>
      <w:proofErr w:type="spellStart"/>
      <w:r>
        <w:t>Scott</w:t>
      </w:r>
      <w:proofErr w:type="spellEnd"/>
      <w:r>
        <w:t xml:space="preserve"> Derek B, </w:t>
      </w:r>
      <w:proofErr w:type="spellStart"/>
      <w:r>
        <w:t>Spedding</w:t>
      </w:r>
      <w:proofErr w:type="spellEnd"/>
      <w:r>
        <w:t xml:space="preserve"> Patrick (</w:t>
      </w:r>
      <w:proofErr w:type="spellStart"/>
      <w:r>
        <w:t>eds</w:t>
      </w:r>
      <w:proofErr w:type="spellEnd"/>
      <w:r>
        <w:t xml:space="preserve">.) </w:t>
      </w:r>
      <w:proofErr w:type="spellStart"/>
      <w:r>
        <w:rPr>
          <w:i/>
        </w:rPr>
        <w:t>Cheap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Popular</w:t>
      </w:r>
      <w:proofErr w:type="spellEnd"/>
      <w:r>
        <w:rPr>
          <w:i/>
        </w:rPr>
        <w:t xml:space="preserve"> Song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nineteenth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Century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Songster</w:t>
      </w:r>
      <w:proofErr w:type="spellEnd"/>
      <w:r>
        <w:t>. New York 2017</w:t>
      </w:r>
    </w:p>
    <w:p w14:paraId="11034B04" w14:textId="77777777" w:rsidR="00964E65" w:rsidRDefault="00964E65" w:rsidP="00964E6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E6DA41E" w14:textId="768CC234" w:rsidR="00964E65" w:rsidRPr="00F637AD" w:rsidRDefault="00964E65" w:rsidP="00964E65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unjek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F637AD">
        <w:rPr>
          <w:color w:val="000000"/>
          <w:shd w:val="clear" w:color="auto" w:fill="FFFFFF"/>
        </w:rPr>
        <w:t>Russel</w:t>
      </w:r>
      <w:proofErr w:type="spellEnd"/>
      <w:r w:rsidRPr="00F637AD">
        <w:rPr>
          <w:color w:val="000000"/>
          <w:shd w:val="clear" w:color="auto" w:fill="FFFFFF"/>
        </w:rPr>
        <w:t xml:space="preserve"> &amp; </w:t>
      </w:r>
      <w:proofErr w:type="spellStart"/>
      <w:r>
        <w:rPr>
          <w:color w:val="000000"/>
          <w:shd w:val="clear" w:color="auto" w:fill="FFFFFF"/>
        </w:rPr>
        <w:t>Sunjek</w:t>
      </w:r>
      <w:proofErr w:type="spellEnd"/>
      <w:r w:rsidRPr="00F637AD">
        <w:rPr>
          <w:color w:val="000000"/>
          <w:shd w:val="clear" w:color="auto" w:fill="FFFFFF"/>
        </w:rPr>
        <w:t xml:space="preserve"> </w:t>
      </w:r>
      <w:r w:rsidRPr="00F637AD">
        <w:rPr>
          <w:color w:val="000000"/>
          <w:shd w:val="clear" w:color="auto" w:fill="FFFFFF"/>
        </w:rPr>
        <w:t>David</w:t>
      </w:r>
      <w:r>
        <w:rPr>
          <w:color w:val="000000"/>
          <w:shd w:val="clear" w:color="auto" w:fill="FFFFFF"/>
        </w:rPr>
        <w:t xml:space="preserve">. </w:t>
      </w:r>
      <w:proofErr w:type="spellStart"/>
      <w:r w:rsidRPr="00F637AD">
        <w:rPr>
          <w:i/>
          <w:color w:val="000000"/>
          <w:shd w:val="clear" w:color="auto" w:fill="FFFFFF"/>
        </w:rPr>
        <w:t>American</w:t>
      </w:r>
      <w:proofErr w:type="spellEnd"/>
      <w:r w:rsidRPr="00F637AD">
        <w:rPr>
          <w:i/>
          <w:color w:val="000000"/>
          <w:shd w:val="clear" w:color="auto" w:fill="FFFFFF"/>
        </w:rPr>
        <w:t xml:space="preserve"> </w:t>
      </w:r>
      <w:proofErr w:type="spellStart"/>
      <w:r w:rsidRPr="00F637AD">
        <w:rPr>
          <w:i/>
          <w:color w:val="000000"/>
          <w:shd w:val="clear" w:color="auto" w:fill="FFFFFF"/>
        </w:rPr>
        <w:t>Popular</w:t>
      </w:r>
      <w:proofErr w:type="spellEnd"/>
      <w:r w:rsidRPr="00F637AD">
        <w:rPr>
          <w:i/>
          <w:color w:val="000000"/>
          <w:shd w:val="clear" w:color="auto" w:fill="FFFFFF"/>
        </w:rPr>
        <w:t xml:space="preserve"> Music Business in </w:t>
      </w:r>
      <w:proofErr w:type="spellStart"/>
      <w:r w:rsidRPr="00F637AD">
        <w:rPr>
          <w:i/>
          <w:color w:val="000000"/>
          <w:shd w:val="clear" w:color="auto" w:fill="FFFFFF"/>
        </w:rPr>
        <w:t>the</w:t>
      </w:r>
      <w:proofErr w:type="spellEnd"/>
      <w:r w:rsidRPr="00F637AD">
        <w:rPr>
          <w:i/>
          <w:color w:val="000000"/>
          <w:shd w:val="clear" w:color="auto" w:fill="FFFFFF"/>
        </w:rPr>
        <w:t xml:space="preserve"> 20th </w:t>
      </w:r>
      <w:proofErr w:type="spellStart"/>
      <w:r w:rsidRPr="00F637AD">
        <w:rPr>
          <w:i/>
          <w:color w:val="000000"/>
          <w:shd w:val="clear" w:color="auto" w:fill="FFFFFF"/>
        </w:rPr>
        <w:t>Century</w:t>
      </w:r>
      <w:proofErr w:type="spellEnd"/>
      <w:r>
        <w:rPr>
          <w:color w:val="000000"/>
          <w:shd w:val="clear" w:color="auto" w:fill="FFFFFF"/>
        </w:rPr>
        <w:t>, Ox</w:t>
      </w:r>
      <w:r w:rsidRPr="00F637AD">
        <w:rPr>
          <w:color w:val="000000"/>
          <w:shd w:val="clear" w:color="auto" w:fill="FFFFFF"/>
        </w:rPr>
        <w:t>ford, New York 1991</w:t>
      </w:r>
    </w:p>
    <w:p w14:paraId="1F3DCB79" w14:textId="77777777" w:rsidR="00964E65" w:rsidRDefault="00964E65" w:rsidP="00964E65"/>
    <w:p w14:paraId="16C26944" w14:textId="77777777" w:rsidR="00964E65" w:rsidRDefault="00964E65" w:rsidP="00964E65">
      <w:r>
        <w:t xml:space="preserve">polská a německá encyklopedie, obě obsahují hesla stylů a žánrů: </w:t>
      </w:r>
    </w:p>
    <w:p w14:paraId="3B4D182A" w14:textId="45871DC2" w:rsidR="00964E65" w:rsidRPr="0034050C" w:rsidRDefault="00964E65" w:rsidP="00964E65">
      <w:proofErr w:type="spellStart"/>
      <w:r>
        <w:t>Panek</w:t>
      </w:r>
      <w:proofErr w:type="spellEnd"/>
      <w:r>
        <w:t xml:space="preserve"> </w:t>
      </w:r>
      <w:proofErr w:type="spellStart"/>
      <w:r>
        <w:t>Wacľaw</w:t>
      </w:r>
      <w:proofErr w:type="spellEnd"/>
      <w:r>
        <w:t xml:space="preserve">. </w:t>
      </w:r>
      <w:proofErr w:type="spellStart"/>
      <w:r>
        <w:rPr>
          <w:i/>
        </w:rPr>
        <w:t>Encyklopedia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muzyki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rozrywkowej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 2000</w:t>
      </w:r>
    </w:p>
    <w:p w14:paraId="2B6C7220" w14:textId="2FD3512E" w:rsidR="00964E65" w:rsidRPr="003A2259" w:rsidRDefault="00964E65" w:rsidP="00964E65">
      <w:proofErr w:type="spellStart"/>
      <w:r>
        <w:t>W</w:t>
      </w:r>
      <w:r>
        <w:t>icke</w:t>
      </w:r>
      <w:proofErr w:type="spellEnd"/>
      <w:r>
        <w:t xml:space="preserve"> Peter, </w:t>
      </w:r>
      <w:proofErr w:type="spellStart"/>
      <w:r>
        <w:t>Z</w:t>
      </w:r>
      <w:r>
        <w:t>iegenrücker</w:t>
      </w:r>
      <w:proofErr w:type="spellEnd"/>
      <w:r>
        <w:t xml:space="preserve"> </w:t>
      </w:r>
      <w:proofErr w:type="spellStart"/>
      <w:r>
        <w:t>Wieland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Kai-Erik. </w:t>
      </w:r>
      <w:proofErr w:type="spellStart"/>
      <w:r>
        <w:rPr>
          <w:i/>
        </w:rPr>
        <w:t>Handbuch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populären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Musik</w:t>
      </w:r>
      <w:proofErr w:type="spellEnd"/>
      <w:r>
        <w:rPr>
          <w:i/>
        </w:rPr>
        <w:t xml:space="preserve">. </w:t>
      </w:r>
      <w:proofErr w:type="spellStart"/>
      <w:r>
        <w:t>Mainz</w:t>
      </w:r>
      <w:proofErr w:type="spellEnd"/>
      <w:r>
        <w:t xml:space="preserve"> 1997</w:t>
      </w:r>
    </w:p>
    <w:p w14:paraId="72668881" w14:textId="66FBDF4D" w:rsidR="00CC304D" w:rsidRDefault="00CC304D" w:rsidP="00964E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CC304D" w:rsidSect="0076641E">
      <w:footerReference w:type="default" r:id="rId9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157C" w14:textId="77777777" w:rsidR="00F067D5" w:rsidRDefault="00F067D5" w:rsidP="005A62BF">
      <w:r>
        <w:separator/>
      </w:r>
    </w:p>
  </w:endnote>
  <w:endnote w:type="continuationSeparator" w:id="0">
    <w:p w14:paraId="6DC9579E" w14:textId="77777777" w:rsidR="00F067D5" w:rsidRDefault="00F067D5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E697" w14:textId="77777777" w:rsidR="003054B0" w:rsidRDefault="003054B0">
    <w:pPr>
      <w:pStyle w:val="Zpat"/>
      <w:jc w:val="center"/>
    </w:pPr>
  </w:p>
  <w:p w14:paraId="450CE03C" w14:textId="77777777"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E8D" w14:textId="77777777" w:rsidR="00F067D5" w:rsidRDefault="00F067D5" w:rsidP="005A62BF">
      <w:r>
        <w:separator/>
      </w:r>
    </w:p>
  </w:footnote>
  <w:footnote w:type="continuationSeparator" w:id="0">
    <w:p w14:paraId="07E02499" w14:textId="77777777" w:rsidR="00F067D5" w:rsidRDefault="00F067D5" w:rsidP="005A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7C178F5"/>
    <w:multiLevelType w:val="multilevel"/>
    <w:tmpl w:val="555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3DB6"/>
    <w:multiLevelType w:val="multilevel"/>
    <w:tmpl w:val="3DC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8671C"/>
    <w:multiLevelType w:val="multilevel"/>
    <w:tmpl w:val="B36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D23B5"/>
    <w:multiLevelType w:val="multilevel"/>
    <w:tmpl w:val="3D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B7EEF"/>
    <w:multiLevelType w:val="multilevel"/>
    <w:tmpl w:val="B33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046AB"/>
    <w:multiLevelType w:val="multilevel"/>
    <w:tmpl w:val="7D2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92BB8"/>
    <w:multiLevelType w:val="hybridMultilevel"/>
    <w:tmpl w:val="ABF68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27A"/>
    <w:multiLevelType w:val="multilevel"/>
    <w:tmpl w:val="8CF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03F7F"/>
    <w:multiLevelType w:val="multilevel"/>
    <w:tmpl w:val="6C7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16B78"/>
    <w:multiLevelType w:val="hybridMultilevel"/>
    <w:tmpl w:val="23EA3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F0014"/>
    <w:multiLevelType w:val="multilevel"/>
    <w:tmpl w:val="3D3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56E31"/>
    <w:multiLevelType w:val="multilevel"/>
    <w:tmpl w:val="2E9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924568">
    <w:abstractNumId w:val="0"/>
  </w:num>
  <w:num w:numId="2" w16cid:durableId="2070759666">
    <w:abstractNumId w:val="9"/>
  </w:num>
  <w:num w:numId="3" w16cid:durableId="1230844811">
    <w:abstractNumId w:val="10"/>
  </w:num>
  <w:num w:numId="4" w16cid:durableId="1821459919">
    <w:abstractNumId w:val="4"/>
  </w:num>
  <w:num w:numId="5" w16cid:durableId="866866989">
    <w:abstractNumId w:val="2"/>
  </w:num>
  <w:num w:numId="6" w16cid:durableId="1282759734">
    <w:abstractNumId w:val="3"/>
  </w:num>
  <w:num w:numId="7" w16cid:durableId="300967456">
    <w:abstractNumId w:val="1"/>
  </w:num>
  <w:num w:numId="8" w16cid:durableId="586768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2017068">
    <w:abstractNumId w:val="12"/>
  </w:num>
  <w:num w:numId="10" w16cid:durableId="986058126">
    <w:abstractNumId w:val="6"/>
  </w:num>
  <w:num w:numId="11" w16cid:durableId="1517964300">
    <w:abstractNumId w:val="5"/>
  </w:num>
  <w:num w:numId="12" w16cid:durableId="925503176">
    <w:abstractNumId w:val="11"/>
  </w:num>
  <w:num w:numId="13" w16cid:durableId="942881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63"/>
    <w:rsid w:val="0000386E"/>
    <w:rsid w:val="000177B2"/>
    <w:rsid w:val="00022531"/>
    <w:rsid w:val="000305A7"/>
    <w:rsid w:val="00041FAD"/>
    <w:rsid w:val="0004375D"/>
    <w:rsid w:val="00045C12"/>
    <w:rsid w:val="00046AFF"/>
    <w:rsid w:val="00053E53"/>
    <w:rsid w:val="0005491C"/>
    <w:rsid w:val="00061FDA"/>
    <w:rsid w:val="00075313"/>
    <w:rsid w:val="0007641B"/>
    <w:rsid w:val="00080FBB"/>
    <w:rsid w:val="00081AB2"/>
    <w:rsid w:val="0008348B"/>
    <w:rsid w:val="0008491C"/>
    <w:rsid w:val="000857C0"/>
    <w:rsid w:val="0009310E"/>
    <w:rsid w:val="000A2CEB"/>
    <w:rsid w:val="000A5D7E"/>
    <w:rsid w:val="000B1931"/>
    <w:rsid w:val="000B305A"/>
    <w:rsid w:val="000B6DF3"/>
    <w:rsid w:val="000C03DE"/>
    <w:rsid w:val="000C324E"/>
    <w:rsid w:val="000D1660"/>
    <w:rsid w:val="000E3E20"/>
    <w:rsid w:val="000F4155"/>
    <w:rsid w:val="0010007F"/>
    <w:rsid w:val="00103BF8"/>
    <w:rsid w:val="001049C3"/>
    <w:rsid w:val="00120C04"/>
    <w:rsid w:val="00121B05"/>
    <w:rsid w:val="00131760"/>
    <w:rsid w:val="0013410F"/>
    <w:rsid w:val="00135AEF"/>
    <w:rsid w:val="00135DAA"/>
    <w:rsid w:val="00137F0E"/>
    <w:rsid w:val="001413C6"/>
    <w:rsid w:val="0014197D"/>
    <w:rsid w:val="001514B5"/>
    <w:rsid w:val="00151520"/>
    <w:rsid w:val="00152FFE"/>
    <w:rsid w:val="00153EC8"/>
    <w:rsid w:val="001616C0"/>
    <w:rsid w:val="00166277"/>
    <w:rsid w:val="00170A13"/>
    <w:rsid w:val="001744A5"/>
    <w:rsid w:val="001809F4"/>
    <w:rsid w:val="00180EE5"/>
    <w:rsid w:val="00181864"/>
    <w:rsid w:val="00185352"/>
    <w:rsid w:val="001944BA"/>
    <w:rsid w:val="001A3B6D"/>
    <w:rsid w:val="001A78DF"/>
    <w:rsid w:val="001B037B"/>
    <w:rsid w:val="001D3AE0"/>
    <w:rsid w:val="001E425A"/>
    <w:rsid w:val="001E5965"/>
    <w:rsid w:val="001F28BB"/>
    <w:rsid w:val="00203D05"/>
    <w:rsid w:val="00204A81"/>
    <w:rsid w:val="0020628E"/>
    <w:rsid w:val="0021220F"/>
    <w:rsid w:val="00214653"/>
    <w:rsid w:val="00217300"/>
    <w:rsid w:val="00237B0C"/>
    <w:rsid w:val="0024200B"/>
    <w:rsid w:val="00251CE0"/>
    <w:rsid w:val="0026124F"/>
    <w:rsid w:val="00262E86"/>
    <w:rsid w:val="002660E2"/>
    <w:rsid w:val="00273C58"/>
    <w:rsid w:val="0027513F"/>
    <w:rsid w:val="002828C3"/>
    <w:rsid w:val="00290A83"/>
    <w:rsid w:val="00293EBE"/>
    <w:rsid w:val="002B3E72"/>
    <w:rsid w:val="002B6AAA"/>
    <w:rsid w:val="002B7599"/>
    <w:rsid w:val="002C1920"/>
    <w:rsid w:val="002C5C19"/>
    <w:rsid w:val="002D2EB9"/>
    <w:rsid w:val="002F24CD"/>
    <w:rsid w:val="002F6B13"/>
    <w:rsid w:val="0030385C"/>
    <w:rsid w:val="00303D55"/>
    <w:rsid w:val="003054B0"/>
    <w:rsid w:val="0030555D"/>
    <w:rsid w:val="00313790"/>
    <w:rsid w:val="00314D76"/>
    <w:rsid w:val="00320F2E"/>
    <w:rsid w:val="0032256F"/>
    <w:rsid w:val="00353D2C"/>
    <w:rsid w:val="00363E5D"/>
    <w:rsid w:val="00364AC6"/>
    <w:rsid w:val="00366773"/>
    <w:rsid w:val="0037002D"/>
    <w:rsid w:val="00375E1E"/>
    <w:rsid w:val="00384229"/>
    <w:rsid w:val="0038600E"/>
    <w:rsid w:val="00387CAA"/>
    <w:rsid w:val="00394CC2"/>
    <w:rsid w:val="00395891"/>
    <w:rsid w:val="003A3E35"/>
    <w:rsid w:val="003C6485"/>
    <w:rsid w:val="003D3BCE"/>
    <w:rsid w:val="003D5FC5"/>
    <w:rsid w:val="003E4F03"/>
    <w:rsid w:val="003E6982"/>
    <w:rsid w:val="003F6BFD"/>
    <w:rsid w:val="00403333"/>
    <w:rsid w:val="004062B6"/>
    <w:rsid w:val="004278A2"/>
    <w:rsid w:val="0047694B"/>
    <w:rsid w:val="00490416"/>
    <w:rsid w:val="004A4118"/>
    <w:rsid w:val="004B419B"/>
    <w:rsid w:val="004D4C98"/>
    <w:rsid w:val="004D6D4C"/>
    <w:rsid w:val="004E1A8B"/>
    <w:rsid w:val="004F41AE"/>
    <w:rsid w:val="005014DC"/>
    <w:rsid w:val="005052C1"/>
    <w:rsid w:val="00505916"/>
    <w:rsid w:val="00507FDC"/>
    <w:rsid w:val="00513A93"/>
    <w:rsid w:val="005150FF"/>
    <w:rsid w:val="0051592F"/>
    <w:rsid w:val="00516D63"/>
    <w:rsid w:val="00521059"/>
    <w:rsid w:val="0052152B"/>
    <w:rsid w:val="00521EE1"/>
    <w:rsid w:val="00525625"/>
    <w:rsid w:val="00527A1A"/>
    <w:rsid w:val="00542744"/>
    <w:rsid w:val="00542FC3"/>
    <w:rsid w:val="00552A3B"/>
    <w:rsid w:val="00554BE7"/>
    <w:rsid w:val="005620C0"/>
    <w:rsid w:val="00562650"/>
    <w:rsid w:val="00570708"/>
    <w:rsid w:val="00570940"/>
    <w:rsid w:val="005746BB"/>
    <w:rsid w:val="00594DC8"/>
    <w:rsid w:val="005950DD"/>
    <w:rsid w:val="005967B2"/>
    <w:rsid w:val="005A1E0F"/>
    <w:rsid w:val="005A405E"/>
    <w:rsid w:val="005A460A"/>
    <w:rsid w:val="005A62BF"/>
    <w:rsid w:val="005B45E2"/>
    <w:rsid w:val="005C482A"/>
    <w:rsid w:val="005C6EAD"/>
    <w:rsid w:val="005D1350"/>
    <w:rsid w:val="005D636B"/>
    <w:rsid w:val="005F1BED"/>
    <w:rsid w:val="005F39A7"/>
    <w:rsid w:val="005F5D8E"/>
    <w:rsid w:val="005F64AA"/>
    <w:rsid w:val="00601025"/>
    <w:rsid w:val="006047F9"/>
    <w:rsid w:val="006124DA"/>
    <w:rsid w:val="006173F1"/>
    <w:rsid w:val="00623029"/>
    <w:rsid w:val="006270CA"/>
    <w:rsid w:val="006311D4"/>
    <w:rsid w:val="006338A2"/>
    <w:rsid w:val="0064005D"/>
    <w:rsid w:val="0064357C"/>
    <w:rsid w:val="006510EC"/>
    <w:rsid w:val="00654BAA"/>
    <w:rsid w:val="006558F1"/>
    <w:rsid w:val="00663994"/>
    <w:rsid w:val="00665322"/>
    <w:rsid w:val="006669F6"/>
    <w:rsid w:val="0067134E"/>
    <w:rsid w:val="00671A82"/>
    <w:rsid w:val="00677C20"/>
    <w:rsid w:val="00677CBB"/>
    <w:rsid w:val="006802CF"/>
    <w:rsid w:val="00691A31"/>
    <w:rsid w:val="006A17F5"/>
    <w:rsid w:val="006A662C"/>
    <w:rsid w:val="006C6A59"/>
    <w:rsid w:val="006C7987"/>
    <w:rsid w:val="006D5A3A"/>
    <w:rsid w:val="006D60B2"/>
    <w:rsid w:val="006E1976"/>
    <w:rsid w:val="00705D5C"/>
    <w:rsid w:val="00710FB2"/>
    <w:rsid w:val="00711199"/>
    <w:rsid w:val="00717DE8"/>
    <w:rsid w:val="00732F8B"/>
    <w:rsid w:val="0073429F"/>
    <w:rsid w:val="00741BFF"/>
    <w:rsid w:val="00743477"/>
    <w:rsid w:val="0074526A"/>
    <w:rsid w:val="00752C4F"/>
    <w:rsid w:val="00760D6F"/>
    <w:rsid w:val="007657DC"/>
    <w:rsid w:val="0076641E"/>
    <w:rsid w:val="00773852"/>
    <w:rsid w:val="00776E4C"/>
    <w:rsid w:val="00782382"/>
    <w:rsid w:val="00787149"/>
    <w:rsid w:val="007915B7"/>
    <w:rsid w:val="00793F7E"/>
    <w:rsid w:val="00797696"/>
    <w:rsid w:val="007A3A46"/>
    <w:rsid w:val="007A73B8"/>
    <w:rsid w:val="007B35FD"/>
    <w:rsid w:val="007C5B8D"/>
    <w:rsid w:val="007E42BE"/>
    <w:rsid w:val="007F3B17"/>
    <w:rsid w:val="00801402"/>
    <w:rsid w:val="00804EE0"/>
    <w:rsid w:val="00810684"/>
    <w:rsid w:val="00811BD6"/>
    <w:rsid w:val="00811DFC"/>
    <w:rsid w:val="00815C41"/>
    <w:rsid w:val="00816E74"/>
    <w:rsid w:val="00822465"/>
    <w:rsid w:val="00857520"/>
    <w:rsid w:val="00862BBC"/>
    <w:rsid w:val="0086682B"/>
    <w:rsid w:val="00866A58"/>
    <w:rsid w:val="00873BFD"/>
    <w:rsid w:val="0087561C"/>
    <w:rsid w:val="00877CBD"/>
    <w:rsid w:val="00890973"/>
    <w:rsid w:val="00897562"/>
    <w:rsid w:val="008A1B47"/>
    <w:rsid w:val="008A1EFE"/>
    <w:rsid w:val="008A3681"/>
    <w:rsid w:val="008C5A3A"/>
    <w:rsid w:val="008C665E"/>
    <w:rsid w:val="008E2A8C"/>
    <w:rsid w:val="008E6512"/>
    <w:rsid w:val="008F1AE8"/>
    <w:rsid w:val="009027A6"/>
    <w:rsid w:val="009071E3"/>
    <w:rsid w:val="00907844"/>
    <w:rsid w:val="00911C30"/>
    <w:rsid w:val="00914F8D"/>
    <w:rsid w:val="0091528E"/>
    <w:rsid w:val="00917D8D"/>
    <w:rsid w:val="00917E3C"/>
    <w:rsid w:val="009408B9"/>
    <w:rsid w:val="00940BD4"/>
    <w:rsid w:val="00947C9D"/>
    <w:rsid w:val="0096345B"/>
    <w:rsid w:val="00964E65"/>
    <w:rsid w:val="009654F5"/>
    <w:rsid w:val="00975409"/>
    <w:rsid w:val="0098093A"/>
    <w:rsid w:val="00987353"/>
    <w:rsid w:val="009928CC"/>
    <w:rsid w:val="00994527"/>
    <w:rsid w:val="00996777"/>
    <w:rsid w:val="009A2E6E"/>
    <w:rsid w:val="009A421D"/>
    <w:rsid w:val="009A4822"/>
    <w:rsid w:val="009B4ACC"/>
    <w:rsid w:val="009B6085"/>
    <w:rsid w:val="009B6BF8"/>
    <w:rsid w:val="009C2F3A"/>
    <w:rsid w:val="009D2E13"/>
    <w:rsid w:val="009E25E9"/>
    <w:rsid w:val="009E6E76"/>
    <w:rsid w:val="009F5E4C"/>
    <w:rsid w:val="00A03BBF"/>
    <w:rsid w:val="00A04F1A"/>
    <w:rsid w:val="00A102FE"/>
    <w:rsid w:val="00A141D4"/>
    <w:rsid w:val="00A163E5"/>
    <w:rsid w:val="00A16886"/>
    <w:rsid w:val="00A24356"/>
    <w:rsid w:val="00A2547E"/>
    <w:rsid w:val="00A257FA"/>
    <w:rsid w:val="00A25EC3"/>
    <w:rsid w:val="00A4458E"/>
    <w:rsid w:val="00A46439"/>
    <w:rsid w:val="00A515B3"/>
    <w:rsid w:val="00A67BCF"/>
    <w:rsid w:val="00A72977"/>
    <w:rsid w:val="00A73514"/>
    <w:rsid w:val="00A73AFC"/>
    <w:rsid w:val="00A76DCC"/>
    <w:rsid w:val="00A8526A"/>
    <w:rsid w:val="00A93248"/>
    <w:rsid w:val="00AA3E24"/>
    <w:rsid w:val="00AA5A8F"/>
    <w:rsid w:val="00AA694E"/>
    <w:rsid w:val="00AC2FF1"/>
    <w:rsid w:val="00AC5ACA"/>
    <w:rsid w:val="00AC746E"/>
    <w:rsid w:val="00AC74F7"/>
    <w:rsid w:val="00AD25A9"/>
    <w:rsid w:val="00AD3D6B"/>
    <w:rsid w:val="00AE1C69"/>
    <w:rsid w:val="00AF4758"/>
    <w:rsid w:val="00B0489A"/>
    <w:rsid w:val="00B14B81"/>
    <w:rsid w:val="00B16F5F"/>
    <w:rsid w:val="00B337A9"/>
    <w:rsid w:val="00B45337"/>
    <w:rsid w:val="00B511CD"/>
    <w:rsid w:val="00B57C7B"/>
    <w:rsid w:val="00B72B02"/>
    <w:rsid w:val="00B73E4B"/>
    <w:rsid w:val="00B96E36"/>
    <w:rsid w:val="00BA34C6"/>
    <w:rsid w:val="00BB11BD"/>
    <w:rsid w:val="00BB3E72"/>
    <w:rsid w:val="00BC3494"/>
    <w:rsid w:val="00BC5D36"/>
    <w:rsid w:val="00BD01F8"/>
    <w:rsid w:val="00BE5172"/>
    <w:rsid w:val="00BE737B"/>
    <w:rsid w:val="00BF078A"/>
    <w:rsid w:val="00BF1521"/>
    <w:rsid w:val="00BF4036"/>
    <w:rsid w:val="00C010A0"/>
    <w:rsid w:val="00C016AB"/>
    <w:rsid w:val="00C06D00"/>
    <w:rsid w:val="00C06E4A"/>
    <w:rsid w:val="00C07F6A"/>
    <w:rsid w:val="00C154DF"/>
    <w:rsid w:val="00C15705"/>
    <w:rsid w:val="00C16318"/>
    <w:rsid w:val="00C166A4"/>
    <w:rsid w:val="00C17364"/>
    <w:rsid w:val="00C21DF0"/>
    <w:rsid w:val="00C23731"/>
    <w:rsid w:val="00C515C1"/>
    <w:rsid w:val="00C54033"/>
    <w:rsid w:val="00C71D2B"/>
    <w:rsid w:val="00C72B4D"/>
    <w:rsid w:val="00C81126"/>
    <w:rsid w:val="00C82B8E"/>
    <w:rsid w:val="00C83453"/>
    <w:rsid w:val="00C862A0"/>
    <w:rsid w:val="00C87662"/>
    <w:rsid w:val="00C91C2D"/>
    <w:rsid w:val="00C93515"/>
    <w:rsid w:val="00CA2588"/>
    <w:rsid w:val="00CB4AF7"/>
    <w:rsid w:val="00CB6A0C"/>
    <w:rsid w:val="00CC25E0"/>
    <w:rsid w:val="00CC304D"/>
    <w:rsid w:val="00CD4E46"/>
    <w:rsid w:val="00CF2D7B"/>
    <w:rsid w:val="00CF6E09"/>
    <w:rsid w:val="00D0011B"/>
    <w:rsid w:val="00D00179"/>
    <w:rsid w:val="00D10B67"/>
    <w:rsid w:val="00D200A2"/>
    <w:rsid w:val="00D213E3"/>
    <w:rsid w:val="00D26D6B"/>
    <w:rsid w:val="00D34177"/>
    <w:rsid w:val="00D34E63"/>
    <w:rsid w:val="00D402FE"/>
    <w:rsid w:val="00D47A62"/>
    <w:rsid w:val="00D5289E"/>
    <w:rsid w:val="00D62665"/>
    <w:rsid w:val="00D67060"/>
    <w:rsid w:val="00D70527"/>
    <w:rsid w:val="00D76BB5"/>
    <w:rsid w:val="00D877A7"/>
    <w:rsid w:val="00DA1B31"/>
    <w:rsid w:val="00DA60BE"/>
    <w:rsid w:val="00DB0F54"/>
    <w:rsid w:val="00DB5FE4"/>
    <w:rsid w:val="00DC245F"/>
    <w:rsid w:val="00DC3A0E"/>
    <w:rsid w:val="00DC5415"/>
    <w:rsid w:val="00DC6658"/>
    <w:rsid w:val="00DD58B5"/>
    <w:rsid w:val="00DF139F"/>
    <w:rsid w:val="00E03EB6"/>
    <w:rsid w:val="00E25439"/>
    <w:rsid w:val="00E25A23"/>
    <w:rsid w:val="00E4053C"/>
    <w:rsid w:val="00E47B35"/>
    <w:rsid w:val="00E5083F"/>
    <w:rsid w:val="00E55AB4"/>
    <w:rsid w:val="00E6504D"/>
    <w:rsid w:val="00E65806"/>
    <w:rsid w:val="00E66389"/>
    <w:rsid w:val="00E74E0F"/>
    <w:rsid w:val="00E7744A"/>
    <w:rsid w:val="00E83A11"/>
    <w:rsid w:val="00EB10A8"/>
    <w:rsid w:val="00EB6A4E"/>
    <w:rsid w:val="00ED0B12"/>
    <w:rsid w:val="00ED27BB"/>
    <w:rsid w:val="00ED4EC7"/>
    <w:rsid w:val="00ED646A"/>
    <w:rsid w:val="00EF16CD"/>
    <w:rsid w:val="00F043FB"/>
    <w:rsid w:val="00F048B2"/>
    <w:rsid w:val="00F067D5"/>
    <w:rsid w:val="00F106F7"/>
    <w:rsid w:val="00F11F75"/>
    <w:rsid w:val="00F24DE3"/>
    <w:rsid w:val="00F300B2"/>
    <w:rsid w:val="00F3081C"/>
    <w:rsid w:val="00F41A60"/>
    <w:rsid w:val="00F44704"/>
    <w:rsid w:val="00F44B32"/>
    <w:rsid w:val="00F511A6"/>
    <w:rsid w:val="00F64B3F"/>
    <w:rsid w:val="00F7081E"/>
    <w:rsid w:val="00F73A75"/>
    <w:rsid w:val="00F744D9"/>
    <w:rsid w:val="00F829D4"/>
    <w:rsid w:val="00F8320F"/>
    <w:rsid w:val="00F85DB4"/>
    <w:rsid w:val="00FB0385"/>
    <w:rsid w:val="00FB0996"/>
    <w:rsid w:val="00FB0FDD"/>
    <w:rsid w:val="00FB3194"/>
    <w:rsid w:val="00FB45F0"/>
    <w:rsid w:val="00FB4B26"/>
    <w:rsid w:val="00FD01E5"/>
    <w:rsid w:val="00FE0297"/>
    <w:rsid w:val="00FE559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BAC2"/>
  <w15:docId w15:val="{9623A88A-2F89-4053-9E6F-20105A85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354">
          <w:marLeft w:val="-225"/>
          <w:marRight w:val="-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0933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1085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4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7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0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780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9047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384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8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9324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2883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7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46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2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177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08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7790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3090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2009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8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8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1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8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8264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90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45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53912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1628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044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9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019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784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music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854F-2746-4927-83CC-ED928429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Aleš Opekar</cp:lastModifiedBy>
  <cp:revision>13</cp:revision>
  <cp:lastPrinted>2019-09-30T21:10:00Z</cp:lastPrinted>
  <dcterms:created xsi:type="dcterms:W3CDTF">2016-11-14T14:47:00Z</dcterms:created>
  <dcterms:modified xsi:type="dcterms:W3CDTF">2022-09-20T11:47:00Z</dcterms:modified>
</cp:coreProperties>
</file>