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7F8F" w14:textId="77777777" w:rsidR="00036F2A" w:rsidRPr="007F1E68" w:rsidRDefault="007F1E68">
      <w:pPr>
        <w:rPr>
          <w:b/>
          <w:sz w:val="28"/>
          <w:szCs w:val="28"/>
        </w:rPr>
      </w:pPr>
      <w:r w:rsidRPr="007F1E68">
        <w:rPr>
          <w:b/>
          <w:sz w:val="28"/>
          <w:szCs w:val="28"/>
        </w:rPr>
        <w:t>IMPERATIVO DIRETTO</w:t>
      </w:r>
      <w:r w:rsidR="0078753B">
        <w:rPr>
          <w:b/>
          <w:sz w:val="28"/>
          <w:szCs w:val="28"/>
        </w:rPr>
        <w:t xml:space="preserve"> (TU-NOI-VOI)</w:t>
      </w:r>
      <w:r w:rsidRPr="007F1E68">
        <w:rPr>
          <w:b/>
          <w:sz w:val="28"/>
          <w:szCs w:val="28"/>
        </w:rPr>
        <w:t xml:space="preserve"> E PRONOMI</w:t>
      </w:r>
      <w:r>
        <w:rPr>
          <w:b/>
          <w:sz w:val="28"/>
          <w:szCs w:val="28"/>
        </w:rPr>
        <w:t xml:space="preserve"> </w:t>
      </w:r>
      <w:r w:rsidR="0078753B">
        <w:rPr>
          <w:b/>
          <w:sz w:val="28"/>
          <w:szCs w:val="28"/>
        </w:rPr>
        <w:t>(diretti e indiretti)</w:t>
      </w:r>
    </w:p>
    <w:p w14:paraId="11567FEC" w14:textId="77777777" w:rsidR="00A9233A" w:rsidRDefault="00A9233A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 w:rsidRPr="00482D1E">
        <w:rPr>
          <w:rFonts w:asciiTheme="minorHAnsi" w:hAnsiTheme="minorHAnsi" w:cstheme="minorHAnsi"/>
          <w:color w:val="454545"/>
          <w:sz w:val="22"/>
          <w:szCs w:val="22"/>
          <w:highlight w:val="yellow"/>
          <w:lang w:val="it-IT"/>
        </w:rPr>
        <w:t>FORMA AFFERMATIVA</w:t>
      </w:r>
    </w:p>
    <w:p w14:paraId="3E763496" w14:textId="6BBF1507"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454545"/>
          <w:sz w:val="22"/>
          <w:szCs w:val="22"/>
          <w:lang w:val="it-IT"/>
        </w:rPr>
        <w:t>D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i solito</w:t>
      </w:r>
      <w:r w:rsidR="00482D1E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 nella frase dichiarativa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 i pronomi personali complemento si trovano prima del verbo (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 xml:space="preserve">non </w:t>
      </w:r>
      <w:r w:rsidRPr="00482D1E">
        <w:rPr>
          <w:rStyle w:val="Siln"/>
          <w:rFonts w:asciiTheme="minorHAnsi" w:hAnsiTheme="minorHAnsi" w:cstheme="minorHAnsi"/>
          <w:i/>
          <w:iCs/>
          <w:color w:val="800080"/>
          <w:sz w:val="22"/>
          <w:szCs w:val="22"/>
          <w:lang w:val="it-IT"/>
        </w:rPr>
        <w:t>lo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 xml:space="preserve"> voglio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, </w:t>
      </w:r>
      <w:r w:rsidRPr="00482D1E">
        <w:rPr>
          <w:rStyle w:val="Siln"/>
          <w:rFonts w:asciiTheme="minorHAnsi" w:hAnsiTheme="minorHAnsi" w:cstheme="minorHAnsi"/>
          <w:i/>
          <w:iCs/>
          <w:color w:val="800080"/>
          <w:sz w:val="22"/>
          <w:szCs w:val="22"/>
          <w:lang w:val="it-IT"/>
        </w:rPr>
        <w:t xml:space="preserve">le 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>piace molto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), ma in alcuni casi, come </w:t>
      </w:r>
      <w:r w:rsidRPr="0078753B">
        <w:rPr>
          <w:rStyle w:val="Siln"/>
          <w:rFonts w:asciiTheme="minorHAnsi" w:hAnsiTheme="minorHAnsi" w:cstheme="minorHAnsi"/>
          <w:color w:val="0000FF"/>
          <w:sz w:val="22"/>
          <w:szCs w:val="22"/>
          <w:lang w:val="it-IT"/>
        </w:rPr>
        <w:t>con l’imperativo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, </w:t>
      </w:r>
      <w:r w:rsidRPr="0078753B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sono posti dopo il verbo e si uniscono ad esso formando un’unica parola</w:t>
      </w:r>
      <w:r w:rsidRPr="0078753B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.</w:t>
      </w:r>
    </w:p>
    <w:p w14:paraId="57CC2CA4" w14:textId="77777777"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454545"/>
          <w:sz w:val="22"/>
          <w:szCs w:val="22"/>
          <w:lang w:val="it-IT"/>
        </w:rPr>
        <w:t>A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lcuni esempi:</w:t>
      </w:r>
    </w:p>
    <w:p w14:paraId="4ED97ABA" w14:textId="77777777" w:rsidR="0078753B" w:rsidRPr="00482D1E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</w:pP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 xml:space="preserve">Parla </w:t>
      </w:r>
      <w:r w:rsidRPr="00482D1E">
        <w:rPr>
          <w:rStyle w:val="Siln"/>
          <w:rFonts w:asciiTheme="minorHAnsi" w:hAnsiTheme="minorHAnsi" w:cstheme="minorHAnsi"/>
          <w:i/>
          <w:iCs/>
          <w:color w:val="800080"/>
          <w:sz w:val="22"/>
          <w:szCs w:val="22"/>
          <w:lang w:val="it-IT"/>
        </w:rPr>
        <w:t>a me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>!  → Parla</w:t>
      </w:r>
      <w:r w:rsidRPr="00482D1E">
        <w:rPr>
          <w:rStyle w:val="Siln"/>
          <w:rFonts w:asciiTheme="minorHAnsi" w:hAnsiTheme="minorHAnsi" w:cstheme="minorHAnsi"/>
          <w:i/>
          <w:iCs/>
          <w:color w:val="800080"/>
          <w:sz w:val="22"/>
          <w:szCs w:val="22"/>
          <w:lang w:val="it-IT"/>
        </w:rPr>
        <w:t>mi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>!</w:t>
      </w:r>
    </w:p>
    <w:p w14:paraId="084601AC" w14:textId="77777777" w:rsidR="0078753B" w:rsidRPr="00482D1E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</w:pP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 xml:space="preserve">Marta, compra </w:t>
      </w:r>
      <w:r w:rsidRPr="00482D1E">
        <w:rPr>
          <w:rStyle w:val="Siln"/>
          <w:rFonts w:asciiTheme="minorHAnsi" w:hAnsiTheme="minorHAnsi" w:cstheme="minorHAnsi"/>
          <w:i/>
          <w:iCs/>
          <w:color w:val="800080"/>
          <w:sz w:val="22"/>
          <w:szCs w:val="22"/>
          <w:lang w:val="it-IT"/>
        </w:rPr>
        <w:t>il giornale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>!  → Compra</w:t>
      </w:r>
      <w:r w:rsidRPr="00482D1E">
        <w:rPr>
          <w:rStyle w:val="Siln"/>
          <w:rFonts w:asciiTheme="minorHAnsi" w:hAnsiTheme="minorHAnsi" w:cstheme="minorHAnsi"/>
          <w:i/>
          <w:iCs/>
          <w:color w:val="800080"/>
          <w:sz w:val="22"/>
          <w:szCs w:val="22"/>
          <w:lang w:val="it-IT"/>
        </w:rPr>
        <w:t>lo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>!</w:t>
      </w:r>
    </w:p>
    <w:p w14:paraId="00BADDA2" w14:textId="77777777" w:rsidR="0078753B" w:rsidRPr="00482D1E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</w:pP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 xml:space="preserve">Mamma, prendi </w:t>
      </w:r>
      <w:r w:rsidRPr="00482D1E">
        <w:rPr>
          <w:rStyle w:val="Siln"/>
          <w:rFonts w:asciiTheme="minorHAnsi" w:hAnsiTheme="minorHAnsi" w:cstheme="minorHAnsi"/>
          <w:i/>
          <w:iCs/>
          <w:color w:val="800080"/>
          <w:sz w:val="22"/>
          <w:szCs w:val="22"/>
          <w:lang w:val="it-IT"/>
        </w:rPr>
        <w:t>la borsa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>!  → Prendi</w:t>
      </w:r>
      <w:r w:rsidRPr="00482D1E">
        <w:rPr>
          <w:rStyle w:val="Siln"/>
          <w:rFonts w:asciiTheme="minorHAnsi" w:hAnsiTheme="minorHAnsi" w:cstheme="minorHAnsi"/>
          <w:i/>
          <w:iCs/>
          <w:color w:val="800080"/>
          <w:sz w:val="22"/>
          <w:szCs w:val="22"/>
          <w:lang w:val="it-IT"/>
        </w:rPr>
        <w:t>la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>!</w:t>
      </w:r>
    </w:p>
    <w:p w14:paraId="1BD54188" w14:textId="77777777" w:rsidR="0078753B" w:rsidRPr="00482D1E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</w:pP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>Luca, finisci</w:t>
      </w:r>
      <w:r w:rsidRPr="00482D1E">
        <w:rPr>
          <w:rStyle w:val="Siln"/>
          <w:rFonts w:asciiTheme="minorHAnsi" w:hAnsiTheme="minorHAnsi" w:cstheme="minorHAnsi"/>
          <w:i/>
          <w:iCs/>
          <w:color w:val="800080"/>
          <w:sz w:val="22"/>
          <w:szCs w:val="22"/>
          <w:lang w:val="it-IT"/>
        </w:rPr>
        <w:t xml:space="preserve"> i compiti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>! → Finisci</w:t>
      </w:r>
      <w:r w:rsidRPr="00482D1E">
        <w:rPr>
          <w:rStyle w:val="Siln"/>
          <w:rFonts w:asciiTheme="minorHAnsi" w:hAnsiTheme="minorHAnsi" w:cstheme="minorHAnsi"/>
          <w:i/>
          <w:iCs/>
          <w:color w:val="800080"/>
          <w:sz w:val="22"/>
          <w:szCs w:val="22"/>
          <w:lang w:val="it-IT"/>
        </w:rPr>
        <w:t>li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>!</w:t>
      </w:r>
    </w:p>
    <w:p w14:paraId="5F3FC24A" w14:textId="77777777" w:rsidR="0078753B" w:rsidRPr="00482D1E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</w:pP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 xml:space="preserve">Ragazzi, mangiamo </w:t>
      </w:r>
      <w:r w:rsidRPr="00482D1E">
        <w:rPr>
          <w:rStyle w:val="Siln"/>
          <w:rFonts w:asciiTheme="minorHAnsi" w:hAnsiTheme="minorHAnsi" w:cstheme="minorHAnsi"/>
          <w:i/>
          <w:iCs/>
          <w:color w:val="800080"/>
          <w:sz w:val="22"/>
          <w:szCs w:val="22"/>
          <w:lang w:val="it-IT"/>
        </w:rPr>
        <w:t>le fragole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>!  → Mangiamo</w:t>
      </w:r>
      <w:r w:rsidRPr="00482D1E">
        <w:rPr>
          <w:rStyle w:val="Siln"/>
          <w:rFonts w:asciiTheme="minorHAnsi" w:hAnsiTheme="minorHAnsi" w:cstheme="minorHAnsi"/>
          <w:i/>
          <w:iCs/>
          <w:color w:val="800080"/>
          <w:sz w:val="22"/>
          <w:szCs w:val="22"/>
          <w:lang w:val="it-IT"/>
        </w:rPr>
        <w:t>le</w:t>
      </w:r>
      <w:r w:rsidRPr="00482D1E">
        <w:rPr>
          <w:rFonts w:asciiTheme="minorHAnsi" w:hAnsiTheme="minorHAnsi" w:cstheme="minorHAnsi"/>
          <w:i/>
          <w:iCs/>
          <w:color w:val="454545"/>
          <w:sz w:val="22"/>
          <w:szCs w:val="22"/>
          <w:lang w:val="it-IT"/>
        </w:rPr>
        <w:t>!</w:t>
      </w:r>
    </w:p>
    <w:p w14:paraId="0DF1E2F3" w14:textId="77777777" w:rsidR="007F1E68" w:rsidRDefault="007F1E68">
      <w:r>
        <w:t xml:space="preserve">In generale, i pronomi diretti e indiretti (e combinati) e le particelle </w:t>
      </w:r>
      <w:r w:rsidRPr="007F1E68">
        <w:rPr>
          <w:b/>
        </w:rPr>
        <w:t>ci</w:t>
      </w:r>
      <w:r>
        <w:t xml:space="preserve"> e </w:t>
      </w:r>
      <w:r w:rsidRPr="007F1E68">
        <w:rPr>
          <w:b/>
        </w:rPr>
        <w:t>ne</w:t>
      </w:r>
      <w:r>
        <w:t xml:space="preserve"> vanno sempre uniti, come suffisso, all’imperativo diretto.</w:t>
      </w:r>
    </w:p>
    <w:p w14:paraId="139C3CC7" w14:textId="0E4867B7" w:rsidR="007F1E68" w:rsidRPr="007F1E68" w:rsidRDefault="007F1E68" w:rsidP="007F1E68">
      <w:pPr>
        <w:ind w:firstLine="708"/>
        <w:rPr>
          <w:i/>
        </w:rPr>
      </w:pPr>
      <w:r w:rsidRPr="007F1E68">
        <w:rPr>
          <w:i/>
        </w:rPr>
        <w:t>Andiamo</w:t>
      </w:r>
      <w:r w:rsidRPr="007F1E68">
        <w:rPr>
          <w:b/>
          <w:i/>
        </w:rPr>
        <w:t>ci</w:t>
      </w:r>
      <w:r w:rsidR="006C3C45">
        <w:rPr>
          <w:i/>
        </w:rPr>
        <w:t xml:space="preserve">!  </w:t>
      </w:r>
      <w:r w:rsidRPr="007F1E68">
        <w:rPr>
          <w:i/>
        </w:rPr>
        <w:t>Parlate</w:t>
      </w:r>
      <w:r w:rsidRPr="007F1E68">
        <w:rPr>
          <w:b/>
          <w:i/>
        </w:rPr>
        <w:t>ne</w:t>
      </w:r>
      <w:r w:rsidRPr="007F1E68">
        <w:rPr>
          <w:i/>
        </w:rPr>
        <w:t xml:space="preserve">! </w:t>
      </w:r>
      <w:r w:rsidR="006C3C45">
        <w:rPr>
          <w:i/>
        </w:rPr>
        <w:t xml:space="preserve"> </w:t>
      </w:r>
    </w:p>
    <w:p w14:paraId="6BD4501E" w14:textId="77777777" w:rsidR="007F1E68" w:rsidRDefault="0078753B">
      <w:r>
        <w:t xml:space="preserve">Quando il verbo all’imperativo è </w:t>
      </w:r>
      <w:r w:rsidRPr="0078753B">
        <w:rPr>
          <w:color w:val="943634" w:themeColor="accent2" w:themeShade="BF"/>
        </w:rPr>
        <w:t>monosillabo</w:t>
      </w:r>
      <w:r>
        <w:t xml:space="preserve"> - c</w:t>
      </w:r>
      <w:r w:rsidR="007F1E68">
        <w:t xml:space="preserve">on i verbi </w:t>
      </w:r>
      <w:r w:rsidR="007F1E68" w:rsidRPr="007F1E68">
        <w:rPr>
          <w:b/>
        </w:rPr>
        <w:t>andare</w:t>
      </w:r>
      <w:r>
        <w:rPr>
          <w:b/>
        </w:rPr>
        <w:t xml:space="preserve"> (</w:t>
      </w:r>
      <w:r w:rsidRPr="00482D1E">
        <w:rPr>
          <w:b/>
          <w:i/>
          <w:iCs/>
        </w:rPr>
        <w:t>va’</w:t>
      </w:r>
      <w:r>
        <w:rPr>
          <w:b/>
        </w:rPr>
        <w:t>)</w:t>
      </w:r>
      <w:r w:rsidR="007F1E68">
        <w:t xml:space="preserve">, </w:t>
      </w:r>
      <w:r w:rsidR="007F1E68" w:rsidRPr="007F1E68">
        <w:rPr>
          <w:b/>
        </w:rPr>
        <w:t>dare</w:t>
      </w:r>
      <w:r>
        <w:rPr>
          <w:b/>
        </w:rPr>
        <w:t xml:space="preserve"> (</w:t>
      </w:r>
      <w:r w:rsidRPr="00482D1E">
        <w:rPr>
          <w:b/>
          <w:i/>
          <w:iCs/>
        </w:rPr>
        <w:t>da’</w:t>
      </w:r>
      <w:r>
        <w:rPr>
          <w:b/>
        </w:rPr>
        <w:t>)</w:t>
      </w:r>
      <w:r w:rsidR="007F1E68">
        <w:t xml:space="preserve">, </w:t>
      </w:r>
      <w:r w:rsidR="007F1E68" w:rsidRPr="007F1E68">
        <w:rPr>
          <w:b/>
        </w:rPr>
        <w:t>fare</w:t>
      </w:r>
      <w:r>
        <w:rPr>
          <w:b/>
        </w:rPr>
        <w:t xml:space="preserve"> (</w:t>
      </w:r>
      <w:r w:rsidRPr="00482D1E">
        <w:rPr>
          <w:b/>
          <w:i/>
          <w:iCs/>
        </w:rPr>
        <w:t>fa’</w:t>
      </w:r>
      <w:r>
        <w:rPr>
          <w:b/>
        </w:rPr>
        <w:t>)</w:t>
      </w:r>
      <w:r w:rsidR="007F1E68">
        <w:t xml:space="preserve">, </w:t>
      </w:r>
      <w:r w:rsidR="007F1E68" w:rsidRPr="007F1E68">
        <w:rPr>
          <w:b/>
        </w:rPr>
        <w:t>stare</w:t>
      </w:r>
      <w:r>
        <w:rPr>
          <w:b/>
        </w:rPr>
        <w:t xml:space="preserve"> (</w:t>
      </w:r>
      <w:r w:rsidRPr="00482D1E">
        <w:rPr>
          <w:b/>
          <w:i/>
          <w:iCs/>
        </w:rPr>
        <w:t>sta’</w:t>
      </w:r>
      <w:r>
        <w:rPr>
          <w:b/>
        </w:rPr>
        <w:t>)</w:t>
      </w:r>
      <w:r w:rsidR="007F1E68">
        <w:t xml:space="preserve">, </w:t>
      </w:r>
      <w:r w:rsidR="007F1E68" w:rsidRPr="007F1E68">
        <w:rPr>
          <w:b/>
        </w:rPr>
        <w:t>dire</w:t>
      </w:r>
      <w:r>
        <w:rPr>
          <w:b/>
        </w:rPr>
        <w:t xml:space="preserve"> (</w:t>
      </w:r>
      <w:r w:rsidRPr="00482D1E">
        <w:rPr>
          <w:b/>
          <w:i/>
          <w:iCs/>
        </w:rPr>
        <w:t>di’</w:t>
      </w:r>
      <w:r>
        <w:rPr>
          <w:b/>
        </w:rPr>
        <w:t>)</w:t>
      </w:r>
      <w:r>
        <w:t xml:space="preserve"> - </w:t>
      </w:r>
      <w:r w:rsidR="007F1E68">
        <w:t xml:space="preserve"> le particelle pronominali raddoppiano la consonante:</w:t>
      </w:r>
    </w:p>
    <w:p w14:paraId="4B128715" w14:textId="77777777" w:rsidR="007F1E68" w:rsidRPr="007F1E68" w:rsidRDefault="000C38F7" w:rsidP="007F1E68">
      <w:pPr>
        <w:ind w:firstLine="708"/>
        <w:rPr>
          <w:i/>
        </w:rPr>
      </w:pPr>
      <w:r>
        <w:t xml:space="preserve">(TU) </w:t>
      </w:r>
      <w:r w:rsidR="007F1E68" w:rsidRPr="007F1E68">
        <w:rPr>
          <w:i/>
        </w:rPr>
        <w:t>Non sei ancora andato a trovare Alberto? Va</w:t>
      </w:r>
      <w:r w:rsidR="007F1E68" w:rsidRPr="007F1E68">
        <w:rPr>
          <w:b/>
          <w:i/>
        </w:rPr>
        <w:t>cci</w:t>
      </w:r>
      <w:r w:rsidR="007F1E68" w:rsidRPr="007F1E68">
        <w:rPr>
          <w:i/>
        </w:rPr>
        <w:t xml:space="preserve"> domani!</w:t>
      </w:r>
    </w:p>
    <w:p w14:paraId="20D517F5" w14:textId="77777777" w:rsidR="007F1E68" w:rsidRPr="007F1E68" w:rsidRDefault="000C38F7" w:rsidP="007F1E68">
      <w:pPr>
        <w:ind w:left="708"/>
        <w:rPr>
          <w:i/>
        </w:rPr>
      </w:pPr>
      <w:r>
        <w:t xml:space="preserve">(TU) </w:t>
      </w:r>
      <w:r w:rsidR="007F1E68" w:rsidRPr="007F1E68">
        <w:rPr>
          <w:i/>
        </w:rPr>
        <w:t>Da</w:t>
      </w:r>
      <w:r w:rsidR="007F1E68" w:rsidRPr="007F1E68">
        <w:rPr>
          <w:b/>
          <w:i/>
        </w:rPr>
        <w:t>mmi</w:t>
      </w:r>
      <w:r w:rsidR="007F1E68" w:rsidRPr="007F1E68">
        <w:rPr>
          <w:i/>
        </w:rPr>
        <w:t xml:space="preserve"> una mano a portare queste valigie, per favore.</w:t>
      </w:r>
    </w:p>
    <w:p w14:paraId="2A04D7FD" w14:textId="77777777" w:rsidR="007F1E68" w:rsidRPr="007F1E68" w:rsidRDefault="007F1E68" w:rsidP="007F1E68">
      <w:pPr>
        <w:ind w:firstLine="708"/>
        <w:rPr>
          <w:i/>
        </w:rPr>
      </w:pPr>
      <w:r w:rsidRPr="007F1E68">
        <w:rPr>
          <w:i/>
        </w:rPr>
        <w:t xml:space="preserve">Antonia è molto triste: </w:t>
      </w:r>
      <w:r w:rsidR="000C38F7">
        <w:t xml:space="preserve">(TU) </w:t>
      </w:r>
      <w:r w:rsidRPr="007F1E68">
        <w:rPr>
          <w:i/>
        </w:rPr>
        <w:t>sta</w:t>
      </w:r>
      <w:r w:rsidRPr="007F1E68">
        <w:rPr>
          <w:b/>
          <w:i/>
        </w:rPr>
        <w:t>lle</w:t>
      </w:r>
      <w:r w:rsidRPr="007F1E68">
        <w:rPr>
          <w:i/>
        </w:rPr>
        <w:t xml:space="preserve"> vicino.</w:t>
      </w:r>
    </w:p>
    <w:p w14:paraId="16DED16A" w14:textId="77777777" w:rsidR="007F1E68" w:rsidRDefault="00A509B8">
      <w:r>
        <w:t xml:space="preserve">Attenzione: questo non vale con il pronome </w:t>
      </w:r>
      <w:r w:rsidRPr="006B2718">
        <w:rPr>
          <w:i/>
        </w:rPr>
        <w:t>gli</w:t>
      </w:r>
      <w:r>
        <w:t xml:space="preserve">: </w:t>
      </w:r>
      <w:r w:rsidRPr="00A509B8">
        <w:rPr>
          <w:i/>
        </w:rPr>
        <w:t>Va’ da tuo fratello e di</w:t>
      </w:r>
      <w:r w:rsidRPr="00A509B8">
        <w:rPr>
          <w:b/>
          <w:i/>
        </w:rPr>
        <w:t>gli</w:t>
      </w:r>
      <w:r w:rsidRPr="00A509B8">
        <w:rPr>
          <w:i/>
        </w:rPr>
        <w:t xml:space="preserve"> tutto</w:t>
      </w:r>
      <w:r>
        <w:t>.</w:t>
      </w:r>
    </w:p>
    <w:p w14:paraId="33BDD155" w14:textId="77777777" w:rsidR="00A9233A" w:rsidRPr="00236851" w:rsidRDefault="00A9233A" w:rsidP="00A9233A">
      <w:pPr>
        <w:rPr>
          <w:b/>
        </w:rPr>
      </w:pPr>
      <w:r w:rsidRPr="00236851">
        <w:rPr>
          <w:b/>
        </w:rPr>
        <w:t>Completate la tabella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A9233A" w14:paraId="56DE7128" w14:textId="77777777" w:rsidTr="00EA2328">
        <w:tc>
          <w:tcPr>
            <w:tcW w:w="1629" w:type="dxa"/>
            <w:shd w:val="clear" w:color="auto" w:fill="C4BC96" w:themeFill="background2" w:themeFillShade="BF"/>
          </w:tcPr>
          <w:p w14:paraId="141489A4" w14:textId="77777777" w:rsidR="00A9233A" w:rsidRDefault="00A9233A" w:rsidP="00EA2328"/>
        </w:tc>
        <w:tc>
          <w:tcPr>
            <w:tcW w:w="1629" w:type="dxa"/>
            <w:shd w:val="clear" w:color="auto" w:fill="C4BC96" w:themeFill="background2" w:themeFillShade="BF"/>
          </w:tcPr>
          <w:p w14:paraId="72F1114C" w14:textId="77777777" w:rsidR="00A9233A" w:rsidRDefault="00A9233A" w:rsidP="00EA2328">
            <w:r>
              <w:t>a me</w:t>
            </w:r>
          </w:p>
        </w:tc>
        <w:tc>
          <w:tcPr>
            <w:tcW w:w="1630" w:type="dxa"/>
            <w:shd w:val="clear" w:color="auto" w:fill="C4BC96" w:themeFill="background2" w:themeFillShade="BF"/>
          </w:tcPr>
          <w:p w14:paraId="25317DB5" w14:textId="77777777" w:rsidR="00A9233A" w:rsidRDefault="00A9233A" w:rsidP="00EA2328">
            <w:r>
              <w:t>a lui</w:t>
            </w:r>
          </w:p>
        </w:tc>
        <w:tc>
          <w:tcPr>
            <w:tcW w:w="1630" w:type="dxa"/>
            <w:shd w:val="clear" w:color="auto" w:fill="C4BC96" w:themeFill="background2" w:themeFillShade="BF"/>
          </w:tcPr>
          <w:p w14:paraId="76B04E36" w14:textId="77777777" w:rsidR="00A9233A" w:rsidRDefault="00A9233A" w:rsidP="00EA2328">
            <w:r>
              <w:t>a lei</w:t>
            </w:r>
          </w:p>
        </w:tc>
        <w:tc>
          <w:tcPr>
            <w:tcW w:w="1630" w:type="dxa"/>
            <w:shd w:val="clear" w:color="auto" w:fill="C4BC96" w:themeFill="background2" w:themeFillShade="BF"/>
          </w:tcPr>
          <w:p w14:paraId="64B55611" w14:textId="77777777" w:rsidR="00A9233A" w:rsidRDefault="00A9233A" w:rsidP="00EA2328">
            <w:r>
              <w:t>a noi</w:t>
            </w:r>
          </w:p>
        </w:tc>
        <w:tc>
          <w:tcPr>
            <w:tcW w:w="1630" w:type="dxa"/>
            <w:shd w:val="clear" w:color="auto" w:fill="C4BC96" w:themeFill="background2" w:themeFillShade="BF"/>
          </w:tcPr>
          <w:p w14:paraId="1BB3AC1C" w14:textId="77777777" w:rsidR="00A9233A" w:rsidRDefault="00A9233A" w:rsidP="00EA2328">
            <w:r>
              <w:t>a loro</w:t>
            </w:r>
          </w:p>
        </w:tc>
      </w:tr>
      <w:tr w:rsidR="00A9233A" w14:paraId="384F4D0D" w14:textId="77777777" w:rsidTr="00EA2328">
        <w:tc>
          <w:tcPr>
            <w:tcW w:w="1629" w:type="dxa"/>
          </w:tcPr>
          <w:p w14:paraId="2EA7F435" w14:textId="77777777" w:rsidR="00A9233A" w:rsidRDefault="00A9233A" w:rsidP="00EA2328">
            <w:r>
              <w:t>Dare una mano</w:t>
            </w:r>
          </w:p>
        </w:tc>
        <w:tc>
          <w:tcPr>
            <w:tcW w:w="1629" w:type="dxa"/>
          </w:tcPr>
          <w:p w14:paraId="7C506593" w14:textId="77777777" w:rsidR="00A9233A" w:rsidRPr="005C4277" w:rsidRDefault="00A9233A" w:rsidP="00EA2328">
            <w:pPr>
              <w:rPr>
                <w:i/>
              </w:rPr>
            </w:pPr>
            <w:r w:rsidRPr="005C4277">
              <w:rPr>
                <w:i/>
              </w:rPr>
              <w:t>dammi una mano</w:t>
            </w:r>
          </w:p>
        </w:tc>
        <w:tc>
          <w:tcPr>
            <w:tcW w:w="1630" w:type="dxa"/>
          </w:tcPr>
          <w:p w14:paraId="3355ADD1" w14:textId="77777777" w:rsidR="00A9233A" w:rsidRDefault="00A9233A" w:rsidP="00EA2328"/>
        </w:tc>
        <w:tc>
          <w:tcPr>
            <w:tcW w:w="1630" w:type="dxa"/>
          </w:tcPr>
          <w:p w14:paraId="78F9F6AD" w14:textId="77777777" w:rsidR="00A9233A" w:rsidRDefault="00A9233A" w:rsidP="00EA2328"/>
        </w:tc>
        <w:tc>
          <w:tcPr>
            <w:tcW w:w="1630" w:type="dxa"/>
          </w:tcPr>
          <w:p w14:paraId="28793D31" w14:textId="77777777" w:rsidR="00A9233A" w:rsidRDefault="00A9233A" w:rsidP="00EA2328"/>
        </w:tc>
        <w:tc>
          <w:tcPr>
            <w:tcW w:w="1630" w:type="dxa"/>
          </w:tcPr>
          <w:p w14:paraId="4E2D3B78" w14:textId="77777777" w:rsidR="00A9233A" w:rsidRDefault="00A9233A" w:rsidP="00EA2328"/>
        </w:tc>
      </w:tr>
      <w:tr w:rsidR="00A9233A" w14:paraId="6D931121" w14:textId="77777777" w:rsidTr="00EA2328">
        <w:tc>
          <w:tcPr>
            <w:tcW w:w="1629" w:type="dxa"/>
          </w:tcPr>
          <w:p w14:paraId="554BB91F" w14:textId="77777777" w:rsidR="00A9233A" w:rsidRDefault="00A9233A" w:rsidP="00EA2328">
            <w:r>
              <w:t>Fare un favore</w:t>
            </w:r>
          </w:p>
        </w:tc>
        <w:tc>
          <w:tcPr>
            <w:tcW w:w="1629" w:type="dxa"/>
          </w:tcPr>
          <w:p w14:paraId="5509CC74" w14:textId="77777777" w:rsidR="00A9233A" w:rsidRDefault="00A9233A" w:rsidP="00EA2328"/>
        </w:tc>
        <w:tc>
          <w:tcPr>
            <w:tcW w:w="1630" w:type="dxa"/>
          </w:tcPr>
          <w:p w14:paraId="73F55115" w14:textId="77777777" w:rsidR="00A9233A" w:rsidRDefault="00A9233A" w:rsidP="00EA2328"/>
          <w:p w14:paraId="253495C1" w14:textId="77777777" w:rsidR="00A9233A" w:rsidRDefault="00A9233A" w:rsidP="00EA2328"/>
        </w:tc>
        <w:tc>
          <w:tcPr>
            <w:tcW w:w="1630" w:type="dxa"/>
          </w:tcPr>
          <w:p w14:paraId="6D61E228" w14:textId="77777777" w:rsidR="00A9233A" w:rsidRPr="005C4277" w:rsidRDefault="00A9233A" w:rsidP="00EA2328">
            <w:pPr>
              <w:rPr>
                <w:i/>
              </w:rPr>
            </w:pPr>
            <w:r w:rsidRPr="005C4277">
              <w:rPr>
                <w:i/>
              </w:rPr>
              <w:t>falle un favore</w:t>
            </w:r>
          </w:p>
        </w:tc>
        <w:tc>
          <w:tcPr>
            <w:tcW w:w="1630" w:type="dxa"/>
          </w:tcPr>
          <w:p w14:paraId="5F2DF896" w14:textId="77777777" w:rsidR="00A9233A" w:rsidRDefault="00A9233A" w:rsidP="00EA2328"/>
        </w:tc>
        <w:tc>
          <w:tcPr>
            <w:tcW w:w="1630" w:type="dxa"/>
          </w:tcPr>
          <w:p w14:paraId="01A68D9A" w14:textId="77777777" w:rsidR="00A9233A" w:rsidRDefault="00A9233A" w:rsidP="00EA2328"/>
        </w:tc>
      </w:tr>
      <w:tr w:rsidR="00A9233A" w14:paraId="57E1AD34" w14:textId="77777777" w:rsidTr="00EA2328">
        <w:tc>
          <w:tcPr>
            <w:tcW w:w="1629" w:type="dxa"/>
          </w:tcPr>
          <w:p w14:paraId="3E050411" w14:textId="77777777" w:rsidR="00A9233A" w:rsidRDefault="00A9233A" w:rsidP="00EA2328">
            <w:r>
              <w:t>Dire la verità</w:t>
            </w:r>
          </w:p>
        </w:tc>
        <w:tc>
          <w:tcPr>
            <w:tcW w:w="1629" w:type="dxa"/>
          </w:tcPr>
          <w:p w14:paraId="6179E6E7" w14:textId="77777777" w:rsidR="00A9233A" w:rsidRDefault="00A9233A" w:rsidP="00EA2328"/>
        </w:tc>
        <w:tc>
          <w:tcPr>
            <w:tcW w:w="1630" w:type="dxa"/>
          </w:tcPr>
          <w:p w14:paraId="1C9C06E2" w14:textId="77777777" w:rsidR="00A9233A" w:rsidRDefault="00A9233A" w:rsidP="00EA2328"/>
          <w:p w14:paraId="28C0D336" w14:textId="77777777" w:rsidR="00A9233A" w:rsidRDefault="00A9233A" w:rsidP="00EA2328"/>
        </w:tc>
        <w:tc>
          <w:tcPr>
            <w:tcW w:w="1630" w:type="dxa"/>
          </w:tcPr>
          <w:p w14:paraId="0873808F" w14:textId="77777777" w:rsidR="00A9233A" w:rsidRDefault="00A9233A" w:rsidP="00EA2328"/>
        </w:tc>
        <w:tc>
          <w:tcPr>
            <w:tcW w:w="1630" w:type="dxa"/>
          </w:tcPr>
          <w:p w14:paraId="52179B6E" w14:textId="77777777" w:rsidR="00A9233A" w:rsidRDefault="00A9233A" w:rsidP="00EA2328"/>
        </w:tc>
        <w:tc>
          <w:tcPr>
            <w:tcW w:w="1630" w:type="dxa"/>
          </w:tcPr>
          <w:p w14:paraId="6EB2AE9D" w14:textId="77777777" w:rsidR="00A9233A" w:rsidRPr="005C4277" w:rsidRDefault="00A9233A" w:rsidP="00EA2328">
            <w:pPr>
              <w:rPr>
                <w:i/>
              </w:rPr>
            </w:pPr>
            <w:r w:rsidRPr="005C4277">
              <w:rPr>
                <w:i/>
              </w:rPr>
              <w:t>digli la verità</w:t>
            </w:r>
          </w:p>
        </w:tc>
      </w:tr>
    </w:tbl>
    <w:p w14:paraId="07BE7A96" w14:textId="77777777" w:rsidR="00A9233A" w:rsidRDefault="00A9233A" w:rsidP="00A9233A"/>
    <w:p w14:paraId="6B2FF44A" w14:textId="77777777" w:rsidR="00A509B8" w:rsidRDefault="00A509B8">
      <w:r w:rsidRPr="00482D1E">
        <w:rPr>
          <w:highlight w:val="yellow"/>
        </w:rPr>
        <w:t>FORMA NEGATIVA</w:t>
      </w:r>
    </w:p>
    <w:p w14:paraId="29BB9FBD" w14:textId="53BDECE8" w:rsidR="00A509B8" w:rsidRDefault="00A509B8">
      <w:pPr>
        <w:rPr>
          <w:i/>
        </w:rPr>
      </w:pPr>
      <w:r>
        <w:t xml:space="preserve">a)il pronome </w:t>
      </w:r>
      <w:r w:rsidR="006C3C45" w:rsidRPr="006C3C45">
        <w:rPr>
          <w:u w:val="single"/>
        </w:rPr>
        <w:t xml:space="preserve">può </w:t>
      </w:r>
      <w:r w:rsidRPr="006C3C45">
        <w:rPr>
          <w:u w:val="single"/>
        </w:rPr>
        <w:t>p</w:t>
      </w:r>
      <w:r w:rsidRPr="000C38F7">
        <w:rPr>
          <w:u w:val="single"/>
        </w:rPr>
        <w:t>recede</w:t>
      </w:r>
      <w:r w:rsidR="006C3C45">
        <w:rPr>
          <w:u w:val="single"/>
        </w:rPr>
        <w:t>re</w:t>
      </w:r>
      <w:r>
        <w:t xml:space="preserve"> il verbo: </w:t>
      </w:r>
      <w:r w:rsidRPr="005C4277">
        <w:rPr>
          <w:i/>
        </w:rPr>
        <w:t xml:space="preserve">Non ti piace il pesce? Allora </w:t>
      </w:r>
      <w:r w:rsidRPr="006C3C45">
        <w:rPr>
          <w:i/>
          <w:u w:val="single"/>
        </w:rPr>
        <w:t xml:space="preserve">non </w:t>
      </w:r>
      <w:r w:rsidRPr="006C3C45">
        <w:rPr>
          <w:b/>
          <w:i/>
          <w:u w:val="single"/>
        </w:rPr>
        <w:t>lo</w:t>
      </w:r>
      <w:r w:rsidRPr="000C38F7">
        <w:rPr>
          <w:i/>
          <w:u w:val="single"/>
        </w:rPr>
        <w:t xml:space="preserve"> mangiare</w:t>
      </w:r>
      <w:r w:rsidRPr="005C4277">
        <w:rPr>
          <w:i/>
        </w:rPr>
        <w:t>!</w:t>
      </w:r>
      <w:r w:rsidR="006C3C45">
        <w:rPr>
          <w:i/>
        </w:rPr>
        <w:t xml:space="preserve">  Non mangiarlo.</w:t>
      </w:r>
    </w:p>
    <w:p w14:paraId="38366450" w14:textId="5348D8BF" w:rsidR="006C3C45" w:rsidRDefault="006C3C45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Non vi piace il pesce? Allora </w:t>
      </w:r>
      <w:r w:rsidRPr="006C3C45">
        <w:rPr>
          <w:i/>
          <w:u w:val="single"/>
        </w:rPr>
        <w:t>non lo mangiate</w:t>
      </w:r>
      <w:r>
        <w:rPr>
          <w:i/>
        </w:rPr>
        <w:t>! Non mangiatelo!</w:t>
      </w:r>
    </w:p>
    <w:p w14:paraId="34E18CCD" w14:textId="59CF912E" w:rsidR="00236851" w:rsidRDefault="006C3C45">
      <w:pPr>
        <w:rPr>
          <w:i/>
        </w:rPr>
      </w:pPr>
      <w:r>
        <w:t xml:space="preserve"> </w:t>
      </w:r>
    </w:p>
    <w:p w14:paraId="2B026EB1" w14:textId="56ADB77F" w:rsidR="009D2BB0" w:rsidRPr="009C3400" w:rsidRDefault="009D2BB0" w:rsidP="009D2BB0">
      <w:pPr>
        <w:autoSpaceDE w:val="0"/>
        <w:autoSpaceDN w:val="0"/>
        <w:adjustRightInd w:val="0"/>
        <w:spacing w:after="0" w:line="240" w:lineRule="auto"/>
        <w:rPr>
          <w:rFonts w:ascii="TT6Ct00" w:hAnsi="TT6Ct00" w:cs="TT6Ct00"/>
          <w:color w:val="E21B4E"/>
          <w:lang w:val="cs-CZ"/>
        </w:rPr>
      </w:pPr>
      <w:proofErr w:type="spellStart"/>
      <w:r w:rsidRPr="009C3400">
        <w:rPr>
          <w:rFonts w:ascii="TT6Ct00" w:hAnsi="TT6Ct00" w:cs="TT6Ct00"/>
          <w:color w:val="E21B4E"/>
          <w:lang w:val="cs-CZ"/>
        </w:rPr>
        <w:lastRenderedPageBreak/>
        <w:t>Pronomi</w:t>
      </w:r>
      <w:proofErr w:type="spellEnd"/>
      <w:r w:rsidRPr="009C3400">
        <w:rPr>
          <w:rFonts w:ascii="TT6Ct00" w:hAnsi="TT6Ct00" w:cs="TT6Ct00"/>
          <w:color w:val="E21B4E"/>
          <w:lang w:val="cs-CZ"/>
        </w:rPr>
        <w:t xml:space="preserve"> </w:t>
      </w:r>
      <w:proofErr w:type="spellStart"/>
      <w:r w:rsidRPr="009C3400">
        <w:rPr>
          <w:rFonts w:ascii="TT6Ct00" w:hAnsi="TT6Ct00" w:cs="TT6Ct00"/>
          <w:color w:val="E21B4E"/>
          <w:lang w:val="cs-CZ"/>
        </w:rPr>
        <w:t>diretti</w:t>
      </w:r>
      <w:proofErr w:type="spellEnd"/>
      <w:r w:rsidRPr="009C3400">
        <w:rPr>
          <w:rFonts w:ascii="TT6Ct00" w:hAnsi="TT6Ct00" w:cs="TT6Ct00"/>
          <w:color w:val="E21B4E"/>
          <w:lang w:val="cs-CZ"/>
        </w:rPr>
        <w:t xml:space="preserve"> e </w:t>
      </w:r>
      <w:proofErr w:type="spellStart"/>
      <w:r w:rsidRPr="009C3400">
        <w:rPr>
          <w:rFonts w:ascii="TT6Ct00" w:hAnsi="TT6Ct00" w:cs="TT6Ct00"/>
          <w:color w:val="E21B4E"/>
          <w:lang w:val="cs-CZ"/>
        </w:rPr>
        <w:t>indiretti</w:t>
      </w:r>
      <w:proofErr w:type="spellEnd"/>
      <w:r w:rsidRPr="009C3400">
        <w:rPr>
          <w:rFonts w:ascii="TT6Ct00" w:hAnsi="TT6Ct00" w:cs="TT6Ct00"/>
          <w:color w:val="E21B4E"/>
          <w:lang w:val="cs-CZ"/>
        </w:rPr>
        <w:t xml:space="preserve"> (da www.</w:t>
      </w:r>
      <w:r w:rsidRPr="009C3400">
        <w:t xml:space="preserve"> </w:t>
      </w:r>
      <w:hyperlink r:id="rId5" w:history="1">
        <w:r w:rsidRPr="009C3400">
          <w:rPr>
            <w:rStyle w:val="Hypertextovodkaz"/>
            <w:rFonts w:ascii="TT6Ct00" w:hAnsi="TT6Ct00" w:cs="TT6Ct00"/>
            <w:lang w:val="cs-CZ"/>
          </w:rPr>
          <w:t>https://italianoperstranieri.loescher.it/news/pronomi-diretti-e-indiretti-8043</w:t>
        </w:r>
      </w:hyperlink>
      <w:r w:rsidRPr="009C3400">
        <w:rPr>
          <w:rFonts w:ascii="TT6Ct00" w:hAnsi="TT6Ct00" w:cs="TT6Ct00"/>
          <w:color w:val="E21B4E"/>
          <w:lang w:val="cs-CZ"/>
        </w:rPr>
        <w:t xml:space="preserve">) </w:t>
      </w:r>
    </w:p>
    <w:p w14:paraId="61656AB0" w14:textId="77777777" w:rsidR="009D2BB0" w:rsidRPr="009C3400" w:rsidRDefault="009D2BB0" w:rsidP="009D2BB0">
      <w:pPr>
        <w:autoSpaceDE w:val="0"/>
        <w:autoSpaceDN w:val="0"/>
        <w:adjustRightInd w:val="0"/>
        <w:spacing w:after="0" w:line="240" w:lineRule="auto"/>
        <w:rPr>
          <w:rFonts w:ascii="TT6Ct00" w:hAnsi="TT6Ct00" w:cs="TT6Ct00"/>
          <w:color w:val="E21B4E"/>
          <w:lang w:val="cs-CZ"/>
        </w:rPr>
      </w:pPr>
    </w:p>
    <w:p w14:paraId="175D53E5" w14:textId="3D4C5449" w:rsidR="009D2BB0" w:rsidRPr="009C3400" w:rsidRDefault="009C3400" w:rsidP="009D2BB0">
      <w:pPr>
        <w:autoSpaceDE w:val="0"/>
        <w:autoSpaceDN w:val="0"/>
        <w:adjustRightInd w:val="0"/>
        <w:spacing w:after="0" w:line="240" w:lineRule="auto"/>
        <w:rPr>
          <w:rFonts w:ascii="TT6Ct00" w:hAnsi="TT6Ct00" w:cs="TT6Ct00"/>
          <w:b/>
          <w:bCs/>
          <w:color w:val="000000"/>
          <w:lang w:val="cs-CZ"/>
        </w:rPr>
      </w:pPr>
      <w:r>
        <w:rPr>
          <w:rFonts w:ascii="TT6Ct00" w:hAnsi="TT6Ct00" w:cs="TT6Ct00"/>
          <w:b/>
          <w:bCs/>
          <w:color w:val="000000"/>
          <w:lang w:val="cs-CZ"/>
        </w:rPr>
        <w:t>1.</w:t>
      </w:r>
      <w:r w:rsidR="009D2BB0" w:rsidRPr="009C3400">
        <w:rPr>
          <w:rFonts w:ascii="TT6Ct00" w:hAnsi="TT6Ct00" w:cs="TT6Ct00"/>
          <w:b/>
          <w:bCs/>
          <w:color w:val="000000"/>
          <w:lang w:val="cs-CZ"/>
        </w:rPr>
        <w:t xml:space="preserve">Rispondi </w:t>
      </w:r>
      <w:proofErr w:type="spellStart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>alle</w:t>
      </w:r>
      <w:proofErr w:type="spellEnd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>domande</w:t>
      </w:r>
      <w:proofErr w:type="spellEnd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 xml:space="preserve"> con i </w:t>
      </w:r>
      <w:proofErr w:type="spellStart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>pronomi</w:t>
      </w:r>
      <w:proofErr w:type="spellEnd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>diretti</w:t>
      </w:r>
      <w:proofErr w:type="spellEnd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 xml:space="preserve"> o </w:t>
      </w:r>
      <w:proofErr w:type="spellStart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>indiretti</w:t>
      </w:r>
      <w:proofErr w:type="spellEnd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 xml:space="preserve"> di </w:t>
      </w:r>
      <w:proofErr w:type="spellStart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>terza</w:t>
      </w:r>
      <w:proofErr w:type="spellEnd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 xml:space="preserve"> persona. </w:t>
      </w:r>
      <w:proofErr w:type="spellStart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>Segui</w:t>
      </w:r>
      <w:proofErr w:type="spellEnd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>l'esempio</w:t>
      </w:r>
      <w:proofErr w:type="spellEnd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 xml:space="preserve">.  A </w:t>
      </w:r>
      <w:proofErr w:type="spellStart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>ogni</w:t>
      </w:r>
      <w:proofErr w:type="spellEnd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>dialogo</w:t>
      </w:r>
      <w:proofErr w:type="spellEnd"/>
      <w:r>
        <w:rPr>
          <w:rFonts w:ascii="TT6Ct00" w:hAnsi="TT6Ct00" w:cs="TT6Ct00"/>
          <w:b/>
          <w:bCs/>
          <w:color w:val="000000"/>
          <w:lang w:val="cs-CZ"/>
        </w:rPr>
        <w:t xml:space="preserve"> </w:t>
      </w:r>
      <w:proofErr w:type="spellStart"/>
      <w:r w:rsidR="006C3C45">
        <w:rPr>
          <w:rFonts w:ascii="TT6Ct00" w:hAnsi="TT6Ct00" w:cs="TT6Ct00"/>
          <w:b/>
          <w:bCs/>
          <w:color w:val="000000"/>
          <w:lang w:val="cs-CZ"/>
        </w:rPr>
        <w:t>a</w:t>
      </w:r>
      <w:r w:rsidR="009D2BB0" w:rsidRPr="009C3400">
        <w:rPr>
          <w:rFonts w:ascii="TT6Ct00" w:hAnsi="TT6Ct00" w:cs="TT6Ct00"/>
          <w:b/>
          <w:bCs/>
          <w:color w:val="000000"/>
          <w:lang w:val="cs-CZ"/>
        </w:rPr>
        <w:t>ggiungi</w:t>
      </w:r>
      <w:proofErr w:type="spellEnd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>un</w:t>
      </w:r>
      <w:proofErr w:type="spellEnd"/>
      <w:r w:rsidR="006C3C45">
        <w:rPr>
          <w:rFonts w:ascii="TT6Ct00" w:hAnsi="TT6Ct00" w:cs="TT6Ct00"/>
          <w:b/>
          <w:bCs/>
          <w:color w:val="000000"/>
          <w:lang w:val="cs-CZ"/>
        </w:rPr>
        <w:t xml:space="preserve">  </w:t>
      </w:r>
      <w:proofErr w:type="spellStart"/>
      <w:r w:rsidR="006C3C45">
        <w:rPr>
          <w:rFonts w:ascii="TT6Ct00" w:hAnsi="TT6Ct00" w:cs="TT6Ct00"/>
          <w:b/>
          <w:bCs/>
          <w:color w:val="000000"/>
          <w:lang w:val="cs-CZ"/>
        </w:rPr>
        <w:t>o</w:t>
      </w:r>
      <w:r w:rsidR="009D2BB0" w:rsidRPr="009C3400">
        <w:rPr>
          <w:rFonts w:ascii="TT6Ct00" w:hAnsi="TT6Ct00" w:cs="TT6Ct00"/>
          <w:b/>
          <w:bCs/>
          <w:color w:val="000000"/>
          <w:lang w:val="cs-CZ"/>
        </w:rPr>
        <w:t>rdine</w:t>
      </w:r>
      <w:proofErr w:type="spellEnd"/>
      <w:r w:rsidR="009D2BB0" w:rsidRPr="009C3400">
        <w:rPr>
          <w:rFonts w:ascii="TT6Ct00" w:hAnsi="TT6Ct00" w:cs="TT6Ct00"/>
          <w:b/>
          <w:bCs/>
          <w:color w:val="000000"/>
          <w:lang w:val="cs-CZ"/>
        </w:rPr>
        <w:t>.</w:t>
      </w:r>
      <w:r w:rsidR="00444B7D" w:rsidRPr="009C3400">
        <w:rPr>
          <w:rFonts w:ascii="TT6Ct00" w:hAnsi="TT6Ct00" w:cs="TT6Ct00"/>
          <w:b/>
          <w:bCs/>
          <w:color w:val="000000"/>
          <w:lang w:val="cs-CZ"/>
        </w:rPr>
        <w:t xml:space="preserve"> </w:t>
      </w:r>
      <w:proofErr w:type="spellStart"/>
      <w:r w:rsidR="00444B7D" w:rsidRPr="009C3400">
        <w:rPr>
          <w:rFonts w:ascii="TT6Ct00" w:hAnsi="TT6Ct00" w:cs="TT6Ct00"/>
          <w:b/>
          <w:bCs/>
          <w:color w:val="000000"/>
          <w:lang w:val="cs-CZ"/>
        </w:rPr>
        <w:t>Usate</w:t>
      </w:r>
      <w:proofErr w:type="spellEnd"/>
      <w:r w:rsidR="00444B7D" w:rsidRPr="009C3400">
        <w:rPr>
          <w:rFonts w:ascii="TT6Ct00" w:hAnsi="TT6Ct00" w:cs="TT6Ct00"/>
          <w:b/>
          <w:bCs/>
          <w:color w:val="000000"/>
          <w:lang w:val="cs-CZ"/>
        </w:rPr>
        <w:t xml:space="preserve"> la logica o la </w:t>
      </w:r>
      <w:proofErr w:type="spellStart"/>
      <w:r w:rsidR="00444B7D" w:rsidRPr="009C3400">
        <w:rPr>
          <w:rFonts w:ascii="TT6Ct00" w:hAnsi="TT6Ct00" w:cs="TT6Ct00"/>
          <w:b/>
          <w:bCs/>
          <w:color w:val="000000"/>
          <w:lang w:val="cs-CZ"/>
        </w:rPr>
        <w:t>vostra</w:t>
      </w:r>
      <w:proofErr w:type="spellEnd"/>
      <w:r w:rsidR="00444B7D" w:rsidRPr="009C3400">
        <w:rPr>
          <w:rFonts w:ascii="TT6Ct00" w:hAnsi="TT6Ct00" w:cs="TT6Ct00"/>
          <w:b/>
          <w:bCs/>
          <w:color w:val="000000"/>
          <w:lang w:val="cs-CZ"/>
        </w:rPr>
        <w:t xml:space="preserve"> </w:t>
      </w:r>
      <w:proofErr w:type="spellStart"/>
      <w:r w:rsidR="00444B7D" w:rsidRPr="009C3400">
        <w:rPr>
          <w:rFonts w:ascii="TT6Ct00" w:hAnsi="TT6Ct00" w:cs="TT6Ct00"/>
          <w:b/>
          <w:bCs/>
          <w:color w:val="000000"/>
          <w:lang w:val="cs-CZ"/>
        </w:rPr>
        <w:t>fantasia</w:t>
      </w:r>
      <w:proofErr w:type="spellEnd"/>
      <w:r w:rsidR="00444B7D" w:rsidRPr="009C3400">
        <w:rPr>
          <w:rFonts w:ascii="TT6Ct00" w:hAnsi="TT6Ct00" w:cs="TT6Ct00"/>
          <w:b/>
          <w:bCs/>
          <w:color w:val="000000"/>
          <w:lang w:val="cs-CZ"/>
        </w:rPr>
        <w:t>.</w:t>
      </w:r>
    </w:p>
    <w:p w14:paraId="141CBB77" w14:textId="77777777" w:rsidR="009D2BB0" w:rsidRPr="009C3400" w:rsidRDefault="009D2BB0" w:rsidP="009D2BB0">
      <w:pPr>
        <w:autoSpaceDE w:val="0"/>
        <w:autoSpaceDN w:val="0"/>
        <w:adjustRightInd w:val="0"/>
        <w:spacing w:after="0" w:line="240" w:lineRule="auto"/>
        <w:rPr>
          <w:rFonts w:ascii="TT6Ct00" w:hAnsi="TT6Ct00" w:cs="TT6Ct00"/>
          <w:b/>
          <w:bCs/>
          <w:color w:val="000000"/>
          <w:lang w:val="cs-CZ"/>
        </w:rPr>
      </w:pPr>
    </w:p>
    <w:p w14:paraId="30AAA9F0" w14:textId="0BCC9A77" w:rsidR="00444B7D" w:rsidRPr="009C3400" w:rsidRDefault="009D2BB0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i/>
          <w:iCs/>
          <w:color w:val="000000"/>
          <w:lang w:val="cs-CZ"/>
        </w:rPr>
      </w:pPr>
      <w:r w:rsidRPr="009C3400">
        <w:rPr>
          <w:rFonts w:ascii="TT134t00" w:hAnsi="TT134t00" w:cs="TT134t00"/>
          <w:i/>
          <w:iCs/>
          <w:color w:val="000000"/>
          <w:lang w:val="cs-CZ"/>
        </w:rPr>
        <w:t>1.</w:t>
      </w:r>
      <w:r w:rsidR="00444B7D" w:rsidRPr="009C3400">
        <w:rPr>
          <w:rFonts w:ascii="TT134t00" w:hAnsi="TT134t00" w:cs="TT134t00"/>
          <w:b/>
          <w:bCs/>
          <w:i/>
          <w:iCs/>
          <w:color w:val="000000"/>
          <w:lang w:val="cs-CZ"/>
        </w:rPr>
        <w:t>A:</w:t>
      </w:r>
      <w:r w:rsidRPr="009C3400">
        <w:rPr>
          <w:rFonts w:ascii="TT134t00" w:hAnsi="TT134t00" w:cs="TT134t00"/>
          <w:i/>
          <w:iCs/>
          <w:color w:val="000000"/>
          <w:lang w:val="cs-CZ"/>
        </w:rPr>
        <w:t xml:space="preserve"> </w:t>
      </w:r>
      <w:proofErr w:type="spellStart"/>
      <w:r w:rsidRPr="009C3400">
        <w:rPr>
          <w:rFonts w:ascii="TT134t00" w:hAnsi="TT134t00" w:cs="TT134t00"/>
          <w:i/>
          <w:iCs/>
          <w:color w:val="000000"/>
          <w:lang w:val="cs-CZ"/>
        </w:rPr>
        <w:t>Vai</w:t>
      </w:r>
      <w:proofErr w:type="spellEnd"/>
      <w:r w:rsidRPr="009C3400">
        <w:rPr>
          <w:rFonts w:ascii="TT134t00" w:hAnsi="TT134t00" w:cs="TT134t00"/>
          <w:i/>
          <w:iCs/>
          <w:color w:val="000000"/>
          <w:lang w:val="cs-CZ"/>
        </w:rPr>
        <w:t xml:space="preserve"> al </w:t>
      </w:r>
      <w:proofErr w:type="spellStart"/>
      <w:r w:rsidRPr="009C3400">
        <w:rPr>
          <w:rFonts w:ascii="TT134t00" w:hAnsi="TT134t00" w:cs="TT134t00"/>
          <w:i/>
          <w:iCs/>
          <w:color w:val="000000"/>
          <w:lang w:val="cs-CZ"/>
        </w:rPr>
        <w:t>supermercato</w:t>
      </w:r>
      <w:proofErr w:type="spellEnd"/>
      <w:r w:rsidRPr="009C3400">
        <w:rPr>
          <w:rFonts w:ascii="TT134t00" w:hAnsi="TT134t00" w:cs="TT134t00"/>
          <w:i/>
          <w:iCs/>
          <w:color w:val="000000"/>
          <w:lang w:val="cs-CZ"/>
        </w:rPr>
        <w:t xml:space="preserve">? </w:t>
      </w:r>
      <w:proofErr w:type="spellStart"/>
      <w:r w:rsidR="009C3400" w:rsidRPr="009C3400">
        <w:rPr>
          <w:rFonts w:ascii="TT134t00" w:hAnsi="TT134t00" w:cs="TT134t00"/>
          <w:i/>
          <w:iCs/>
          <w:color w:val="000000"/>
          <w:lang w:val="cs-CZ"/>
        </w:rPr>
        <w:t>Puoi</w:t>
      </w:r>
      <w:proofErr w:type="spellEnd"/>
      <w:r w:rsidR="009C3400" w:rsidRPr="009C3400">
        <w:rPr>
          <w:rFonts w:ascii="TT134t00" w:hAnsi="TT134t00" w:cs="TT134t00"/>
          <w:i/>
          <w:iCs/>
          <w:color w:val="000000"/>
          <w:lang w:val="cs-CZ"/>
        </w:rPr>
        <w:t xml:space="preserve"> </w:t>
      </w:r>
      <w:proofErr w:type="spellStart"/>
      <w:r w:rsidR="009C3400" w:rsidRPr="009C3400">
        <w:rPr>
          <w:rFonts w:ascii="TT134t00" w:hAnsi="TT134t00" w:cs="TT134t00"/>
          <w:i/>
          <w:iCs/>
          <w:color w:val="000000"/>
          <w:lang w:val="cs-CZ"/>
        </w:rPr>
        <w:t>comprare</w:t>
      </w:r>
      <w:proofErr w:type="spellEnd"/>
      <w:r w:rsidRPr="009C3400">
        <w:rPr>
          <w:rFonts w:ascii="TT134t00" w:hAnsi="TT134t00" w:cs="TT134t00"/>
          <w:i/>
          <w:iCs/>
          <w:color w:val="000000"/>
          <w:lang w:val="cs-CZ"/>
        </w:rPr>
        <w:t xml:space="preserve"> </w:t>
      </w:r>
      <w:proofErr w:type="spellStart"/>
      <w:r w:rsidRPr="009C3400">
        <w:rPr>
          <w:rFonts w:ascii="TT134t00" w:hAnsi="TT134t00" w:cs="TT134t00"/>
          <w:i/>
          <w:iCs/>
          <w:color w:val="000000"/>
          <w:lang w:val="cs-CZ"/>
        </w:rPr>
        <w:t>gli</w:t>
      </w:r>
      <w:proofErr w:type="spellEnd"/>
      <w:r w:rsidRPr="009C3400">
        <w:rPr>
          <w:rFonts w:ascii="TT134t00" w:hAnsi="TT134t00" w:cs="TT134t00"/>
          <w:i/>
          <w:iCs/>
          <w:color w:val="000000"/>
          <w:lang w:val="cs-CZ"/>
        </w:rPr>
        <w:t xml:space="preserve"> spaghetti?</w:t>
      </w:r>
      <w:r w:rsidRPr="009C3400">
        <w:rPr>
          <w:rFonts w:ascii="TT134t00" w:hAnsi="TT134t00" w:cs="TT134t00"/>
          <w:i/>
          <w:iCs/>
          <w:color w:val="000000"/>
          <w:lang w:val="cs-CZ"/>
        </w:rPr>
        <w:tab/>
      </w:r>
    </w:p>
    <w:p w14:paraId="0412790F" w14:textId="744D2BC7" w:rsidR="00444B7D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i/>
          <w:iCs/>
          <w:color w:val="000000"/>
          <w:lang w:val="cs-CZ"/>
        </w:rPr>
      </w:pPr>
      <w:r w:rsidRPr="009C3400">
        <w:rPr>
          <w:rFonts w:ascii="TT134t00" w:hAnsi="TT134t00" w:cs="TT134t00"/>
          <w:b/>
          <w:bCs/>
          <w:i/>
          <w:iCs/>
          <w:color w:val="000000"/>
          <w:lang w:val="cs-CZ"/>
        </w:rPr>
        <w:t xml:space="preserve">    B:</w:t>
      </w:r>
      <w:r w:rsidR="009D2BB0" w:rsidRPr="009C3400">
        <w:rPr>
          <w:rFonts w:ascii="TT134t00" w:hAnsi="TT134t00" w:cs="TT134t00"/>
          <w:i/>
          <w:iCs/>
          <w:color w:val="000000"/>
          <w:lang w:val="cs-CZ"/>
        </w:rPr>
        <w:t xml:space="preserve"> _</w:t>
      </w:r>
      <w:proofErr w:type="spellStart"/>
      <w:r w:rsidR="009D2BB0" w:rsidRPr="009C3400">
        <w:rPr>
          <w:rFonts w:ascii="TT18Dt00" w:hAnsi="TT18Dt00" w:cs="TT18Dt00"/>
          <w:b/>
          <w:bCs/>
          <w:i/>
          <w:iCs/>
          <w:color w:val="0070C1"/>
          <w:lang w:val="cs-CZ"/>
        </w:rPr>
        <w:t>li</w:t>
      </w:r>
      <w:proofErr w:type="spellEnd"/>
      <w:r w:rsidR="009D2BB0" w:rsidRPr="009C3400">
        <w:rPr>
          <w:rFonts w:ascii="TT134t00" w:hAnsi="TT134t00" w:cs="TT134t00"/>
          <w:i/>
          <w:iCs/>
          <w:color w:val="000000"/>
          <w:lang w:val="cs-CZ"/>
        </w:rPr>
        <w:t xml:space="preserve">_ </w:t>
      </w:r>
      <w:proofErr w:type="spellStart"/>
      <w:r w:rsidR="009D2BB0" w:rsidRPr="009C3400">
        <w:rPr>
          <w:rFonts w:ascii="TT134t00" w:hAnsi="TT134t00" w:cs="TT134t00"/>
          <w:i/>
          <w:iCs/>
          <w:color w:val="000000"/>
          <w:lang w:val="cs-CZ"/>
        </w:rPr>
        <w:t>compro</w:t>
      </w:r>
      <w:proofErr w:type="spellEnd"/>
      <w:r w:rsidR="009D2BB0" w:rsidRPr="009C3400">
        <w:rPr>
          <w:rFonts w:ascii="TT134t00" w:hAnsi="TT134t00" w:cs="TT134t00"/>
          <w:i/>
          <w:iCs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i/>
          <w:iCs/>
          <w:color w:val="000000"/>
          <w:lang w:val="cs-CZ"/>
        </w:rPr>
        <w:t>domani</w:t>
      </w:r>
      <w:proofErr w:type="spellEnd"/>
      <w:r w:rsidR="009D2BB0" w:rsidRPr="009C3400">
        <w:rPr>
          <w:rFonts w:ascii="TT134t00" w:hAnsi="TT134t00" w:cs="TT134t00"/>
          <w:i/>
          <w:iCs/>
          <w:color w:val="000000"/>
          <w:lang w:val="cs-CZ"/>
        </w:rPr>
        <w:t xml:space="preserve">, </w:t>
      </w:r>
      <w:proofErr w:type="spellStart"/>
      <w:r w:rsidR="009D2BB0" w:rsidRPr="009C3400">
        <w:rPr>
          <w:rFonts w:ascii="TT134t00" w:hAnsi="TT134t00" w:cs="TT134t00"/>
          <w:i/>
          <w:iCs/>
          <w:color w:val="000000"/>
          <w:lang w:val="cs-CZ"/>
        </w:rPr>
        <w:t>ora</w:t>
      </w:r>
      <w:proofErr w:type="spellEnd"/>
      <w:r w:rsidR="009D2BB0" w:rsidRPr="009C3400">
        <w:rPr>
          <w:rFonts w:ascii="TT134t00" w:hAnsi="TT134t00" w:cs="TT134t00"/>
          <w:i/>
          <w:iCs/>
          <w:color w:val="000000"/>
          <w:lang w:val="cs-CZ"/>
        </w:rPr>
        <w:t xml:space="preserve"> non </w:t>
      </w:r>
      <w:proofErr w:type="spellStart"/>
      <w:r w:rsidR="009D2BB0" w:rsidRPr="009C3400">
        <w:rPr>
          <w:rFonts w:ascii="TT134t00" w:hAnsi="TT134t00" w:cs="TT134t00"/>
          <w:i/>
          <w:iCs/>
          <w:color w:val="000000"/>
          <w:lang w:val="cs-CZ"/>
        </w:rPr>
        <w:t>esco</w:t>
      </w:r>
      <w:proofErr w:type="spellEnd"/>
      <w:r w:rsidR="009D2BB0" w:rsidRPr="009C3400">
        <w:rPr>
          <w:rFonts w:ascii="TT134t00" w:hAnsi="TT134t00" w:cs="TT134t00"/>
          <w:i/>
          <w:iCs/>
          <w:color w:val="000000"/>
          <w:lang w:val="cs-CZ"/>
        </w:rPr>
        <w:t>.</w:t>
      </w:r>
      <w:r w:rsidR="009D2BB0" w:rsidRPr="009C3400">
        <w:rPr>
          <w:rFonts w:ascii="TT134t00" w:hAnsi="TT134t00" w:cs="TT134t00"/>
          <w:i/>
          <w:iCs/>
          <w:color w:val="000000"/>
          <w:lang w:val="cs-CZ"/>
        </w:rPr>
        <w:tab/>
      </w:r>
    </w:p>
    <w:p w14:paraId="726838A1" w14:textId="544E1343" w:rsidR="009D2BB0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i/>
          <w:iCs/>
          <w:color w:val="000000"/>
          <w:lang w:val="cs-CZ"/>
        </w:rPr>
      </w:pPr>
      <w:r w:rsidRPr="009C3400">
        <w:rPr>
          <w:rFonts w:ascii="TT134t00" w:hAnsi="TT134t00" w:cs="TT134t00"/>
          <w:b/>
          <w:bCs/>
          <w:i/>
          <w:iCs/>
          <w:color w:val="000000"/>
          <w:lang w:val="cs-CZ"/>
        </w:rPr>
        <w:t xml:space="preserve">    A:</w:t>
      </w:r>
      <w:r w:rsidR="009C3400" w:rsidRPr="009C3400">
        <w:rPr>
          <w:rFonts w:ascii="TT134t00" w:hAnsi="TT134t00" w:cs="TT134t00"/>
          <w:b/>
          <w:bCs/>
          <w:i/>
          <w:iCs/>
          <w:color w:val="000000"/>
          <w:lang w:val="cs-CZ"/>
        </w:rPr>
        <w:t xml:space="preserve"> </w:t>
      </w:r>
      <w:r w:rsidR="009C3400" w:rsidRPr="009C3400">
        <w:rPr>
          <w:rFonts w:ascii="TT134t00" w:hAnsi="TT134t00" w:cs="TT134t00"/>
          <w:i/>
          <w:iCs/>
          <w:color w:val="000000"/>
          <w:u w:val="single"/>
          <w:lang w:val="cs-CZ"/>
        </w:rPr>
        <w:t xml:space="preserve">No, </w:t>
      </w:r>
      <w:proofErr w:type="spellStart"/>
      <w:r w:rsidR="009C3400" w:rsidRPr="009C3400">
        <w:rPr>
          <w:rFonts w:ascii="TT134t00" w:hAnsi="TT134t00" w:cs="TT134t00"/>
          <w:i/>
          <w:iCs/>
          <w:color w:val="000000"/>
          <w:u w:val="single"/>
          <w:lang w:val="cs-CZ"/>
        </w:rPr>
        <w:t>esci</w:t>
      </w:r>
      <w:proofErr w:type="spellEnd"/>
      <w:r w:rsidR="009C3400" w:rsidRPr="009C3400">
        <w:rPr>
          <w:rFonts w:ascii="TT134t00" w:hAnsi="TT134t00" w:cs="TT134t00"/>
          <w:i/>
          <w:iCs/>
          <w:color w:val="000000"/>
          <w:u w:val="single"/>
          <w:lang w:val="cs-CZ"/>
        </w:rPr>
        <w:t xml:space="preserve"> subito, per </w:t>
      </w:r>
      <w:proofErr w:type="spellStart"/>
      <w:r w:rsidR="009C3400" w:rsidRPr="009C3400">
        <w:rPr>
          <w:rFonts w:ascii="TT134t00" w:hAnsi="TT134t00" w:cs="TT134t00"/>
          <w:i/>
          <w:iCs/>
          <w:color w:val="000000"/>
          <w:u w:val="single"/>
          <w:lang w:val="cs-CZ"/>
        </w:rPr>
        <w:t>piacere</w:t>
      </w:r>
      <w:proofErr w:type="spellEnd"/>
      <w:r w:rsidR="009C3400" w:rsidRPr="009C3400">
        <w:rPr>
          <w:rFonts w:ascii="TT134t00" w:hAnsi="TT134t00" w:cs="TT134t00"/>
          <w:i/>
          <w:iCs/>
          <w:color w:val="000000"/>
          <w:u w:val="single"/>
          <w:lang w:val="cs-CZ"/>
        </w:rPr>
        <w:t xml:space="preserve">, e </w:t>
      </w:r>
      <w:proofErr w:type="spellStart"/>
      <w:r w:rsidR="009C3400" w:rsidRPr="009C3400">
        <w:rPr>
          <w:rFonts w:ascii="TT134t00" w:hAnsi="TT134t00" w:cs="TT134t00"/>
          <w:i/>
          <w:iCs/>
          <w:color w:val="000000"/>
          <w:u w:val="single"/>
          <w:lang w:val="cs-CZ"/>
        </w:rPr>
        <w:t>compra</w:t>
      </w:r>
      <w:r w:rsidR="009C3400" w:rsidRPr="009C3400">
        <w:rPr>
          <w:rFonts w:ascii="TT134t00" w:hAnsi="TT134t00" w:cs="TT134t00"/>
          <w:b/>
          <w:bCs/>
          <w:i/>
          <w:iCs/>
          <w:color w:val="0070C0"/>
          <w:u w:val="single"/>
          <w:lang w:val="cs-CZ"/>
        </w:rPr>
        <w:t>li</w:t>
      </w:r>
      <w:proofErr w:type="spellEnd"/>
      <w:r w:rsidR="009C3400" w:rsidRPr="009C3400">
        <w:rPr>
          <w:rFonts w:ascii="TT134t00" w:hAnsi="TT134t00" w:cs="TT134t00"/>
          <w:i/>
          <w:iCs/>
          <w:color w:val="000000"/>
          <w:u w:val="single"/>
          <w:lang w:val="cs-CZ"/>
        </w:rPr>
        <w:t>.</w:t>
      </w:r>
    </w:p>
    <w:p w14:paraId="7227DD65" w14:textId="77777777" w:rsidR="00444B7D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</w:p>
    <w:p w14:paraId="149859FA" w14:textId="60A7EB78" w:rsidR="00444B7D" w:rsidRPr="009C3400" w:rsidRDefault="009D2BB0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color w:val="000000"/>
          <w:lang w:val="cs-CZ"/>
        </w:rPr>
        <w:t xml:space="preserve">2. </w:t>
      </w:r>
      <w:r w:rsidR="00444B7D" w:rsidRPr="009C3400">
        <w:rPr>
          <w:rFonts w:ascii="TT134t00" w:hAnsi="TT134t00" w:cs="TT134t00"/>
          <w:b/>
          <w:bCs/>
          <w:color w:val="000000"/>
          <w:lang w:val="cs-CZ"/>
        </w:rPr>
        <w:t>A:</w:t>
      </w:r>
      <w:r w:rsidR="00444B7D" w:rsidRPr="009C3400">
        <w:rPr>
          <w:rFonts w:ascii="TT134t00" w:hAnsi="TT134t00" w:cs="TT134t00"/>
          <w:color w:val="000000"/>
          <w:lang w:val="cs-CZ"/>
        </w:rPr>
        <w:t xml:space="preserve"> </w:t>
      </w:r>
      <w:r w:rsidRPr="009C3400">
        <w:rPr>
          <w:rFonts w:ascii="TT134t00" w:hAnsi="TT134t00" w:cs="TT134t00"/>
          <w:color w:val="000000"/>
          <w:lang w:val="cs-CZ"/>
        </w:rPr>
        <w:t xml:space="preserve">Hai </w:t>
      </w:r>
      <w:proofErr w:type="spellStart"/>
      <w:r w:rsidRPr="009C3400">
        <w:rPr>
          <w:rFonts w:ascii="TT134t00" w:hAnsi="TT134t00" w:cs="TT134t00"/>
          <w:color w:val="000000"/>
          <w:lang w:val="cs-CZ"/>
        </w:rPr>
        <w:t>scritto</w:t>
      </w:r>
      <w:proofErr w:type="spellEnd"/>
      <w:r w:rsidRPr="009C3400">
        <w:rPr>
          <w:rFonts w:ascii="TT134t00" w:hAnsi="TT134t00" w:cs="TT134t00"/>
          <w:color w:val="000000"/>
          <w:lang w:val="cs-CZ"/>
        </w:rPr>
        <w:t xml:space="preserve"> al </w:t>
      </w:r>
      <w:proofErr w:type="spellStart"/>
      <w:r w:rsidRPr="009C3400">
        <w:rPr>
          <w:rFonts w:ascii="TT134t00" w:hAnsi="TT134t00" w:cs="TT134t00"/>
          <w:color w:val="000000"/>
          <w:lang w:val="cs-CZ"/>
        </w:rPr>
        <w:t>professore</w:t>
      </w:r>
      <w:proofErr w:type="spellEnd"/>
      <w:r w:rsidRPr="009C3400">
        <w:rPr>
          <w:rFonts w:ascii="TT134t00" w:hAnsi="TT134t00" w:cs="TT134t00"/>
          <w:color w:val="000000"/>
          <w:lang w:val="cs-CZ"/>
        </w:rPr>
        <w:t xml:space="preserve">? </w:t>
      </w:r>
      <w:r w:rsidRPr="009C3400">
        <w:rPr>
          <w:rFonts w:ascii="TT134t00" w:hAnsi="TT134t00" w:cs="TT134t00"/>
          <w:color w:val="000000"/>
          <w:lang w:val="cs-CZ"/>
        </w:rPr>
        <w:tab/>
      </w:r>
      <w:r w:rsidRPr="009C3400">
        <w:rPr>
          <w:rFonts w:ascii="TT134t00" w:hAnsi="TT134t00" w:cs="TT134t00"/>
          <w:color w:val="000000"/>
          <w:lang w:val="cs-CZ"/>
        </w:rPr>
        <w:tab/>
      </w:r>
      <w:r w:rsidRPr="009C3400">
        <w:rPr>
          <w:rFonts w:ascii="TT134t00" w:hAnsi="TT134t00" w:cs="TT134t00"/>
          <w:color w:val="000000"/>
          <w:lang w:val="cs-CZ"/>
        </w:rPr>
        <w:tab/>
      </w:r>
      <w:r w:rsidRPr="009C3400">
        <w:rPr>
          <w:rFonts w:ascii="TT134t00" w:hAnsi="TT134t00" w:cs="TT134t00"/>
          <w:color w:val="000000"/>
          <w:lang w:val="cs-CZ"/>
        </w:rPr>
        <w:tab/>
      </w:r>
    </w:p>
    <w:p w14:paraId="23515A6C" w14:textId="4C362E71" w:rsidR="009D2BB0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 B:</w:t>
      </w:r>
      <w:r w:rsidRPr="009C3400">
        <w:rPr>
          <w:rFonts w:ascii="TT134t00" w:hAnsi="TT134t00" w:cs="TT134t00"/>
          <w:color w:val="000000"/>
          <w:lang w:val="cs-CZ"/>
        </w:rPr>
        <w:t xml:space="preserve"> 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No, ____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scrivo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pi</w:t>
      </w:r>
      <w:r w:rsidRPr="009C3400">
        <w:rPr>
          <w:rFonts w:ascii="TT134t00" w:hAnsi="TT134t00" w:cs="TT134t00"/>
          <w:color w:val="000000"/>
          <w:lang w:val="cs-CZ"/>
        </w:rPr>
        <w:t>ù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tardi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>.</w:t>
      </w:r>
    </w:p>
    <w:p w14:paraId="2EF8357A" w14:textId="30C7A02B" w:rsidR="00444B7D" w:rsidRPr="009C3400" w:rsidRDefault="00444B7D" w:rsidP="00444B7D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A:</w:t>
      </w:r>
      <w:r w:rsidRPr="009C3400">
        <w:rPr>
          <w:rFonts w:ascii="TT134t00" w:hAnsi="TT134t00" w:cs="TT134t00"/>
          <w:color w:val="000000"/>
          <w:lang w:val="cs-CZ"/>
        </w:rPr>
        <w:t>_____________________________</w:t>
      </w:r>
    </w:p>
    <w:p w14:paraId="5F5A86F4" w14:textId="77777777" w:rsidR="00444B7D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</w:p>
    <w:p w14:paraId="3A3F9841" w14:textId="7F0CD6C6" w:rsidR="00444B7D" w:rsidRPr="009C3400" w:rsidRDefault="009D2BB0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color w:val="000000"/>
          <w:lang w:val="cs-CZ"/>
        </w:rPr>
        <w:t xml:space="preserve">3. </w:t>
      </w:r>
      <w:r w:rsidR="00444B7D" w:rsidRPr="009C3400">
        <w:rPr>
          <w:rFonts w:ascii="TT134t00" w:hAnsi="TT134t00" w:cs="TT134t00"/>
          <w:b/>
          <w:bCs/>
          <w:color w:val="000000"/>
          <w:lang w:val="cs-CZ"/>
        </w:rPr>
        <w:t>A:</w:t>
      </w:r>
      <w:r w:rsidRPr="009C3400">
        <w:rPr>
          <w:rFonts w:ascii="TT134t00" w:hAnsi="TT134t00" w:cs="TT134t00"/>
          <w:color w:val="000000"/>
          <w:lang w:val="cs-CZ"/>
        </w:rPr>
        <w:t xml:space="preserve">A che </w:t>
      </w:r>
      <w:proofErr w:type="spellStart"/>
      <w:r w:rsidRPr="009C3400">
        <w:rPr>
          <w:rFonts w:ascii="TT134t00" w:hAnsi="TT134t00" w:cs="TT134t00"/>
          <w:color w:val="000000"/>
          <w:lang w:val="cs-CZ"/>
        </w:rPr>
        <w:t>ora</w:t>
      </w:r>
      <w:proofErr w:type="spellEnd"/>
      <w:r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9C3400">
        <w:rPr>
          <w:rFonts w:ascii="TT134t00" w:hAnsi="TT134t00" w:cs="TT134t00"/>
          <w:color w:val="000000"/>
          <w:lang w:val="cs-CZ"/>
        </w:rPr>
        <w:t>prendi</w:t>
      </w:r>
      <w:proofErr w:type="spellEnd"/>
      <w:r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9C3400">
        <w:rPr>
          <w:rFonts w:ascii="TT134t00" w:hAnsi="TT134t00" w:cs="TT134t00"/>
          <w:color w:val="000000"/>
          <w:lang w:val="cs-CZ"/>
        </w:rPr>
        <w:t>il</w:t>
      </w:r>
      <w:proofErr w:type="spellEnd"/>
      <w:r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9C3400">
        <w:rPr>
          <w:rFonts w:ascii="TT134t00" w:hAnsi="TT134t00" w:cs="TT134t00"/>
          <w:color w:val="000000"/>
          <w:lang w:val="cs-CZ"/>
        </w:rPr>
        <w:t>treno</w:t>
      </w:r>
      <w:proofErr w:type="spellEnd"/>
      <w:r w:rsidRPr="009C3400">
        <w:rPr>
          <w:rFonts w:ascii="TT134t00" w:hAnsi="TT134t00" w:cs="TT134t00"/>
          <w:color w:val="000000"/>
          <w:lang w:val="cs-CZ"/>
        </w:rPr>
        <w:t xml:space="preserve">? </w:t>
      </w:r>
      <w:r w:rsidRPr="009C3400">
        <w:rPr>
          <w:rFonts w:ascii="TT134t00" w:hAnsi="TT134t00" w:cs="TT134t00"/>
          <w:color w:val="000000"/>
          <w:lang w:val="cs-CZ"/>
        </w:rPr>
        <w:tab/>
      </w:r>
      <w:r w:rsidRPr="009C3400">
        <w:rPr>
          <w:rFonts w:ascii="TT134t00" w:hAnsi="TT134t00" w:cs="TT134t00"/>
          <w:color w:val="000000"/>
          <w:lang w:val="cs-CZ"/>
        </w:rPr>
        <w:tab/>
      </w:r>
      <w:r w:rsidRPr="009C3400">
        <w:rPr>
          <w:rFonts w:ascii="TT134t00" w:hAnsi="TT134t00" w:cs="TT134t00"/>
          <w:color w:val="000000"/>
          <w:lang w:val="cs-CZ"/>
        </w:rPr>
        <w:tab/>
      </w:r>
      <w:r w:rsidRPr="009C3400">
        <w:rPr>
          <w:rFonts w:ascii="TT134t00" w:hAnsi="TT134t00" w:cs="TT134t00"/>
          <w:color w:val="000000"/>
          <w:lang w:val="cs-CZ"/>
        </w:rPr>
        <w:tab/>
      </w:r>
    </w:p>
    <w:p w14:paraId="0306A44D" w14:textId="5A70FDDD" w:rsidR="009D2BB0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 B:</w:t>
      </w:r>
      <w:r w:rsidRPr="009C3400">
        <w:rPr>
          <w:rFonts w:ascii="TT134t00" w:hAnsi="TT134t00" w:cs="TT134t00"/>
          <w:color w:val="000000"/>
          <w:lang w:val="cs-CZ"/>
        </w:rPr>
        <w:t xml:space="preserve"> 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____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prendo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alle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7.25.</w:t>
      </w:r>
    </w:p>
    <w:p w14:paraId="72871794" w14:textId="0AD556C3" w:rsidR="00444B7D" w:rsidRPr="009C3400" w:rsidRDefault="00444B7D" w:rsidP="00444B7D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 A:</w:t>
      </w:r>
      <w:r w:rsidRPr="009C3400">
        <w:rPr>
          <w:rFonts w:ascii="TT134t00" w:hAnsi="TT134t00" w:cs="TT134t00"/>
          <w:color w:val="000000"/>
          <w:lang w:val="cs-CZ"/>
        </w:rPr>
        <w:t>_____________________________</w:t>
      </w:r>
    </w:p>
    <w:p w14:paraId="650E595C" w14:textId="77777777" w:rsidR="00444B7D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</w:p>
    <w:p w14:paraId="29C8FB29" w14:textId="1ACBCBF2" w:rsidR="00444B7D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color w:val="000000"/>
          <w:lang w:val="cs-CZ"/>
        </w:rPr>
        <w:t>4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. </w:t>
      </w:r>
      <w:r w:rsidRPr="009C3400">
        <w:rPr>
          <w:rFonts w:ascii="TT134t00" w:hAnsi="TT134t00" w:cs="TT134t00"/>
          <w:b/>
          <w:bCs/>
          <w:color w:val="000000"/>
          <w:lang w:val="cs-CZ"/>
        </w:rPr>
        <w:t>A: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Hai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parlato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a Valeria? </w:t>
      </w:r>
      <w:r w:rsidR="009D2BB0" w:rsidRPr="009C3400">
        <w:rPr>
          <w:rFonts w:ascii="TT134t00" w:hAnsi="TT134t00" w:cs="TT134t00"/>
          <w:color w:val="000000"/>
          <w:lang w:val="cs-CZ"/>
        </w:rPr>
        <w:tab/>
      </w:r>
      <w:r w:rsidR="009D2BB0" w:rsidRPr="009C3400">
        <w:rPr>
          <w:rFonts w:ascii="TT134t00" w:hAnsi="TT134t00" w:cs="TT134t00"/>
          <w:color w:val="000000"/>
          <w:lang w:val="cs-CZ"/>
        </w:rPr>
        <w:tab/>
      </w:r>
      <w:r w:rsidR="009D2BB0" w:rsidRPr="009C3400">
        <w:rPr>
          <w:rFonts w:ascii="TT134t00" w:hAnsi="TT134t00" w:cs="TT134t00"/>
          <w:color w:val="000000"/>
          <w:lang w:val="cs-CZ"/>
        </w:rPr>
        <w:tab/>
      </w:r>
      <w:r w:rsidR="009D2BB0" w:rsidRPr="009C3400">
        <w:rPr>
          <w:rFonts w:ascii="TT134t00" w:hAnsi="TT134t00" w:cs="TT134t00"/>
          <w:color w:val="000000"/>
          <w:lang w:val="cs-CZ"/>
        </w:rPr>
        <w:tab/>
      </w:r>
      <w:r w:rsidR="009D2BB0" w:rsidRPr="009C3400">
        <w:rPr>
          <w:rFonts w:ascii="TT134t00" w:hAnsi="TT134t00" w:cs="TT134t00"/>
          <w:color w:val="000000"/>
          <w:lang w:val="cs-CZ"/>
        </w:rPr>
        <w:tab/>
      </w:r>
    </w:p>
    <w:p w14:paraId="2CC9B709" w14:textId="67403C65" w:rsidR="009D2BB0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 B:</w:t>
      </w:r>
      <w:r w:rsidRPr="009C3400">
        <w:rPr>
          <w:rFonts w:ascii="TT134t00" w:hAnsi="TT134t00" w:cs="TT134t00"/>
          <w:color w:val="000000"/>
          <w:lang w:val="cs-CZ"/>
        </w:rPr>
        <w:t xml:space="preserve"> 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No, non ____ ho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ancora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parlato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>.</w:t>
      </w:r>
    </w:p>
    <w:p w14:paraId="1BC7DCBE" w14:textId="7BF19990" w:rsidR="00444B7D" w:rsidRPr="009C3400" w:rsidRDefault="00444B7D" w:rsidP="00444B7D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A:</w:t>
      </w:r>
      <w:r w:rsidRPr="009C3400">
        <w:rPr>
          <w:rFonts w:ascii="TT134t00" w:hAnsi="TT134t00" w:cs="TT134t00"/>
          <w:color w:val="000000"/>
          <w:lang w:val="cs-CZ"/>
        </w:rPr>
        <w:t>_____________________________</w:t>
      </w:r>
    </w:p>
    <w:p w14:paraId="5AE4A278" w14:textId="371D6DDD" w:rsidR="009D2BB0" w:rsidRPr="009C3400" w:rsidRDefault="009D2BB0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</w:p>
    <w:p w14:paraId="4BE130BF" w14:textId="1E571489" w:rsidR="00444B7D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color w:val="000000"/>
          <w:lang w:val="cs-CZ"/>
        </w:rPr>
        <w:t>5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. </w:t>
      </w:r>
      <w:r w:rsidRPr="009C3400">
        <w:rPr>
          <w:rFonts w:ascii="TT134t00" w:hAnsi="TT134t00" w:cs="TT134t00"/>
          <w:b/>
          <w:bCs/>
          <w:color w:val="000000"/>
          <w:lang w:val="cs-CZ"/>
        </w:rPr>
        <w:t>A:</w:t>
      </w:r>
      <w:r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Prepari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tu la pasta? </w:t>
      </w:r>
    </w:p>
    <w:p w14:paraId="1039BC66" w14:textId="62BC172C" w:rsidR="009D2BB0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  B:</w:t>
      </w:r>
      <w:r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S</w:t>
      </w:r>
      <w:r w:rsidRPr="009C3400">
        <w:rPr>
          <w:rFonts w:ascii="TT134t00" w:hAnsi="TT134t00" w:cs="TT134t00"/>
          <w:color w:val="000000"/>
          <w:lang w:val="cs-CZ"/>
        </w:rPr>
        <w:t>ì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, ____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preparo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subito!</w:t>
      </w:r>
    </w:p>
    <w:p w14:paraId="51975A16" w14:textId="0FB01562" w:rsidR="00444B7D" w:rsidRPr="009C3400" w:rsidRDefault="00444B7D" w:rsidP="00444B7D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 A:</w:t>
      </w:r>
      <w:r w:rsidRPr="009C3400">
        <w:rPr>
          <w:rFonts w:ascii="TT134t00" w:hAnsi="TT134t00" w:cs="TT134t00"/>
          <w:color w:val="000000"/>
          <w:lang w:val="cs-CZ"/>
        </w:rPr>
        <w:t>_____________________________</w:t>
      </w:r>
    </w:p>
    <w:p w14:paraId="6CDF67A0" w14:textId="77777777" w:rsidR="00444B7D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</w:p>
    <w:p w14:paraId="3E0538F4" w14:textId="45CFD1A5" w:rsidR="00444B7D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color w:val="000000"/>
          <w:lang w:val="cs-CZ"/>
        </w:rPr>
        <w:t>6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. </w:t>
      </w:r>
      <w:r w:rsidRPr="009C3400">
        <w:rPr>
          <w:rFonts w:ascii="TT134t00" w:hAnsi="TT134t00" w:cs="TT134t00"/>
          <w:b/>
          <w:bCs/>
          <w:color w:val="000000"/>
          <w:lang w:val="cs-CZ"/>
        </w:rPr>
        <w:t>A:</w:t>
      </w:r>
      <w:r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Telefoni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a Gianni? </w:t>
      </w:r>
    </w:p>
    <w:p w14:paraId="11FD50A0" w14:textId="198F9889" w:rsidR="009D2BB0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   B:</w:t>
      </w:r>
      <w:r w:rsidRPr="009C3400">
        <w:rPr>
          <w:rFonts w:ascii="TT134t00" w:hAnsi="TT134t00" w:cs="TT134t00"/>
          <w:color w:val="000000"/>
          <w:lang w:val="cs-CZ"/>
        </w:rPr>
        <w:t xml:space="preserve"> 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____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telefono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dopo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,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ora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r w:rsidRPr="009C3400">
        <w:rPr>
          <w:rFonts w:ascii="TT134t00" w:hAnsi="TT134t00" w:cs="TT134t00"/>
          <w:color w:val="000000"/>
          <w:lang w:val="cs-CZ"/>
        </w:rPr>
        <w:t>è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 in palestra e non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risponde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>.</w:t>
      </w:r>
    </w:p>
    <w:p w14:paraId="1C9581BD" w14:textId="4439DEF0" w:rsidR="00444B7D" w:rsidRPr="009C3400" w:rsidRDefault="00444B7D" w:rsidP="00444B7D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   A:</w:t>
      </w:r>
      <w:r w:rsidRPr="009C3400">
        <w:rPr>
          <w:rFonts w:ascii="TT134t00" w:hAnsi="TT134t00" w:cs="TT134t00"/>
          <w:color w:val="000000"/>
          <w:lang w:val="cs-CZ"/>
        </w:rPr>
        <w:t>_____________________________</w:t>
      </w:r>
    </w:p>
    <w:p w14:paraId="4F2D6C03" w14:textId="77777777" w:rsidR="00444B7D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</w:p>
    <w:p w14:paraId="5DFA6021" w14:textId="12B18C87" w:rsidR="00444B7D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color w:val="000000"/>
          <w:lang w:val="cs-CZ"/>
        </w:rPr>
        <w:t>7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. </w:t>
      </w:r>
      <w:r w:rsidRPr="009C3400">
        <w:rPr>
          <w:rFonts w:ascii="TT134t00" w:hAnsi="TT134t00" w:cs="TT134t00"/>
          <w:b/>
          <w:bCs/>
          <w:color w:val="000000"/>
          <w:lang w:val="cs-CZ"/>
        </w:rPr>
        <w:t>A:</w:t>
      </w:r>
      <w:r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Chi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9C3400">
        <w:rPr>
          <w:rFonts w:ascii="TT134t00" w:hAnsi="TT134t00" w:cs="TT134t00"/>
          <w:color w:val="000000"/>
          <w:lang w:val="cs-CZ"/>
        </w:rPr>
        <w:t>accompagna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Marco e Anna in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stazione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? </w:t>
      </w:r>
    </w:p>
    <w:p w14:paraId="3E0ACD1D" w14:textId="5B119002" w:rsidR="009D2BB0" w:rsidRPr="009C3400" w:rsidRDefault="00436F1E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 </w:t>
      </w:r>
      <w:r w:rsidR="00444B7D" w:rsidRPr="009C3400">
        <w:rPr>
          <w:rFonts w:ascii="TT134t00" w:hAnsi="TT134t00" w:cs="TT134t00"/>
          <w:b/>
          <w:bCs/>
          <w:color w:val="000000"/>
          <w:lang w:val="cs-CZ"/>
        </w:rPr>
        <w:t>B:</w:t>
      </w:r>
      <w:r w:rsidR="00444B7D" w:rsidRPr="009C3400">
        <w:rPr>
          <w:rFonts w:ascii="TT134t00" w:hAnsi="TT134t00" w:cs="TT134t00"/>
          <w:color w:val="000000"/>
          <w:lang w:val="cs-CZ"/>
        </w:rPr>
        <w:t xml:space="preserve"> 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____ </w:t>
      </w:r>
      <w:proofErr w:type="spellStart"/>
      <w:r w:rsidR="00444B7D" w:rsidRPr="009C3400">
        <w:rPr>
          <w:rFonts w:ascii="TT134t00" w:hAnsi="TT134t00" w:cs="TT134t00"/>
          <w:color w:val="000000"/>
          <w:lang w:val="cs-CZ"/>
        </w:rPr>
        <w:t>accompagnano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i </w:t>
      </w:r>
      <w:r w:rsidR="00444B7D" w:rsidRPr="009C3400">
        <w:rPr>
          <w:rFonts w:ascii="TT134t00" w:hAnsi="TT134t00" w:cs="TT134t00"/>
          <w:color w:val="000000"/>
          <w:lang w:val="cs-CZ"/>
        </w:rPr>
        <w:t>loro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amici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>.</w:t>
      </w:r>
    </w:p>
    <w:p w14:paraId="4BB0C432" w14:textId="52266F2E" w:rsidR="00444B7D" w:rsidRPr="009C3400" w:rsidRDefault="00436F1E" w:rsidP="00444B7D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 </w:t>
      </w:r>
      <w:r w:rsidR="00444B7D" w:rsidRPr="009C3400">
        <w:rPr>
          <w:rFonts w:ascii="TT134t00" w:hAnsi="TT134t00" w:cs="TT134t00"/>
          <w:b/>
          <w:bCs/>
          <w:color w:val="000000"/>
          <w:lang w:val="cs-CZ"/>
        </w:rPr>
        <w:t>A:</w:t>
      </w:r>
      <w:r w:rsidR="00444B7D" w:rsidRPr="009C3400">
        <w:rPr>
          <w:rFonts w:ascii="TT134t00" w:hAnsi="TT134t00" w:cs="TT134t00"/>
          <w:color w:val="000000"/>
          <w:lang w:val="cs-CZ"/>
        </w:rPr>
        <w:t>_____________________________</w:t>
      </w:r>
    </w:p>
    <w:p w14:paraId="6FDB509F" w14:textId="77777777" w:rsidR="00444B7D" w:rsidRPr="009C3400" w:rsidRDefault="00444B7D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</w:p>
    <w:p w14:paraId="6AC3F952" w14:textId="4F756E57" w:rsidR="00F25434" w:rsidRPr="009C3400" w:rsidRDefault="00F25434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color w:val="000000"/>
          <w:lang w:val="cs-CZ"/>
        </w:rPr>
        <w:t>8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. </w:t>
      </w:r>
      <w:r w:rsidRPr="009C3400">
        <w:rPr>
          <w:rFonts w:ascii="TT134t00" w:hAnsi="TT134t00" w:cs="TT134t00"/>
          <w:b/>
          <w:bCs/>
          <w:color w:val="000000"/>
          <w:lang w:val="cs-CZ"/>
        </w:rPr>
        <w:t>A: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Cosa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hai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regalato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ai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tuoi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genitori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a Natale? </w:t>
      </w:r>
    </w:p>
    <w:p w14:paraId="1D13BC28" w14:textId="3FD7DBD0" w:rsidR="009D2BB0" w:rsidRPr="009C3400" w:rsidRDefault="00F25434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 B:</w:t>
      </w:r>
      <w:r w:rsidRPr="009C3400">
        <w:rPr>
          <w:rFonts w:ascii="TT134t00" w:hAnsi="TT134t00" w:cs="TT134t00"/>
          <w:color w:val="000000"/>
          <w:lang w:val="cs-CZ"/>
        </w:rPr>
        <w:t xml:space="preserve"> </w:t>
      </w:r>
      <w:r w:rsidR="009D2BB0" w:rsidRPr="009C3400">
        <w:rPr>
          <w:rFonts w:ascii="TT134t00" w:hAnsi="TT134t00" w:cs="TT134t00"/>
          <w:color w:val="000000"/>
          <w:lang w:val="cs-CZ"/>
        </w:rPr>
        <w:t xml:space="preserve">_____ ho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regalato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un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="009D2BB0" w:rsidRPr="009C3400">
        <w:rPr>
          <w:rFonts w:ascii="TT134t00" w:hAnsi="TT134t00" w:cs="TT134t00"/>
          <w:color w:val="000000"/>
          <w:lang w:val="cs-CZ"/>
        </w:rPr>
        <w:t>weekend</w:t>
      </w:r>
      <w:proofErr w:type="spellEnd"/>
      <w:r w:rsidR="009D2BB0" w:rsidRPr="009C3400">
        <w:rPr>
          <w:rFonts w:ascii="TT134t00" w:hAnsi="TT134t00" w:cs="TT134t00"/>
          <w:color w:val="000000"/>
          <w:lang w:val="cs-CZ"/>
        </w:rPr>
        <w:t xml:space="preserve"> al mare.</w:t>
      </w:r>
    </w:p>
    <w:p w14:paraId="2B074726" w14:textId="117F4850" w:rsidR="00F25434" w:rsidRPr="009C3400" w:rsidRDefault="00F25434" w:rsidP="00F25434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lang w:val="cs-CZ"/>
        </w:rPr>
        <w:t xml:space="preserve">    A:</w:t>
      </w:r>
      <w:r w:rsidRPr="009C3400">
        <w:rPr>
          <w:rFonts w:ascii="TT134t00" w:hAnsi="TT134t00" w:cs="TT134t00"/>
          <w:color w:val="000000"/>
          <w:lang w:val="cs-CZ"/>
        </w:rPr>
        <w:t>_____________________________</w:t>
      </w:r>
    </w:p>
    <w:p w14:paraId="5B05E8DF" w14:textId="0CC39B9D" w:rsidR="009C3400" w:rsidRPr="009C3400" w:rsidRDefault="009C3400" w:rsidP="00F25434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</w:p>
    <w:p w14:paraId="47359F64" w14:textId="77777777" w:rsidR="009C3400" w:rsidRPr="009C3400" w:rsidRDefault="009C3400" w:rsidP="00F25434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</w:p>
    <w:p w14:paraId="7DA12B4E" w14:textId="1C7A5BBF" w:rsidR="00F25434" w:rsidRPr="009C3400" w:rsidRDefault="009C3400" w:rsidP="009D2BB0">
      <w:p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b/>
          <w:bCs/>
          <w:color w:val="000000"/>
          <w:sz w:val="20"/>
          <w:szCs w:val="20"/>
          <w:lang w:val="cs-CZ"/>
        </w:rPr>
      </w:pPr>
      <w:r w:rsidRPr="009C3400">
        <w:rPr>
          <w:rFonts w:ascii="TT134t00" w:hAnsi="TT134t00" w:cs="TT134t00"/>
          <w:b/>
          <w:bCs/>
          <w:color w:val="000000"/>
          <w:sz w:val="20"/>
          <w:szCs w:val="20"/>
          <w:lang w:val="cs-CZ"/>
        </w:rPr>
        <w:t xml:space="preserve">Per </w:t>
      </w:r>
      <w:proofErr w:type="spellStart"/>
      <w:r w:rsidRPr="009C3400">
        <w:rPr>
          <w:rFonts w:ascii="TT134t00" w:hAnsi="TT134t00" w:cs="TT134t00"/>
          <w:b/>
          <w:bCs/>
          <w:color w:val="000000"/>
          <w:sz w:val="20"/>
          <w:szCs w:val="20"/>
          <w:lang w:val="cs-CZ"/>
        </w:rPr>
        <w:t>esercitarvi</w:t>
      </w:r>
      <w:proofErr w:type="spellEnd"/>
      <w:r w:rsidRPr="009C3400">
        <w:rPr>
          <w:rFonts w:ascii="TT134t00" w:hAnsi="TT134t00" w:cs="TT134t00"/>
          <w:b/>
          <w:bCs/>
          <w:color w:val="000000"/>
          <w:sz w:val="20"/>
          <w:szCs w:val="20"/>
          <w:lang w:val="cs-CZ"/>
        </w:rPr>
        <w:t xml:space="preserve"> </w:t>
      </w:r>
      <w:proofErr w:type="spellStart"/>
      <w:r w:rsidRPr="009C3400">
        <w:rPr>
          <w:rFonts w:ascii="TT134t00" w:hAnsi="TT134t00" w:cs="TT134t00"/>
          <w:b/>
          <w:bCs/>
          <w:color w:val="000000"/>
          <w:sz w:val="20"/>
          <w:szCs w:val="20"/>
          <w:lang w:val="cs-CZ"/>
        </w:rPr>
        <w:t>sui</w:t>
      </w:r>
      <w:proofErr w:type="spellEnd"/>
      <w:r w:rsidRPr="009C3400">
        <w:rPr>
          <w:rFonts w:ascii="TT134t00" w:hAnsi="TT134t00" w:cs="TT134t00"/>
          <w:b/>
          <w:bCs/>
          <w:color w:val="000000"/>
          <w:sz w:val="20"/>
          <w:szCs w:val="20"/>
          <w:lang w:val="cs-CZ"/>
        </w:rPr>
        <w:t xml:space="preserve"> </w:t>
      </w:r>
      <w:proofErr w:type="spellStart"/>
      <w:r w:rsidRPr="009C3400">
        <w:rPr>
          <w:rFonts w:ascii="TT134t00" w:hAnsi="TT134t00" w:cs="TT134t00"/>
          <w:b/>
          <w:bCs/>
          <w:color w:val="000000"/>
          <w:sz w:val="20"/>
          <w:szCs w:val="20"/>
          <w:lang w:val="cs-CZ"/>
        </w:rPr>
        <w:t>pronomi</w:t>
      </w:r>
      <w:proofErr w:type="spellEnd"/>
      <w:r w:rsidRPr="009C3400">
        <w:rPr>
          <w:rFonts w:ascii="TT134t00" w:hAnsi="TT134t00" w:cs="TT134t00"/>
          <w:b/>
          <w:bCs/>
          <w:color w:val="000000"/>
          <w:sz w:val="20"/>
          <w:szCs w:val="20"/>
          <w:lang w:val="cs-CZ"/>
        </w:rPr>
        <w:t>:</w:t>
      </w:r>
    </w:p>
    <w:p w14:paraId="19261995" w14:textId="76F170A3" w:rsidR="009D2BB0" w:rsidRPr="0025480B" w:rsidRDefault="009D2BB0" w:rsidP="002548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proofErr w:type="spellStart"/>
      <w:r w:rsidRPr="0025480B">
        <w:rPr>
          <w:rFonts w:ascii="TT134t00" w:hAnsi="TT134t00" w:cs="TT134t00"/>
          <w:color w:val="000000"/>
          <w:lang w:val="cs-CZ"/>
        </w:rPr>
        <w:t>Quando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fai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l’esame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di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italiano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? ____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faccio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domani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>.</w:t>
      </w:r>
    </w:p>
    <w:p w14:paraId="65B034CE" w14:textId="35E01B4E" w:rsidR="009D2BB0" w:rsidRPr="0025480B" w:rsidRDefault="009D2BB0" w:rsidP="002548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25480B">
        <w:rPr>
          <w:rFonts w:ascii="TT134t00" w:hAnsi="TT134t00" w:cs="TT134t00"/>
          <w:color w:val="000000"/>
          <w:lang w:val="cs-CZ"/>
        </w:rPr>
        <w:t xml:space="preserve">Hai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mandato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la mail a Dario?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S</w:t>
      </w:r>
      <w:r w:rsidR="0025480B" w:rsidRPr="0025480B">
        <w:rPr>
          <w:rFonts w:ascii="TT134t00" w:hAnsi="TT134t00" w:cs="TT134t00"/>
          <w:color w:val="000000"/>
          <w:lang w:val="cs-CZ"/>
        </w:rPr>
        <w:t>ì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, _____ ho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mandato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la mail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poco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fa.</w:t>
      </w:r>
    </w:p>
    <w:p w14:paraId="33E6AE36" w14:textId="6C7DD02B" w:rsidR="009D2BB0" w:rsidRPr="0025480B" w:rsidRDefault="009D2BB0" w:rsidP="002548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proofErr w:type="spellStart"/>
      <w:r w:rsidRPr="0025480B">
        <w:rPr>
          <w:rFonts w:ascii="TT134t00" w:hAnsi="TT134t00" w:cs="TT134t00"/>
          <w:color w:val="000000"/>
          <w:lang w:val="cs-CZ"/>
        </w:rPr>
        <w:t>Vedi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Marta e Michela?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S</w:t>
      </w:r>
      <w:r w:rsidR="0025480B" w:rsidRPr="0025480B">
        <w:rPr>
          <w:rFonts w:ascii="TT134t00" w:hAnsi="TT134t00" w:cs="TT134t00"/>
          <w:color w:val="000000"/>
          <w:lang w:val="cs-CZ"/>
        </w:rPr>
        <w:t>ì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, ____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vedo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questa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sera per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un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aperitivo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>.</w:t>
      </w:r>
    </w:p>
    <w:p w14:paraId="33B60C42" w14:textId="177FFE4A" w:rsidR="009D2BB0" w:rsidRPr="0025480B" w:rsidRDefault="009D2BB0" w:rsidP="002548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25480B">
        <w:rPr>
          <w:rFonts w:ascii="TT134t00" w:hAnsi="TT134t00" w:cs="TT134t00"/>
          <w:color w:val="000000"/>
          <w:lang w:val="cs-CZ"/>
        </w:rPr>
        <w:t xml:space="preserve">Che cosa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hai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promesso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a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tua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mamma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? ____ ho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promesso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di non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fare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tardi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questa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sera.</w:t>
      </w:r>
    </w:p>
    <w:p w14:paraId="6A01141E" w14:textId="7EC14D1A" w:rsidR="009D2BB0" w:rsidRPr="0025480B" w:rsidRDefault="009D2BB0" w:rsidP="002548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proofErr w:type="spellStart"/>
      <w:r w:rsidRPr="0025480B">
        <w:rPr>
          <w:rFonts w:ascii="TT134t00" w:hAnsi="TT134t00" w:cs="TT134t00"/>
          <w:color w:val="000000"/>
          <w:lang w:val="cs-CZ"/>
        </w:rPr>
        <w:t>Fino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a che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ora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hai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aspettato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Alberto? ____ ho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aspettato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fino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alle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10.</w:t>
      </w:r>
    </w:p>
    <w:p w14:paraId="466DC26D" w14:textId="1DE5DA6C" w:rsidR="009D2BB0" w:rsidRPr="0025480B" w:rsidRDefault="009D2BB0" w:rsidP="002548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proofErr w:type="spellStart"/>
      <w:r w:rsidRPr="0025480B">
        <w:rPr>
          <w:rFonts w:ascii="TT134t00" w:hAnsi="TT134t00" w:cs="TT134t00"/>
          <w:color w:val="000000"/>
          <w:lang w:val="cs-CZ"/>
        </w:rPr>
        <w:t>Chi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aiuta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i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bambini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con i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compiti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? ____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aiuta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la baby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sitter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>.</w:t>
      </w:r>
    </w:p>
    <w:p w14:paraId="7BC8AF47" w14:textId="204F7539" w:rsidR="009D2BB0" w:rsidRPr="0025480B" w:rsidRDefault="009D2BB0" w:rsidP="002548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25480B">
        <w:rPr>
          <w:rFonts w:ascii="TT134t00" w:hAnsi="TT134t00" w:cs="TT134t00"/>
          <w:color w:val="000000"/>
          <w:lang w:val="cs-CZ"/>
        </w:rPr>
        <w:t xml:space="preserve">Che cosa ha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consigliato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il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dottore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a Sara? _____ ha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consigliato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di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stare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a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riposo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>.</w:t>
      </w:r>
    </w:p>
    <w:p w14:paraId="5CF93545" w14:textId="06550219" w:rsidR="009D2BB0" w:rsidRPr="0025480B" w:rsidRDefault="009D2BB0" w:rsidP="002548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proofErr w:type="spellStart"/>
      <w:r w:rsidRPr="0025480B">
        <w:rPr>
          <w:rFonts w:ascii="TT134t00" w:hAnsi="TT134t00" w:cs="TT134t00"/>
          <w:color w:val="000000"/>
          <w:lang w:val="cs-CZ"/>
        </w:rPr>
        <w:t>Quando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prepari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le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lasagne? _____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preparo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per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il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pranzo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di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domenica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>.</w:t>
      </w:r>
    </w:p>
    <w:p w14:paraId="5F7D8948" w14:textId="3DD44649" w:rsidR="009D2BB0" w:rsidRPr="0025480B" w:rsidRDefault="009D2BB0" w:rsidP="002548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proofErr w:type="spellStart"/>
      <w:r w:rsidRPr="0025480B">
        <w:rPr>
          <w:rFonts w:ascii="TT134t00" w:hAnsi="TT134t00" w:cs="TT134t00"/>
          <w:color w:val="000000"/>
          <w:lang w:val="cs-CZ"/>
        </w:rPr>
        <w:t>Perché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mangiate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la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torta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? _____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mangiamo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perché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r w:rsidR="0025480B" w:rsidRPr="0025480B">
        <w:rPr>
          <w:rFonts w:ascii="TT134t00" w:hAnsi="TT134t00" w:cs="TT134t00"/>
          <w:color w:val="000000"/>
          <w:lang w:val="cs-CZ"/>
        </w:rPr>
        <w:t>è</w:t>
      </w:r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il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compleanno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di Marcello.</w:t>
      </w:r>
    </w:p>
    <w:p w14:paraId="6E087A9A" w14:textId="246CD5CE" w:rsidR="009D2BB0" w:rsidRPr="0025480B" w:rsidRDefault="009D2BB0" w:rsidP="002548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25480B">
        <w:rPr>
          <w:rFonts w:ascii="TT134t00" w:hAnsi="TT134t00" w:cs="TT134t00"/>
          <w:color w:val="000000"/>
          <w:lang w:val="cs-CZ"/>
        </w:rPr>
        <w:t xml:space="preserve">Che cosa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hai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portato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alle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bambine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? _____ ho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portato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alcuni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libri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da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colorare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>.</w:t>
      </w:r>
    </w:p>
    <w:p w14:paraId="3C4F1FC6" w14:textId="77777777" w:rsidR="0025480B" w:rsidRPr="0025480B" w:rsidRDefault="009D2BB0" w:rsidP="002548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proofErr w:type="spellStart"/>
      <w:r w:rsidRPr="0025480B">
        <w:rPr>
          <w:rFonts w:ascii="TT134t00" w:hAnsi="TT134t00" w:cs="TT134t00"/>
          <w:color w:val="000000"/>
          <w:lang w:val="cs-CZ"/>
        </w:rPr>
        <w:t>Quando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vedi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le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tue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amiche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? _____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vedo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nel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fine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settimana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>.</w:t>
      </w:r>
    </w:p>
    <w:p w14:paraId="3B239D3B" w14:textId="0B6BA96B" w:rsidR="009D2BB0" w:rsidRPr="0025480B" w:rsidRDefault="009D2BB0" w:rsidP="002548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34t00" w:hAnsi="TT134t00" w:cs="TT134t00"/>
          <w:color w:val="000000"/>
          <w:lang w:val="cs-CZ"/>
        </w:rPr>
      </w:pPr>
      <w:r w:rsidRPr="0025480B">
        <w:rPr>
          <w:rFonts w:ascii="TT134t00" w:hAnsi="TT134t00" w:cs="TT134t00"/>
          <w:color w:val="000000"/>
          <w:lang w:val="cs-CZ"/>
        </w:rPr>
        <w:t xml:space="preserve">Da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quanto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tempo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conosci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Massimo? _____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conosco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 xml:space="preserve"> da 10 </w:t>
      </w:r>
      <w:proofErr w:type="spellStart"/>
      <w:r w:rsidRPr="0025480B">
        <w:rPr>
          <w:rFonts w:ascii="TT134t00" w:hAnsi="TT134t00" w:cs="TT134t00"/>
          <w:color w:val="000000"/>
          <w:lang w:val="cs-CZ"/>
        </w:rPr>
        <w:t>anni</w:t>
      </w:r>
      <w:proofErr w:type="spellEnd"/>
      <w:r w:rsidRPr="0025480B">
        <w:rPr>
          <w:rFonts w:ascii="TT134t00" w:hAnsi="TT134t00" w:cs="TT134t00"/>
          <w:color w:val="000000"/>
          <w:lang w:val="cs-CZ"/>
        </w:rPr>
        <w:t>.</w:t>
      </w:r>
      <w:r w:rsidRPr="0025480B">
        <w:rPr>
          <w:rFonts w:ascii="Bahnschrift SemiLight SemiConde" w:hAnsi="Bahnschrift SemiLight SemiConde"/>
          <w:iCs/>
        </w:rPr>
        <w:br w:type="page"/>
      </w:r>
    </w:p>
    <w:p w14:paraId="3972648D" w14:textId="31D107C3" w:rsidR="00595EDC" w:rsidRPr="00595EDC" w:rsidRDefault="00595EDC">
      <w:pPr>
        <w:rPr>
          <w:rFonts w:ascii="Bahnschrift SemiLight SemiConde" w:eastAsia="Segoe UI Emoji" w:hAnsi="Bahnschrift SemiLight SemiConde" w:cs="Segoe UI Emoji"/>
          <w:iCs/>
          <w:sz w:val="32"/>
          <w:szCs w:val="32"/>
        </w:rPr>
      </w:pPr>
      <w:r w:rsidRPr="00595EDC">
        <w:rPr>
          <w:rFonts w:ascii="Bahnschrift SemiLight SemiConde" w:hAnsi="Bahnschrift SemiLight SemiConde"/>
          <w:iCs/>
          <w:sz w:val="32"/>
          <w:szCs w:val="32"/>
        </w:rPr>
        <w:lastRenderedPageBreak/>
        <w:t xml:space="preserve">Un po’ di esercizi… </w:t>
      </w:r>
      <w:r w:rsidRPr="00595EDC">
        <w:rPr>
          <w:rFonts w:ascii="Segoe UI Emoji" w:eastAsia="Segoe UI Emoji" w:hAnsi="Segoe UI Emoji" w:cs="Segoe UI Emoji"/>
          <w:iCs/>
          <w:sz w:val="32"/>
          <w:szCs w:val="32"/>
        </w:rPr>
        <w:t>😉</w:t>
      </w:r>
    </w:p>
    <w:p w14:paraId="67D6CC26" w14:textId="5F04057D" w:rsidR="00595EDC" w:rsidRDefault="00595EDC" w:rsidP="00595EDC">
      <w:pPr>
        <w:jc w:val="center"/>
        <w:rPr>
          <w:u w:val="single"/>
        </w:rPr>
      </w:pPr>
      <w:r>
        <w:rPr>
          <w:noProof/>
          <w:lang w:eastAsia="it-IT"/>
        </w:rPr>
        <w:drawing>
          <wp:inline distT="0" distB="0" distL="0" distR="0" wp14:anchorId="15299268" wp14:editId="1200F53F">
            <wp:extent cx="5892800" cy="4419600"/>
            <wp:effectExtent l="0" t="0" r="0" b="0"/>
            <wp:docPr id="1" name="Immagine 1" descr="Stretching_per_le_gam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Stretching_per_le_gam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38306" w14:textId="03D47684" w:rsidR="00595EDC" w:rsidRDefault="00595EDC" w:rsidP="00595EDC">
      <w:pPr>
        <w:jc w:val="center"/>
        <w:rPr>
          <w:u w:val="single"/>
        </w:rPr>
      </w:pPr>
    </w:p>
    <w:p w14:paraId="08D36439" w14:textId="0A7A9307" w:rsidR="00595EDC" w:rsidRPr="00595EDC" w:rsidRDefault="001E055D" w:rsidP="00595EDC">
      <w:pPr>
        <w:rPr>
          <w:b/>
          <w:bCs/>
        </w:rPr>
      </w:pPr>
      <w:r>
        <w:rPr>
          <w:b/>
          <w:bCs/>
        </w:rPr>
        <w:t>1)</w:t>
      </w:r>
      <w:r w:rsidR="00595EDC" w:rsidRPr="00595EDC">
        <w:rPr>
          <w:b/>
          <w:bCs/>
        </w:rPr>
        <w:t>A quale immagine (anche più di una), possiamo attribuire questi movimenti?</w:t>
      </w:r>
    </w:p>
    <w:p w14:paraId="3662C2C5" w14:textId="72F44834" w:rsidR="00595EDC" w:rsidRDefault="00595EDC" w:rsidP="00595EDC">
      <w:pPr>
        <w:pStyle w:val="Odstavecseseznamem"/>
        <w:numPr>
          <w:ilvl w:val="0"/>
          <w:numId w:val="1"/>
        </w:numPr>
      </w:pPr>
      <w:r w:rsidRPr="00595EDC">
        <w:rPr>
          <w:u w:val="single"/>
        </w:rPr>
        <w:t>Sedersi</w:t>
      </w:r>
      <w:r>
        <w:t xml:space="preserve"> per terra. </w:t>
      </w:r>
    </w:p>
    <w:p w14:paraId="05D6C7CD" w14:textId="77777777" w:rsidR="00595EDC" w:rsidRDefault="00595EDC" w:rsidP="00595EDC">
      <w:pPr>
        <w:pStyle w:val="Odstavecseseznamem"/>
        <w:numPr>
          <w:ilvl w:val="0"/>
          <w:numId w:val="1"/>
        </w:numPr>
      </w:pPr>
      <w:r>
        <w:rPr>
          <w:u w:val="single"/>
        </w:rPr>
        <w:t xml:space="preserve">Allargare </w:t>
      </w:r>
      <w:r>
        <w:t xml:space="preserve">le gambe </w:t>
      </w:r>
    </w:p>
    <w:p w14:paraId="1BBBBAD9" w14:textId="77777777" w:rsidR="00595EDC" w:rsidRDefault="00595EDC" w:rsidP="00595EDC">
      <w:pPr>
        <w:pStyle w:val="Odstavecseseznamem"/>
        <w:numPr>
          <w:ilvl w:val="0"/>
          <w:numId w:val="1"/>
        </w:numPr>
      </w:pPr>
      <w:r>
        <w:rPr>
          <w:u w:val="single"/>
        </w:rPr>
        <w:t>Piegare</w:t>
      </w:r>
      <w:r>
        <w:t xml:space="preserve"> </w:t>
      </w:r>
      <w:r>
        <w:rPr>
          <w:u w:val="single"/>
        </w:rPr>
        <w:t>in avanti</w:t>
      </w:r>
      <w:r>
        <w:t xml:space="preserve"> il busto.</w:t>
      </w:r>
    </w:p>
    <w:p w14:paraId="0BFBD33A" w14:textId="77777777" w:rsidR="00595EDC" w:rsidRDefault="00595EDC" w:rsidP="00595EDC">
      <w:pPr>
        <w:pStyle w:val="Odstavecseseznamem"/>
        <w:numPr>
          <w:ilvl w:val="0"/>
          <w:numId w:val="1"/>
        </w:numPr>
      </w:pPr>
      <w:r>
        <w:rPr>
          <w:u w:val="single"/>
        </w:rPr>
        <w:t>Appoggiare</w:t>
      </w:r>
      <w:r>
        <w:t xml:space="preserve"> le mani sulle ginocchia.</w:t>
      </w:r>
    </w:p>
    <w:p w14:paraId="56E31AFB" w14:textId="2B3F71CF" w:rsidR="00595EDC" w:rsidRDefault="00595EDC" w:rsidP="00595EDC">
      <w:pPr>
        <w:pStyle w:val="Odstavecseseznamem"/>
        <w:numPr>
          <w:ilvl w:val="0"/>
          <w:numId w:val="1"/>
        </w:numPr>
      </w:pPr>
      <w:r>
        <w:t xml:space="preserve">(Stare) In piedi. </w:t>
      </w:r>
      <w:r w:rsidR="00EE47F7">
        <w:t>sinistro</w:t>
      </w:r>
    </w:p>
    <w:p w14:paraId="618EF0E3" w14:textId="74691EF9" w:rsidR="00595EDC" w:rsidRDefault="00595EDC" w:rsidP="00595EDC">
      <w:pPr>
        <w:pStyle w:val="Odstavecseseznamem"/>
        <w:numPr>
          <w:ilvl w:val="0"/>
          <w:numId w:val="1"/>
        </w:numPr>
      </w:pPr>
      <w:r>
        <w:t xml:space="preserve">Con la mano </w:t>
      </w:r>
      <w:r w:rsidR="00EE47F7">
        <w:t>sinistra</w:t>
      </w:r>
      <w:r>
        <w:t xml:space="preserve"> </w:t>
      </w:r>
      <w:r>
        <w:rPr>
          <w:u w:val="single"/>
        </w:rPr>
        <w:t>afferrare</w:t>
      </w:r>
      <w:r>
        <w:t xml:space="preserve"> il piede </w:t>
      </w:r>
      <w:r w:rsidR="00EE47F7">
        <w:t>sinistro</w:t>
      </w:r>
      <w:r>
        <w:t xml:space="preserve">. </w:t>
      </w:r>
    </w:p>
    <w:p w14:paraId="43BC2F46" w14:textId="3B79A7AA" w:rsidR="00595EDC" w:rsidRDefault="00595EDC" w:rsidP="00595EDC">
      <w:pPr>
        <w:pStyle w:val="Odstavecseseznamem"/>
        <w:numPr>
          <w:ilvl w:val="0"/>
          <w:numId w:val="1"/>
        </w:numPr>
      </w:pPr>
      <w:r>
        <w:rPr>
          <w:u w:val="single"/>
        </w:rPr>
        <w:t>Alzare</w:t>
      </w:r>
      <w:r>
        <w:t xml:space="preserve"> il braccio </w:t>
      </w:r>
      <w:r w:rsidR="00EE47F7">
        <w:t>destro</w:t>
      </w:r>
      <w:r>
        <w:t>.</w:t>
      </w:r>
    </w:p>
    <w:p w14:paraId="256E5F1B" w14:textId="77777777" w:rsidR="00595EDC" w:rsidRDefault="00595EDC" w:rsidP="00595EDC">
      <w:pPr>
        <w:pStyle w:val="Odstavecseseznamem"/>
        <w:numPr>
          <w:ilvl w:val="0"/>
          <w:numId w:val="1"/>
        </w:numPr>
      </w:pPr>
      <w:r>
        <w:rPr>
          <w:u w:val="single"/>
        </w:rPr>
        <w:t>Stendere</w:t>
      </w:r>
      <w:r>
        <w:t xml:space="preserve"> </w:t>
      </w:r>
      <w:r>
        <w:rPr>
          <w:u w:val="single"/>
        </w:rPr>
        <w:t>indietro</w:t>
      </w:r>
      <w:r>
        <w:t xml:space="preserve"> la gamba destra.</w:t>
      </w:r>
    </w:p>
    <w:p w14:paraId="16435E03" w14:textId="77777777" w:rsidR="00595EDC" w:rsidRDefault="00595EDC" w:rsidP="00595EDC">
      <w:pPr>
        <w:pStyle w:val="Odstavecseseznamem"/>
        <w:numPr>
          <w:ilvl w:val="0"/>
          <w:numId w:val="1"/>
        </w:numPr>
      </w:pPr>
      <w:r>
        <w:rPr>
          <w:u w:val="single"/>
        </w:rPr>
        <w:t>Portare</w:t>
      </w:r>
      <w:r>
        <w:t xml:space="preserve"> la gamba sinistra </w:t>
      </w:r>
      <w:r>
        <w:rPr>
          <w:u w:val="single"/>
        </w:rPr>
        <w:t>sopra</w:t>
      </w:r>
      <w:r>
        <w:t xml:space="preserve"> quella destra.</w:t>
      </w:r>
    </w:p>
    <w:p w14:paraId="317A4C58" w14:textId="77777777" w:rsidR="00595EDC" w:rsidRDefault="00595EDC" w:rsidP="00595EDC">
      <w:pPr>
        <w:pStyle w:val="Odstavecseseznamem"/>
        <w:numPr>
          <w:ilvl w:val="0"/>
          <w:numId w:val="1"/>
        </w:numPr>
      </w:pPr>
      <w:r>
        <w:rPr>
          <w:u w:val="single"/>
        </w:rPr>
        <w:t>Toccare</w:t>
      </w:r>
      <w:r>
        <w:t xml:space="preserve"> il pavimento con le mani.</w:t>
      </w:r>
    </w:p>
    <w:p w14:paraId="3BCF88BC" w14:textId="77777777" w:rsidR="00595EDC" w:rsidRDefault="00595EDC" w:rsidP="00595EDC">
      <w:pPr>
        <w:pStyle w:val="Odstavecseseznamem"/>
        <w:numPr>
          <w:ilvl w:val="0"/>
          <w:numId w:val="1"/>
        </w:numPr>
      </w:pPr>
      <w:r>
        <w:rPr>
          <w:u w:val="single"/>
        </w:rPr>
        <w:t xml:space="preserve">Stare in equilibrio </w:t>
      </w:r>
      <w:r>
        <w:t xml:space="preserve">su un piede solo. </w:t>
      </w:r>
    </w:p>
    <w:p w14:paraId="23BD7A0D" w14:textId="77777777" w:rsidR="00595EDC" w:rsidRDefault="00595EDC" w:rsidP="00595EDC"/>
    <w:p w14:paraId="370011D3" w14:textId="6198423C" w:rsidR="00595EDC" w:rsidRPr="001E055D" w:rsidRDefault="001E055D" w:rsidP="00595EDC">
      <w:pPr>
        <w:rPr>
          <w:b/>
          <w:bCs/>
        </w:rPr>
      </w:pPr>
      <w:r w:rsidRPr="001E055D">
        <w:rPr>
          <w:b/>
          <w:bCs/>
        </w:rPr>
        <w:t>2)Trasforma le frasi usando l’imperativo informale.</w:t>
      </w:r>
    </w:p>
    <w:p w14:paraId="75C094E1" w14:textId="77777777" w:rsidR="00595EDC" w:rsidRPr="00595EDC" w:rsidRDefault="00595EDC">
      <w:pPr>
        <w:rPr>
          <w:iCs/>
        </w:rPr>
      </w:pPr>
    </w:p>
    <w:sectPr w:rsidR="00595EDC" w:rsidRPr="00595EDC" w:rsidSect="0023685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C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34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D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2564F"/>
    <w:multiLevelType w:val="hybridMultilevel"/>
    <w:tmpl w:val="DDB047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F74AF"/>
    <w:multiLevelType w:val="hybridMultilevel"/>
    <w:tmpl w:val="489E5A34"/>
    <w:lvl w:ilvl="0" w:tplc="F702B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E68"/>
    <w:rsid w:val="00036F2A"/>
    <w:rsid w:val="000C38F7"/>
    <w:rsid w:val="00176D20"/>
    <w:rsid w:val="001E055D"/>
    <w:rsid w:val="00236851"/>
    <w:rsid w:val="0025480B"/>
    <w:rsid w:val="00373081"/>
    <w:rsid w:val="003A53D2"/>
    <w:rsid w:val="00436F1E"/>
    <w:rsid w:val="00444B7D"/>
    <w:rsid w:val="00476A78"/>
    <w:rsid w:val="00482D1E"/>
    <w:rsid w:val="004B51A8"/>
    <w:rsid w:val="0050346E"/>
    <w:rsid w:val="00595EDC"/>
    <w:rsid w:val="005C4277"/>
    <w:rsid w:val="006B2718"/>
    <w:rsid w:val="006C3C45"/>
    <w:rsid w:val="00765B7A"/>
    <w:rsid w:val="0078753B"/>
    <w:rsid w:val="007F1E68"/>
    <w:rsid w:val="0095030B"/>
    <w:rsid w:val="009A7CBF"/>
    <w:rsid w:val="009C3400"/>
    <w:rsid w:val="009D2BB0"/>
    <w:rsid w:val="00A509B8"/>
    <w:rsid w:val="00A9233A"/>
    <w:rsid w:val="00BC18ED"/>
    <w:rsid w:val="00CC5642"/>
    <w:rsid w:val="00D92327"/>
    <w:rsid w:val="00E203CF"/>
    <w:rsid w:val="00E82FFF"/>
    <w:rsid w:val="00EE47F7"/>
    <w:rsid w:val="00F2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7A21"/>
  <w15:docId w15:val="{F43584E6-8FDF-4145-9534-C81B546D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8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78753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3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5E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2BB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2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1113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BEBEBE"/>
          </w:divBdr>
          <w:divsChild>
            <w:div w:id="10755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1104">
                          <w:marLeft w:val="0"/>
                          <w:marRight w:val="0"/>
                          <w:marTop w:val="10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talianoperstranieri.loescher.it/news/pronomi-diretti-e-indiretti-8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19</cp:revision>
  <cp:lastPrinted>2018-10-12T07:46:00Z</cp:lastPrinted>
  <dcterms:created xsi:type="dcterms:W3CDTF">2016-09-28T19:25:00Z</dcterms:created>
  <dcterms:modified xsi:type="dcterms:W3CDTF">2023-04-24T07:38:00Z</dcterms:modified>
</cp:coreProperties>
</file>