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819D2" w14:textId="77777777" w:rsidR="00321BB1" w:rsidRPr="00D67051" w:rsidRDefault="00321BB1" w:rsidP="00321BB1">
      <w:pPr>
        <w:jc w:val="center"/>
        <w:rPr>
          <w:sz w:val="44"/>
          <w:szCs w:val="44"/>
        </w:rPr>
      </w:pPr>
      <w:r w:rsidRPr="00D67051">
        <w:rPr>
          <w:sz w:val="44"/>
          <w:szCs w:val="44"/>
        </w:rPr>
        <w:t xml:space="preserve">L’Italia e la sua </w:t>
      </w:r>
      <w:r>
        <w:rPr>
          <w:sz w:val="44"/>
          <w:szCs w:val="44"/>
        </w:rPr>
        <w:t>amministrazione</w:t>
      </w:r>
    </w:p>
    <w:p w14:paraId="02B35D8B" w14:textId="77777777" w:rsidR="00321BB1" w:rsidRPr="00AE4F39" w:rsidRDefault="00321BB1" w:rsidP="00321BB1">
      <w:pPr>
        <w:spacing w:after="0"/>
        <w:rPr>
          <w:b/>
          <w:sz w:val="28"/>
          <w:szCs w:val="28"/>
        </w:rPr>
      </w:pPr>
      <w:r w:rsidRPr="00AE4F39">
        <w:rPr>
          <w:b/>
          <w:sz w:val="28"/>
          <w:szCs w:val="28"/>
        </w:rPr>
        <w:t xml:space="preserve">I </w:t>
      </w:r>
      <w:r>
        <w:rPr>
          <w:b/>
          <w:sz w:val="28"/>
          <w:szCs w:val="28"/>
        </w:rPr>
        <w:t>n</w:t>
      </w:r>
      <w:r w:rsidRPr="00AE4F39">
        <w:rPr>
          <w:b/>
          <w:sz w:val="28"/>
          <w:szCs w:val="28"/>
        </w:rPr>
        <w:t xml:space="preserve">omi delle regioni, delle città e </w:t>
      </w:r>
      <w:r>
        <w:rPr>
          <w:b/>
          <w:sz w:val="28"/>
          <w:szCs w:val="28"/>
        </w:rPr>
        <w:t>gli</w:t>
      </w:r>
      <w:r w:rsidRPr="00AE4F39">
        <w:rPr>
          <w:b/>
          <w:sz w:val="28"/>
          <w:szCs w:val="28"/>
        </w:rPr>
        <w:t xml:space="preserve"> aggettivi</w:t>
      </w:r>
      <w:r>
        <w:rPr>
          <w:b/>
          <w:sz w:val="28"/>
          <w:szCs w:val="28"/>
        </w:rPr>
        <w:t xml:space="preserve"> relativi</w:t>
      </w:r>
    </w:p>
    <w:p w14:paraId="36183F37" w14:textId="77777777" w:rsidR="00321BB1" w:rsidRDefault="00321BB1" w:rsidP="00321BB1">
      <w:pPr>
        <w:spacing w:after="0"/>
      </w:pPr>
      <w:r w:rsidRPr="007A4A1E">
        <w:t xml:space="preserve">Amministrativamente l’Italia è suddivisa in </w:t>
      </w:r>
      <w:r w:rsidRPr="007A4A1E">
        <w:rPr>
          <w:b/>
        </w:rPr>
        <w:t>20 regioni</w:t>
      </w:r>
      <w:r w:rsidRPr="007A4A1E">
        <w:t xml:space="preserve">. Esse sono suddivise in </w:t>
      </w:r>
      <w:r w:rsidRPr="007A4A1E">
        <w:rPr>
          <w:b/>
        </w:rPr>
        <w:t>province</w:t>
      </w:r>
      <w:r w:rsidRPr="007A4A1E">
        <w:t xml:space="preserve">, a loro volta suddivise in </w:t>
      </w:r>
      <w:r w:rsidRPr="007A4A1E">
        <w:rPr>
          <w:b/>
        </w:rPr>
        <w:t>comuni</w:t>
      </w:r>
      <w:r w:rsidRPr="007A4A1E">
        <w:t>.</w:t>
      </w:r>
      <w:r>
        <w:t xml:space="preserve"> Ogni regione ha la sua </w:t>
      </w:r>
      <w:r w:rsidRPr="000F5E86">
        <w:rPr>
          <w:b/>
        </w:rPr>
        <w:t>città capoluogo</w:t>
      </w:r>
      <w:r>
        <w:t>.</w:t>
      </w:r>
    </w:p>
    <w:p w14:paraId="5B3DF0C8" w14:textId="77777777" w:rsidR="00321BB1" w:rsidRDefault="00321BB1" w:rsidP="00321BB1">
      <w:pPr>
        <w:spacing w:after="0"/>
      </w:pPr>
    </w:p>
    <w:p w14:paraId="724B044A" w14:textId="5912260B" w:rsidR="00321BB1" w:rsidRPr="007A4A1E" w:rsidRDefault="00321BB1" w:rsidP="00321BB1">
      <w:pPr>
        <w:spacing w:after="0"/>
        <w:ind w:right="-426"/>
      </w:pPr>
      <w:r>
        <w:rPr>
          <w:noProof/>
        </w:rPr>
        <w:drawing>
          <wp:inline distT="0" distB="0" distL="0" distR="0" wp14:anchorId="7AF804B1" wp14:editId="1E9BCE52">
            <wp:extent cx="5581935" cy="7812680"/>
            <wp:effectExtent l="0" t="0" r="0" b="0"/>
            <wp:docPr id="1" name="Immagine 1" descr="cartina italia - Bing | Map, World map,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ina italia - Bing | Map, World map, Ital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r="3253" b="1949"/>
                    <a:stretch/>
                  </pic:blipFill>
                  <pic:spPr bwMode="auto">
                    <a:xfrm>
                      <a:off x="0" y="0"/>
                      <a:ext cx="5605534" cy="78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090B4" w14:textId="77777777" w:rsidR="00321BB1" w:rsidRDefault="00321BB1" w:rsidP="00321BB1">
      <w:pPr>
        <w:rPr>
          <w:rFonts w:cs="Arial"/>
        </w:rPr>
      </w:pPr>
    </w:p>
    <w:p w14:paraId="7D71C4AF" w14:textId="77777777" w:rsidR="00321BB1" w:rsidRPr="007A4A1E" w:rsidRDefault="00321BB1" w:rsidP="00321BB1">
      <w:pPr>
        <w:rPr>
          <w:rFonts w:cs="Arial"/>
        </w:rPr>
      </w:pPr>
      <w:r w:rsidRPr="007A4A1E">
        <w:rPr>
          <w:rFonts w:cs="Arial"/>
        </w:rPr>
        <w:lastRenderedPageBreak/>
        <w:t xml:space="preserve">Come dai nomi di stati e nazioni, così anche dai nomi di </w:t>
      </w:r>
      <w:r w:rsidRPr="007A4A1E">
        <w:rPr>
          <w:rFonts w:cs="Arial"/>
          <w:b/>
          <w:bCs/>
        </w:rPr>
        <w:t>regioni</w:t>
      </w:r>
      <w:r w:rsidRPr="007A4A1E">
        <w:rPr>
          <w:rFonts w:cs="Arial"/>
        </w:rPr>
        <w:t xml:space="preserve"> derivano degli aggettivi che si formano generalmente con suffissi analoghi a quelli degli aggettivi indicanti provenienza da stato o nazione. </w:t>
      </w:r>
      <w:r w:rsidRPr="007A4A1E">
        <w:rPr>
          <w:rFonts w:cs="Arial"/>
          <w:b/>
          <w:bCs/>
        </w:rPr>
        <w:t xml:space="preserve">Le regioni d'Italia </w:t>
      </w:r>
      <w:r w:rsidRPr="007A4A1E">
        <w:rPr>
          <w:rFonts w:cs="Arial"/>
        </w:rPr>
        <w:t>sono</w:t>
      </w:r>
      <w:r w:rsidRPr="007A4A1E">
        <w:rPr>
          <w:rFonts w:cs="Arial"/>
          <w:b/>
          <w:bCs/>
        </w:rPr>
        <w:t xml:space="preserve"> 20</w:t>
      </w:r>
      <w:r w:rsidRPr="007A4A1E">
        <w:rPr>
          <w:rFonts w:cs="Arial"/>
        </w:rPr>
        <w:t xml:space="preserve"> e ognuna di esse ha un aggettivo corrispondente:</w:t>
      </w:r>
    </w:p>
    <w:tbl>
      <w:tblPr>
        <w:tblW w:w="713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3544"/>
      </w:tblGrid>
      <w:tr w:rsidR="00321BB1" w:rsidRPr="00AE4F39" w14:paraId="5E5F08F6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  <w:vAlign w:val="center"/>
          </w:tcPr>
          <w:p w14:paraId="10937606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REGIONE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  <w:vAlign w:val="center"/>
          </w:tcPr>
          <w:p w14:paraId="04236ED1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AGGETTIVO</w:t>
            </w:r>
          </w:p>
        </w:tc>
      </w:tr>
      <w:tr w:rsidR="00321BB1" w:rsidRPr="00AE4F39" w14:paraId="414A5176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E7B8AE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Liguria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4D9F5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Ligure</w:t>
            </w:r>
          </w:p>
        </w:tc>
      </w:tr>
      <w:tr w:rsidR="00321BB1" w:rsidRPr="00AE4F39" w14:paraId="4C24C1AA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24045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Piemonte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6793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piemontese</w:t>
            </w:r>
          </w:p>
        </w:tc>
      </w:tr>
      <w:tr w:rsidR="00321BB1" w:rsidRPr="00AE4F39" w14:paraId="42025054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687AD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Val d'Aosta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2FC76D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valdostano/a</w:t>
            </w:r>
          </w:p>
        </w:tc>
      </w:tr>
      <w:tr w:rsidR="00321BB1" w:rsidRPr="00AE4F39" w14:paraId="7CA90DE8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D0750A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Lombardia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26E84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lombardo/a</w:t>
            </w:r>
          </w:p>
        </w:tc>
      </w:tr>
      <w:tr w:rsidR="00321BB1" w:rsidRPr="00AE4F39" w14:paraId="3BC3C06B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766B4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Veneto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7BF71B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veneto/a</w:t>
            </w:r>
          </w:p>
        </w:tc>
      </w:tr>
      <w:tr w:rsidR="00321BB1" w:rsidRPr="00AE4F39" w14:paraId="6BFE4EB4" w14:textId="77777777" w:rsidTr="004D1930">
        <w:trPr>
          <w:trHeight w:val="390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B99B3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Trentino Alto Adige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847EB8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altoatesino/a</w:t>
            </w:r>
          </w:p>
        </w:tc>
      </w:tr>
      <w:tr w:rsidR="00321BB1" w:rsidRPr="00AE4F39" w14:paraId="43C0669D" w14:textId="77777777" w:rsidTr="004D1930">
        <w:trPr>
          <w:trHeight w:val="34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1E44F5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Friuli Venezia Giulia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481E55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friulano/a</w:t>
            </w:r>
          </w:p>
        </w:tc>
      </w:tr>
      <w:tr w:rsidR="00321BB1" w:rsidRPr="00AE4F39" w14:paraId="2916FF61" w14:textId="77777777" w:rsidTr="004D1930">
        <w:trPr>
          <w:trHeight w:val="360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D76AB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l'Emilia Romagna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2E4B99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emiliano/romagnolo</w:t>
            </w:r>
          </w:p>
        </w:tc>
      </w:tr>
      <w:tr w:rsidR="00321BB1" w:rsidRPr="00AE4F39" w14:paraId="45A348B9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FFB0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Toscana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5F71F4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toscano/a</w:t>
            </w:r>
          </w:p>
        </w:tc>
      </w:tr>
      <w:tr w:rsidR="00321BB1" w:rsidRPr="00AE4F39" w14:paraId="1DCBF6B1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9CC0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le Marche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61B23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marchigiano/a</w:t>
            </w:r>
          </w:p>
        </w:tc>
      </w:tr>
      <w:tr w:rsidR="00321BB1" w:rsidRPr="00AE4F39" w14:paraId="42976439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C3AA3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l'Umbria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659F2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umbro/a</w:t>
            </w:r>
          </w:p>
        </w:tc>
      </w:tr>
      <w:tr w:rsidR="00321BB1" w:rsidRPr="00AE4F39" w14:paraId="1C6BE739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CBC5E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l’Abruzzo / gli Abruzzi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33DE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abruzzese</w:t>
            </w:r>
          </w:p>
        </w:tc>
      </w:tr>
      <w:tr w:rsidR="00321BB1" w:rsidRPr="00AE4F39" w14:paraId="6B90F2FD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230AC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Molise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6234D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molisano/a</w:t>
            </w:r>
          </w:p>
        </w:tc>
      </w:tr>
      <w:tr w:rsidR="00321BB1" w:rsidRPr="00AE4F39" w14:paraId="6EB0A653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6D59D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Lazio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DABB3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laziale</w:t>
            </w:r>
          </w:p>
        </w:tc>
      </w:tr>
      <w:tr w:rsidR="00321BB1" w:rsidRPr="00AE4F39" w14:paraId="1A8A9139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9B61E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Campania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C490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campano/a</w:t>
            </w:r>
          </w:p>
        </w:tc>
      </w:tr>
      <w:tr w:rsidR="00321BB1" w:rsidRPr="00AE4F39" w14:paraId="1A161AEA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1FEF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Basilicata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CF199A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lucano/a</w:t>
            </w:r>
          </w:p>
        </w:tc>
      </w:tr>
      <w:tr w:rsidR="00321BB1" w:rsidRPr="00AE4F39" w14:paraId="56B69CB5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13411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Calabria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B6325B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calabrese</w:t>
            </w:r>
          </w:p>
        </w:tc>
      </w:tr>
      <w:tr w:rsidR="00321BB1" w:rsidRPr="00AE4F39" w14:paraId="51299284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6A8D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Puglia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A72455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pugliese</w:t>
            </w:r>
          </w:p>
        </w:tc>
      </w:tr>
      <w:tr w:rsidR="00321BB1" w:rsidRPr="00AE4F39" w14:paraId="25BC1FB4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E6B04A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Sicilia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5D4A9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siciliano/a</w:t>
            </w:r>
          </w:p>
        </w:tc>
      </w:tr>
      <w:tr w:rsidR="00321BB1" w:rsidRPr="00AE4F39" w14:paraId="7A03C252" w14:textId="77777777" w:rsidTr="004D1930">
        <w:trPr>
          <w:trHeight w:val="285"/>
          <w:tblCellSpacing w:w="15" w:type="dxa"/>
        </w:trPr>
        <w:tc>
          <w:tcPr>
            <w:tcW w:w="24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18FABB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Sardegna</w:t>
            </w:r>
          </w:p>
        </w:tc>
        <w:tc>
          <w:tcPr>
            <w:tcW w:w="2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7B69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sardo/a</w:t>
            </w:r>
          </w:p>
        </w:tc>
      </w:tr>
    </w:tbl>
    <w:p w14:paraId="7D42C856" w14:textId="77777777" w:rsidR="00321BB1" w:rsidRPr="00AE4F39" w:rsidRDefault="00321BB1" w:rsidP="00321BB1"/>
    <w:p w14:paraId="060C8874" w14:textId="77777777" w:rsidR="00321BB1" w:rsidRPr="00BF7FB4" w:rsidRDefault="00321BB1" w:rsidP="00321BB1">
      <w:pPr>
        <w:rPr>
          <w:b/>
        </w:rPr>
      </w:pPr>
      <w:r w:rsidRPr="00BF7FB4">
        <w:rPr>
          <w:b/>
        </w:rPr>
        <w:t>Attenzione!</w:t>
      </w:r>
    </w:p>
    <w:p w14:paraId="29DB6B56" w14:textId="77777777" w:rsidR="00321BB1" w:rsidRDefault="00321BB1" w:rsidP="00321BB1">
      <w:pPr>
        <w:pStyle w:val="Paragrafoelenco"/>
        <w:numPr>
          <w:ilvl w:val="0"/>
          <w:numId w:val="2"/>
        </w:numPr>
      </w:pPr>
      <w:r w:rsidRPr="00EE430D">
        <w:rPr>
          <w:u w:val="single"/>
        </w:rPr>
        <w:t>Il Molise</w:t>
      </w:r>
      <w:r>
        <w:t xml:space="preserve"> MA </w:t>
      </w:r>
      <w:r w:rsidRPr="00EE430D">
        <w:rPr>
          <w:u w:val="single"/>
        </w:rPr>
        <w:t>la regione Molise</w:t>
      </w:r>
      <w:r>
        <w:t xml:space="preserve">  </w:t>
      </w:r>
      <w:r w:rsidRPr="00EE430D">
        <w:rPr>
          <w:rFonts w:cstheme="minorHAnsi"/>
        </w:rPr>
        <w:t>→</w:t>
      </w:r>
      <w:r>
        <w:t xml:space="preserve">La parola </w:t>
      </w:r>
      <w:r w:rsidRPr="00EE430D">
        <w:rPr>
          <w:b/>
        </w:rPr>
        <w:t>regione</w:t>
      </w:r>
      <w:r>
        <w:t xml:space="preserve"> è FEMMINILE</w:t>
      </w:r>
    </w:p>
    <w:p w14:paraId="61B187A0" w14:textId="77777777" w:rsidR="00321BB1" w:rsidRPr="00EE430D" w:rsidRDefault="00321BB1" w:rsidP="00321BB1">
      <w:pPr>
        <w:pStyle w:val="Paragrafoelenco"/>
        <w:numPr>
          <w:ilvl w:val="0"/>
          <w:numId w:val="2"/>
        </w:numPr>
      </w:pPr>
      <w:r>
        <w:rPr>
          <w:u w:val="single"/>
        </w:rPr>
        <w:t xml:space="preserve">Vivo a Milano, </w:t>
      </w:r>
      <w:r w:rsidRPr="00EE430D">
        <w:rPr>
          <w:b/>
          <w:u w:val="single"/>
        </w:rPr>
        <w:t>in</w:t>
      </w:r>
      <w:r>
        <w:rPr>
          <w:u w:val="single"/>
        </w:rPr>
        <w:t xml:space="preserve"> Lombardia</w:t>
      </w:r>
    </w:p>
    <w:p w14:paraId="72ACE69B" w14:textId="77777777" w:rsidR="00321BB1" w:rsidRDefault="00321BB1" w:rsidP="00321BB1">
      <w:pPr>
        <w:pStyle w:val="Paragrafoelenco"/>
        <w:rPr>
          <w:u w:val="single"/>
        </w:rPr>
      </w:pPr>
      <w:r>
        <w:rPr>
          <w:u w:val="single"/>
        </w:rPr>
        <w:t xml:space="preserve">Vivo a Bari, </w:t>
      </w:r>
      <w:r w:rsidRPr="00EE430D">
        <w:rPr>
          <w:b/>
          <w:u w:val="single"/>
        </w:rPr>
        <w:t>in</w:t>
      </w:r>
      <w:r>
        <w:rPr>
          <w:u w:val="single"/>
        </w:rPr>
        <w:t xml:space="preserve"> Puglia</w:t>
      </w:r>
    </w:p>
    <w:p w14:paraId="6E17AE35" w14:textId="77777777" w:rsidR="00321BB1" w:rsidRDefault="00321BB1" w:rsidP="00321BB1">
      <w:pPr>
        <w:pStyle w:val="Paragrafoelenco"/>
        <w:rPr>
          <w:u w:val="single"/>
        </w:rPr>
      </w:pPr>
      <w:r>
        <w:rPr>
          <w:u w:val="single"/>
        </w:rPr>
        <w:t xml:space="preserve">MA Vivo a Macerata, </w:t>
      </w:r>
      <w:r w:rsidRPr="00EE430D">
        <w:rPr>
          <w:b/>
          <w:u w:val="single"/>
        </w:rPr>
        <w:t>nelle</w:t>
      </w:r>
      <w:r>
        <w:rPr>
          <w:u w:val="single"/>
        </w:rPr>
        <w:t xml:space="preserve"> Marche</w:t>
      </w:r>
    </w:p>
    <w:p w14:paraId="64A520CA" w14:textId="77777777" w:rsidR="00321BB1" w:rsidRDefault="00321BB1" w:rsidP="00321BB1">
      <w:pPr>
        <w:pStyle w:val="Paragrafoelenco"/>
        <w:rPr>
          <w:u w:val="single"/>
        </w:rPr>
      </w:pPr>
      <w:r>
        <w:rPr>
          <w:u w:val="single"/>
        </w:rPr>
        <w:t xml:space="preserve">        Vivo a Roma, </w:t>
      </w:r>
      <w:r w:rsidRPr="00EE430D">
        <w:rPr>
          <w:b/>
          <w:u w:val="single"/>
        </w:rPr>
        <w:t>nel</w:t>
      </w:r>
      <w:r>
        <w:rPr>
          <w:u w:val="single"/>
        </w:rPr>
        <w:t xml:space="preserve"> Lazio</w:t>
      </w:r>
    </w:p>
    <w:p w14:paraId="5B65B0DE" w14:textId="77777777" w:rsidR="00321BB1" w:rsidRPr="00321BB1" w:rsidRDefault="00321BB1" w:rsidP="00321BB1">
      <w:pPr>
        <w:rPr>
          <w:b/>
          <w:bCs/>
        </w:rPr>
      </w:pPr>
      <w:r w:rsidRPr="00321BB1">
        <w:rPr>
          <w:b/>
          <w:bCs/>
        </w:rPr>
        <w:t>Rispondi alle domande:</w:t>
      </w:r>
    </w:p>
    <w:p w14:paraId="22D0FDFA" w14:textId="0D03A5F3" w:rsidR="00321BB1" w:rsidRPr="00321BB1" w:rsidRDefault="00321BB1" w:rsidP="00321BB1">
      <w:pPr>
        <w:rPr>
          <w:b/>
          <w:bCs/>
        </w:rPr>
      </w:pPr>
      <w:r w:rsidRPr="00321BB1">
        <w:rPr>
          <w:b/>
          <w:bCs/>
        </w:rPr>
        <w:t xml:space="preserve">1.Quali regioni sono </w:t>
      </w:r>
      <w:r>
        <w:rPr>
          <w:b/>
          <w:bCs/>
        </w:rPr>
        <w:t xml:space="preserve">di genre </w:t>
      </w:r>
      <w:r w:rsidRPr="00321BB1">
        <w:rPr>
          <w:b/>
          <w:bCs/>
        </w:rPr>
        <w:t>masch</w:t>
      </w:r>
      <w:r>
        <w:rPr>
          <w:b/>
          <w:bCs/>
        </w:rPr>
        <w:t>ile</w:t>
      </w:r>
      <w:r w:rsidRPr="00321BB1">
        <w:rPr>
          <w:b/>
          <w:bCs/>
        </w:rPr>
        <w:t>?</w:t>
      </w:r>
    </w:p>
    <w:p w14:paraId="08A063D4" w14:textId="13809D3E" w:rsidR="00321BB1" w:rsidRPr="00321BB1" w:rsidRDefault="00321BB1" w:rsidP="00321BB1">
      <w:pPr>
        <w:rPr>
          <w:b/>
          <w:bCs/>
        </w:rPr>
      </w:pPr>
      <w:r w:rsidRPr="00321BB1">
        <w:rPr>
          <w:b/>
          <w:bCs/>
        </w:rPr>
        <w:t xml:space="preserve">2.Quali regioni sono </w:t>
      </w:r>
      <w:r>
        <w:rPr>
          <w:b/>
          <w:bCs/>
        </w:rPr>
        <w:t>di genere femminile</w:t>
      </w:r>
      <w:r w:rsidRPr="00321BB1">
        <w:rPr>
          <w:b/>
          <w:bCs/>
        </w:rPr>
        <w:t xml:space="preserve">? </w:t>
      </w:r>
    </w:p>
    <w:p w14:paraId="4BBB832E" w14:textId="38CDDD43" w:rsidR="00321BB1" w:rsidRPr="00321BB1" w:rsidRDefault="00321BB1" w:rsidP="00321BB1">
      <w:pPr>
        <w:rPr>
          <w:b/>
          <w:bCs/>
        </w:rPr>
      </w:pPr>
      <w:r w:rsidRPr="00321BB1">
        <w:rPr>
          <w:b/>
          <w:bCs/>
        </w:rPr>
        <w:t>3.Quali regioni hanno la forma plurale?</w:t>
      </w:r>
      <w:r w:rsidRPr="00321BB1">
        <w:rPr>
          <w:b/>
          <w:bCs/>
        </w:rPr>
        <w:br w:type="page"/>
      </w:r>
    </w:p>
    <w:p w14:paraId="73A466DB" w14:textId="77777777" w:rsidR="00321BB1" w:rsidRPr="00AE4F39" w:rsidRDefault="00321BB1" w:rsidP="00321BB1">
      <w:r w:rsidRPr="00AE4F39">
        <w:lastRenderedPageBreak/>
        <w:t xml:space="preserve">Molto usati sono gli aggettivi e i nomi degli abitanti di una città. Purtroppo non esistono regole per creare l’aggettivo </w:t>
      </w:r>
      <w:r>
        <w:t>partendo dal nome della</w:t>
      </w:r>
      <w:r w:rsidRPr="00AE4F39">
        <w:t xml:space="preserve"> città.</w:t>
      </w:r>
    </w:p>
    <w:p w14:paraId="050AD606" w14:textId="77777777" w:rsidR="00321BB1" w:rsidRPr="00AE4F39" w:rsidRDefault="00321BB1" w:rsidP="00321BB1">
      <w:r w:rsidRPr="00AE4F39">
        <w:t>I suffissi pi</w:t>
      </w:r>
      <w:r w:rsidRPr="00AE4F39">
        <w:rPr>
          <w:rFonts w:cstheme="minorHAnsi"/>
        </w:rPr>
        <w:t>ù</w:t>
      </w:r>
      <w:r w:rsidRPr="00AE4F39">
        <w:t xml:space="preserve"> utilizzati sono i seguenti:________   , _________, _________ .</w:t>
      </w:r>
    </w:p>
    <w:tbl>
      <w:tblPr>
        <w:tblW w:w="784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6"/>
        <w:gridCol w:w="2266"/>
        <w:gridCol w:w="3120"/>
      </w:tblGrid>
      <w:tr w:rsidR="00321BB1" w:rsidRPr="00AE4F39" w14:paraId="65BB6421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  <w:vAlign w:val="center"/>
          </w:tcPr>
          <w:p w14:paraId="0BC15E67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REGIONE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  <w:vAlign w:val="center"/>
          </w:tcPr>
          <w:p w14:paraId="144F4E11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CAPOLUOGO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6E7" w:themeFill="accent1" w:themeFillTint="66"/>
          </w:tcPr>
          <w:p w14:paraId="4172A1F1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ABITANTE del capoluogo</w:t>
            </w:r>
          </w:p>
        </w:tc>
      </w:tr>
      <w:tr w:rsidR="00321BB1" w:rsidRPr="00AE4F39" w14:paraId="1A5C0158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D2E1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Liguria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D011D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Genova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0A58E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genovese</w:t>
            </w:r>
          </w:p>
        </w:tc>
      </w:tr>
      <w:tr w:rsidR="00321BB1" w:rsidRPr="00AE4F39" w14:paraId="05C9648F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C4EC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Piemonte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62E63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Torino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E5180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torinese</w:t>
            </w:r>
          </w:p>
        </w:tc>
      </w:tr>
      <w:tr w:rsidR="00321BB1" w:rsidRPr="00AE4F39" w14:paraId="19A6A913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3794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Val d'Aosta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F41AC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Aosta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750E1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aostano</w:t>
            </w:r>
          </w:p>
        </w:tc>
      </w:tr>
      <w:tr w:rsidR="00321BB1" w:rsidRPr="00AE4F39" w14:paraId="0FB4E56E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0EF8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Lombardia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10B2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Milano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7557C4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milanese</w:t>
            </w:r>
          </w:p>
        </w:tc>
      </w:tr>
      <w:tr w:rsidR="00321BB1" w:rsidRPr="00AE4F39" w14:paraId="4835567D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25DBE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Veneto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2FF05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Venezia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DE10C0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veneziano</w:t>
            </w:r>
          </w:p>
        </w:tc>
      </w:tr>
      <w:tr w:rsidR="00321BB1" w:rsidRPr="00AE4F39" w14:paraId="4DC0555C" w14:textId="77777777" w:rsidTr="004D1930">
        <w:trPr>
          <w:trHeight w:val="390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43D0DA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Trentino Alto Adige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0140F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Trento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E6DA0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trentino</w:t>
            </w:r>
          </w:p>
        </w:tc>
      </w:tr>
      <w:tr w:rsidR="00321BB1" w:rsidRPr="00AE4F39" w14:paraId="20BBA41E" w14:textId="77777777" w:rsidTr="004D1930">
        <w:trPr>
          <w:trHeight w:val="34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79A23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Friuli Venezia Giulia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12A3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Trieste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BEA48F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triestino</w:t>
            </w:r>
          </w:p>
        </w:tc>
      </w:tr>
      <w:tr w:rsidR="00321BB1" w:rsidRPr="00AE4F39" w14:paraId="008FF174" w14:textId="77777777" w:rsidTr="004D1930">
        <w:trPr>
          <w:trHeight w:val="360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3E624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l'Emilia Romagna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F0EBB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Bologna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F8FE4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bolognese</w:t>
            </w:r>
          </w:p>
        </w:tc>
      </w:tr>
      <w:tr w:rsidR="00321BB1" w:rsidRPr="00AE4F39" w14:paraId="30F6B6F0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E978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Toscana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77EC3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Firenze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ADB49C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fiorentino</w:t>
            </w:r>
          </w:p>
        </w:tc>
      </w:tr>
      <w:tr w:rsidR="00321BB1" w:rsidRPr="00AE4F39" w14:paraId="1E24AEF1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4EF1B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le Marche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E59117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Times New Roman" w:eastAsia="Times New Roman" w:hAnsi="Times New Roman" w:cs="Times New Roman"/>
                <w:lang w:eastAsia="cs-CZ"/>
              </w:rPr>
              <w:t>Ancona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FBCE4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Times New Roman" w:eastAsia="Times New Roman" w:hAnsi="Times New Roman" w:cs="Times New Roman"/>
                <w:lang w:eastAsia="cs-CZ"/>
              </w:rPr>
              <w:t>anconetano</w:t>
            </w:r>
          </w:p>
        </w:tc>
      </w:tr>
      <w:tr w:rsidR="00321BB1" w:rsidRPr="00AE4F39" w14:paraId="5106FD7E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81BDC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l'Umbria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318543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Perugia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D239FA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perugino</w:t>
            </w:r>
          </w:p>
        </w:tc>
      </w:tr>
      <w:tr w:rsidR="00321BB1" w:rsidRPr="00AE4F39" w14:paraId="297B3974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37A42A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l’Abruzzo 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1AD7C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L‘Aquila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939CD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aquilano</w:t>
            </w:r>
          </w:p>
        </w:tc>
      </w:tr>
      <w:tr w:rsidR="00321BB1" w:rsidRPr="00AE4F39" w14:paraId="5F6F13D2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7D1A8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Molise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1314E9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Campobasso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162AA7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campobassano</w:t>
            </w:r>
          </w:p>
        </w:tc>
      </w:tr>
      <w:tr w:rsidR="00321BB1" w:rsidRPr="00AE4F39" w14:paraId="6F0CE481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8403F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il Lazio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A58C6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Roma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71067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romano</w:t>
            </w:r>
          </w:p>
        </w:tc>
      </w:tr>
      <w:tr w:rsidR="00321BB1" w:rsidRPr="00AE4F39" w14:paraId="2AAC0B97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725B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Campania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DE8D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Napoli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B97AE3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napoletano</w:t>
            </w:r>
          </w:p>
        </w:tc>
      </w:tr>
      <w:tr w:rsidR="00321BB1" w:rsidRPr="00AE4F39" w14:paraId="0F3AE5B9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5716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Basilicata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B61B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Potenza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7F99C4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potentino</w:t>
            </w:r>
          </w:p>
        </w:tc>
      </w:tr>
      <w:tr w:rsidR="00321BB1" w:rsidRPr="00AE4F39" w14:paraId="35A6CB48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BA4CD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Calabria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E27F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Catanzaro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8FD9E3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catanzarese</w:t>
            </w:r>
          </w:p>
        </w:tc>
      </w:tr>
      <w:tr w:rsidR="00321BB1" w:rsidRPr="00AE4F39" w14:paraId="2CAA99A9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15FB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Puglia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512800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Bari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7856E7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barese</w:t>
            </w:r>
          </w:p>
        </w:tc>
      </w:tr>
      <w:tr w:rsidR="00321BB1" w:rsidRPr="00AE4F39" w14:paraId="5A7844B5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D5B5A6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Sicilia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65F32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Palermo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9EDC5B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palermitano</w:t>
            </w:r>
          </w:p>
        </w:tc>
      </w:tr>
      <w:tr w:rsidR="00321BB1" w:rsidRPr="00AE4F39" w14:paraId="0D202553" w14:textId="77777777" w:rsidTr="004D1930">
        <w:trPr>
          <w:trHeight w:val="285"/>
          <w:tblCellSpacing w:w="15" w:type="dxa"/>
        </w:trPr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0AFB1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la Sardegna</w:t>
            </w:r>
          </w:p>
        </w:tc>
        <w:tc>
          <w:tcPr>
            <w:tcW w:w="1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0EE44" w14:textId="77777777" w:rsidR="00321BB1" w:rsidRPr="00AE4F39" w:rsidRDefault="00321BB1" w:rsidP="004D19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Cagliari</w:t>
            </w:r>
          </w:p>
        </w:tc>
        <w:tc>
          <w:tcPr>
            <w:tcW w:w="1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11A628" w14:textId="77777777" w:rsidR="00321BB1" w:rsidRPr="00AE4F39" w:rsidRDefault="00321BB1" w:rsidP="004D1930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AE4F39">
              <w:rPr>
                <w:rFonts w:ascii="Arial" w:eastAsia="Times New Roman" w:hAnsi="Arial" w:cs="Arial"/>
                <w:lang w:eastAsia="cs-CZ"/>
              </w:rPr>
              <w:t>cagliaritano</w:t>
            </w:r>
          </w:p>
        </w:tc>
      </w:tr>
    </w:tbl>
    <w:p w14:paraId="25449DFF" w14:textId="77777777" w:rsidR="00321BB1" w:rsidRPr="00AE4F39" w:rsidRDefault="00321BB1" w:rsidP="00321BB1"/>
    <w:p w14:paraId="546E05FE" w14:textId="7268428E" w:rsidR="00321BB1" w:rsidRPr="00697686" w:rsidRDefault="00370E0A" w:rsidP="00321BB1">
      <w:pPr>
        <w:pStyle w:val="Paragrafoelenc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Lavorate in coppia. Create minidialoghi simili all’esempio:</w:t>
      </w:r>
    </w:p>
    <w:p w14:paraId="1BE8D09F" w14:textId="77777777" w:rsidR="00321BB1" w:rsidRDefault="00321BB1" w:rsidP="00321BB1">
      <w:pPr>
        <w:pStyle w:val="Paragrafoelenco"/>
      </w:pPr>
      <w:r>
        <w:t>Dove si trova Cagliari? Cagliari si trova in …………. .</w:t>
      </w:r>
    </w:p>
    <w:p w14:paraId="4D981417" w14:textId="28F9621F" w:rsidR="00321BB1" w:rsidRDefault="00321BB1" w:rsidP="00321BB1">
      <w:pPr>
        <w:pStyle w:val="Paragrafoelenco"/>
      </w:pPr>
      <w:r>
        <w:t>Dove si trova Napoli? Bari? Palermo? Catania?  Genova? Venezia? Perugia?</w:t>
      </w:r>
      <w:r w:rsidR="00370E0A">
        <w:t xml:space="preserve"> …?</w:t>
      </w:r>
    </w:p>
    <w:p w14:paraId="5E479643" w14:textId="77777777" w:rsidR="00321BB1" w:rsidRDefault="00321BB1" w:rsidP="00321BB1">
      <w:pPr>
        <w:pStyle w:val="Paragrafoelenco"/>
      </w:pPr>
      <w:r>
        <w:t>…</w:t>
      </w:r>
    </w:p>
    <w:p w14:paraId="7A4722A2" w14:textId="0236088C" w:rsidR="007A289A" w:rsidRDefault="000E065C"/>
    <w:p w14:paraId="6DF288B2" w14:textId="0C730A75" w:rsidR="00370E0A" w:rsidRDefault="00370E0A">
      <w:pPr>
        <w:spacing w:after="160" w:line="259" w:lineRule="auto"/>
      </w:pPr>
      <w:r>
        <w:br w:type="page"/>
      </w:r>
    </w:p>
    <w:p w14:paraId="3464E360" w14:textId="059D6C1E" w:rsidR="00370E0A" w:rsidRPr="00370E0A" w:rsidRDefault="00370E0A">
      <w:pPr>
        <w:rPr>
          <w:b/>
          <w:bCs/>
        </w:rPr>
      </w:pPr>
      <w:r w:rsidRPr="00370E0A">
        <w:rPr>
          <w:b/>
          <w:bCs/>
        </w:rPr>
        <w:lastRenderedPageBreak/>
        <w:t>Le montagne</w:t>
      </w:r>
    </w:p>
    <w:p w14:paraId="03497FE9" w14:textId="43661989" w:rsidR="00370E0A" w:rsidRDefault="00370E0A">
      <w:r>
        <w:rPr>
          <w:noProof/>
        </w:rPr>
        <w:drawing>
          <wp:inline distT="0" distB="0" distL="0" distR="0" wp14:anchorId="0B4677D9" wp14:editId="4CA725E8">
            <wp:extent cx="5760720" cy="5909945"/>
            <wp:effectExtent l="0" t="0" r="0" b="0"/>
            <wp:docPr id="2" name="Immagine 2" descr="Le montagne in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montagne in It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77F5" w14:textId="5D7CCE04" w:rsidR="00370E0A" w:rsidRDefault="00370E0A"/>
    <w:p w14:paraId="449496F0" w14:textId="77777777" w:rsidR="00370E0A" w:rsidRDefault="00370E0A" w:rsidP="00370E0A">
      <w:pPr>
        <w:spacing w:after="0"/>
      </w:pPr>
      <w:r w:rsidRPr="004C63C1">
        <w:rPr>
          <w:b/>
        </w:rPr>
        <w:t>Le Alpi</w:t>
      </w:r>
      <w:r>
        <w:t>, che dividono la penisola italiana dal resto d’Europa, si estendono per circa 1200km da est a ovest. Ricche di ghiacciai, danno origine a numerosi fiumi.</w:t>
      </w:r>
    </w:p>
    <w:p w14:paraId="136F4EF4" w14:textId="74B51BE7" w:rsidR="00370E0A" w:rsidRDefault="00370E0A" w:rsidP="00370E0A">
      <w:pPr>
        <w:spacing w:after="0"/>
      </w:pPr>
      <w:r>
        <w:t xml:space="preserve">La </w:t>
      </w:r>
      <w:r w:rsidR="000E065C">
        <w:t>montagna</w:t>
      </w:r>
      <w:r>
        <w:t xml:space="preserve"> più alta è </w:t>
      </w:r>
      <w:r w:rsidRPr="00370E0A">
        <w:rPr>
          <w:u w:val="single"/>
        </w:rPr>
        <w:t>il Monte Bianco</w:t>
      </w:r>
      <w:r>
        <w:t xml:space="preserve"> (4810m, in Valle d’Aosta) che è anche la più alta d’Europa.  Seguono </w:t>
      </w:r>
      <w:r w:rsidRPr="00370E0A">
        <w:rPr>
          <w:u w:val="single"/>
        </w:rPr>
        <w:t>il Monte Rosa</w:t>
      </w:r>
      <w:r>
        <w:t xml:space="preserve"> (Piemonte), </w:t>
      </w:r>
      <w:r w:rsidRPr="00370E0A">
        <w:rPr>
          <w:u w:val="single"/>
        </w:rPr>
        <w:t>il Cervino</w:t>
      </w:r>
      <w:r>
        <w:t xml:space="preserve"> (Piemonte) e il Gran Paradiso (tra Val d’Aosta e Piemonte).</w:t>
      </w:r>
    </w:p>
    <w:p w14:paraId="17F84B65" w14:textId="3A988BFC" w:rsidR="00370E0A" w:rsidRDefault="00370E0A" w:rsidP="00370E0A">
      <w:r w:rsidRPr="004C63C1">
        <w:rPr>
          <w:b/>
        </w:rPr>
        <w:t>Gli Appennini</w:t>
      </w:r>
      <w:r>
        <w:t xml:space="preserve"> attraversano tutta l’Italia da nord a sud. Sono formati da catene montuose di natura diversa separate da colline e valli. La cima più alta </w:t>
      </w:r>
      <w:r w:rsidRPr="008934D3">
        <w:rPr>
          <w:u w:val="single"/>
        </w:rPr>
        <w:t>è il Gran Sasso</w:t>
      </w:r>
      <w:r>
        <w:t xml:space="preserve"> (2.914m, in Abruzzo). Negli Appennini si trovano numerosi vulcani, alcuni ancora in piena attività. I vulcani attivi sono l’Etna, in Sicilia, e lo Stromboli. Il Vesuvio, nei pressi della città di Napoli, si può dire “a riposo” dal 1944.</w:t>
      </w:r>
    </w:p>
    <w:p w14:paraId="093F1D24" w14:textId="7D2A438F" w:rsidR="008934D3" w:rsidRDefault="008934D3">
      <w:pPr>
        <w:spacing w:after="160" w:line="259" w:lineRule="auto"/>
      </w:pPr>
      <w:r>
        <w:br w:type="page"/>
      </w:r>
    </w:p>
    <w:p w14:paraId="596EBA36" w14:textId="625EA256" w:rsidR="008934D3" w:rsidRPr="008934D3" w:rsidRDefault="008934D3" w:rsidP="00370E0A">
      <w:pPr>
        <w:rPr>
          <w:b/>
          <w:bCs/>
        </w:rPr>
      </w:pPr>
      <w:r w:rsidRPr="008934D3">
        <w:rPr>
          <w:b/>
          <w:bCs/>
        </w:rPr>
        <w:lastRenderedPageBreak/>
        <w:t>I fiumi e i laghi</w:t>
      </w:r>
    </w:p>
    <w:p w14:paraId="6386A46B" w14:textId="1B98584B" w:rsidR="008934D3" w:rsidRDefault="008934D3" w:rsidP="00370E0A">
      <w:r>
        <w:rPr>
          <w:noProof/>
        </w:rPr>
        <w:drawing>
          <wp:inline distT="0" distB="0" distL="0" distR="0" wp14:anchorId="5D4D8C90" wp14:editId="0615771B">
            <wp:extent cx="5760720" cy="6863080"/>
            <wp:effectExtent l="0" t="0" r="0" b="0"/>
            <wp:docPr id="5" name="Immagine 5" descr="I fiumi e i laghi in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fiumi e i laghi in Ital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1543" w14:textId="77777777" w:rsidR="008934D3" w:rsidRPr="00DB0490" w:rsidRDefault="008934D3" w:rsidP="008934D3">
      <w:pPr>
        <w:spacing w:after="0"/>
        <w:rPr>
          <w:b/>
        </w:rPr>
      </w:pPr>
      <w:r w:rsidRPr="00DB0490">
        <w:rPr>
          <w:b/>
        </w:rPr>
        <w:t>I fiumi</w:t>
      </w:r>
    </w:p>
    <w:p w14:paraId="3B169417" w14:textId="7AD53E27" w:rsidR="008934D3" w:rsidRDefault="008934D3" w:rsidP="008934D3">
      <w:pPr>
        <w:spacing w:after="0"/>
      </w:pPr>
      <w:r w:rsidRPr="00DB0490">
        <w:t xml:space="preserve">Il </w:t>
      </w:r>
      <w:r>
        <w:t xml:space="preserve">fiume </w:t>
      </w:r>
      <w:r w:rsidRPr="00DB0490">
        <w:t>più lungo è il fiume Po, che nasce dal Monviso, in Piemonte, attra</w:t>
      </w:r>
      <w:r>
        <w:t>versa  da ovest a est tutta la P</w:t>
      </w:r>
      <w:r w:rsidRPr="00DB0490">
        <w:t xml:space="preserve">ianura Padana e si getta nel mare Adriatico. Il Po ha numerosi </w:t>
      </w:r>
      <w:r>
        <w:t>affluenti che scendono sia dalle</w:t>
      </w:r>
      <w:r w:rsidRPr="00DB0490">
        <w:t xml:space="preserve"> Alpi, affluenti di sinistra, sia dall’Appennino, affluenti di destra.</w:t>
      </w:r>
    </w:p>
    <w:p w14:paraId="6C3C0DA5" w14:textId="77777777" w:rsidR="008934D3" w:rsidRPr="00DB0490" w:rsidRDefault="008934D3" w:rsidP="008934D3">
      <w:pPr>
        <w:spacing w:after="0"/>
      </w:pPr>
    </w:p>
    <w:p w14:paraId="56E4643B" w14:textId="77777777" w:rsidR="008934D3" w:rsidRPr="00DB0490" w:rsidRDefault="008934D3" w:rsidP="008934D3">
      <w:pPr>
        <w:spacing w:after="0"/>
        <w:rPr>
          <w:b/>
        </w:rPr>
      </w:pPr>
      <w:r w:rsidRPr="00DB0490">
        <w:rPr>
          <w:b/>
        </w:rPr>
        <w:t>I laghi</w:t>
      </w:r>
    </w:p>
    <w:p w14:paraId="3E7FF9E1" w14:textId="10348FA1" w:rsidR="008934D3" w:rsidRDefault="008934D3" w:rsidP="008934D3">
      <w:pPr>
        <w:spacing w:after="0"/>
      </w:pPr>
      <w:r w:rsidRPr="00DB0490">
        <w:t>Il lago più grande d’Italia è il lago di Garda che si trova ai piedi delle Alpi. I maggiori laghi italiani, di origine glaciale,  si trovano ai piedi delle Alpi e sono il lago Maggiore, il lago di Como, il lago d’Iseo. Nell’Italia centrale si trovano il lago Trasimeno</w:t>
      </w:r>
      <w:r>
        <w:t>,</w:t>
      </w:r>
      <w:r>
        <w:t xml:space="preserve"> </w:t>
      </w:r>
      <w:r w:rsidRPr="00DB0490">
        <w:t>il lago di Bolsena e il lago di Bracciano</w:t>
      </w:r>
      <w:r>
        <w:t>, di orgine vulcanica.</w:t>
      </w:r>
    </w:p>
    <w:sectPr w:rsidR="008934D3" w:rsidSect="00321BB1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B06B44"/>
    <w:multiLevelType w:val="hybridMultilevel"/>
    <w:tmpl w:val="B43E5B0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84792"/>
    <w:multiLevelType w:val="hybridMultilevel"/>
    <w:tmpl w:val="64A6C8C0"/>
    <w:lvl w:ilvl="0" w:tplc="907A3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450478">
    <w:abstractNumId w:val="1"/>
  </w:num>
  <w:num w:numId="2" w16cid:durableId="744767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BB1"/>
    <w:rsid w:val="000E065C"/>
    <w:rsid w:val="00305829"/>
    <w:rsid w:val="00321BB1"/>
    <w:rsid w:val="0036470A"/>
    <w:rsid w:val="00370E0A"/>
    <w:rsid w:val="00616512"/>
    <w:rsid w:val="008934D3"/>
    <w:rsid w:val="008E4B43"/>
    <w:rsid w:val="00991F2A"/>
    <w:rsid w:val="00C5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E87E7"/>
  <w15:chartTrackingRefBased/>
  <w15:docId w15:val="{01753CD8-5BD3-43E9-B6AF-7FFC5CAF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1BB1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21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De Tommaso</dc:creator>
  <cp:keywords/>
  <dc:description/>
  <cp:lastModifiedBy>Valeria De Tommaso</cp:lastModifiedBy>
  <cp:revision>3</cp:revision>
  <dcterms:created xsi:type="dcterms:W3CDTF">2023-04-03T16:05:00Z</dcterms:created>
  <dcterms:modified xsi:type="dcterms:W3CDTF">2023-04-03T16:21:00Z</dcterms:modified>
</cp:coreProperties>
</file>