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EB84" w14:textId="2ECA3E3D" w:rsidR="007A289A" w:rsidRPr="00BB266A" w:rsidRDefault="00972479" w:rsidP="00972479">
      <w:pPr>
        <w:jc w:val="center"/>
        <w:rPr>
          <w:b/>
          <w:bCs/>
          <w:sz w:val="32"/>
          <w:szCs w:val="32"/>
        </w:rPr>
      </w:pPr>
      <w:r w:rsidRPr="00BB266A">
        <w:rPr>
          <w:b/>
          <w:bCs/>
          <w:sz w:val="32"/>
          <w:szCs w:val="32"/>
        </w:rPr>
        <w:t>Concordanza dei tempi</w:t>
      </w:r>
    </w:p>
    <w:p w14:paraId="54872EEE" w14:textId="4FC5A9EA" w:rsidR="00972479" w:rsidRPr="00BB266A" w:rsidRDefault="00972479" w:rsidP="00972479">
      <w:pPr>
        <w:jc w:val="center"/>
        <w:rPr>
          <w:b/>
          <w:bCs/>
          <w:sz w:val="32"/>
          <w:szCs w:val="32"/>
        </w:rPr>
      </w:pPr>
      <w:r w:rsidRPr="00BB266A">
        <w:rPr>
          <w:b/>
          <w:bCs/>
          <w:sz w:val="32"/>
          <w:szCs w:val="32"/>
        </w:rPr>
        <w:t>Frase principale (o reggente) e frase secondaria (o subordinata)</w:t>
      </w:r>
    </w:p>
    <w:p w14:paraId="6D1450BE" w14:textId="47C5FC48" w:rsidR="00972479" w:rsidRPr="00972479" w:rsidRDefault="00BB266A" w:rsidP="00972479">
      <w:pPr>
        <w:jc w:val="center"/>
        <w:rPr>
          <w:b/>
          <w:bCs/>
        </w:rPr>
      </w:pPr>
      <w:r>
        <w:rPr>
          <w:b/>
          <w:bCs/>
        </w:rPr>
        <w:t>Indicazioni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2479" w14:paraId="714102FB" w14:textId="77777777" w:rsidTr="00972479">
        <w:tc>
          <w:tcPr>
            <w:tcW w:w="4531" w:type="dxa"/>
            <w:shd w:val="clear" w:color="auto" w:fill="538135" w:themeFill="accent6" w:themeFillShade="BF"/>
          </w:tcPr>
          <w:p w14:paraId="5B2814DF" w14:textId="1D160864" w:rsidR="00972479" w:rsidRDefault="00972479">
            <w:r>
              <w:t>Due domande fondamentali</w:t>
            </w:r>
          </w:p>
        </w:tc>
        <w:tc>
          <w:tcPr>
            <w:tcW w:w="4531" w:type="dxa"/>
            <w:shd w:val="clear" w:color="auto" w:fill="538135" w:themeFill="accent6" w:themeFillShade="BF"/>
          </w:tcPr>
          <w:p w14:paraId="2BB59C7C" w14:textId="3E42A2D9" w:rsidR="00972479" w:rsidRDefault="00972479">
            <w:r>
              <w:t>risposte</w:t>
            </w:r>
          </w:p>
        </w:tc>
      </w:tr>
      <w:tr w:rsidR="00972479" w14:paraId="1A780939" w14:textId="77777777" w:rsidTr="00972479">
        <w:tc>
          <w:tcPr>
            <w:tcW w:w="4531" w:type="dxa"/>
            <w:shd w:val="clear" w:color="auto" w:fill="C5E0B3" w:themeFill="accent6" w:themeFillTint="66"/>
          </w:tcPr>
          <w:p w14:paraId="661C5164" w14:textId="11D995F9" w:rsidR="00972479" w:rsidRDefault="00972479">
            <w:r>
              <w:t xml:space="preserve">1.Qual è il rapporto temporale tra le due frasi?  </w:t>
            </w:r>
            <w:r w:rsidR="009B0F9C">
              <w:t>(Della frase subordinata rispetto alla reggente)</w:t>
            </w:r>
            <w:r>
              <w:t xml:space="preserve">   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0341472E" w14:textId="77777777" w:rsidR="00972479" w:rsidRDefault="00972479" w:rsidP="00972479">
            <w:r>
              <w:t>Anteriorità / contemporaneità / posteriorità</w:t>
            </w:r>
          </w:p>
          <w:p w14:paraId="676B4D0E" w14:textId="77777777" w:rsidR="00972479" w:rsidRDefault="00972479"/>
        </w:tc>
      </w:tr>
      <w:tr w:rsidR="00972479" w14:paraId="24BB7E83" w14:textId="77777777" w:rsidTr="00972479">
        <w:tc>
          <w:tcPr>
            <w:tcW w:w="4531" w:type="dxa"/>
            <w:shd w:val="clear" w:color="auto" w:fill="C5E0B3" w:themeFill="accent6" w:themeFillTint="66"/>
          </w:tcPr>
          <w:p w14:paraId="0A06A235" w14:textId="7C06415F" w:rsidR="00972479" w:rsidRDefault="00972479">
            <w:r>
              <w:t>2. Che cosa esprime il verbo della frase principale?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3B897E35" w14:textId="68404412" w:rsidR="00972479" w:rsidRDefault="00972479">
            <w:r>
              <w:t>certezza (un fatto, una cosa detta) / incertezza, desiderio</w:t>
            </w:r>
          </w:p>
        </w:tc>
      </w:tr>
    </w:tbl>
    <w:p w14:paraId="1592014E" w14:textId="6B21401E" w:rsidR="00972479" w:rsidRDefault="00972479"/>
    <w:p w14:paraId="0D9AA3A5" w14:textId="77777777" w:rsidR="00BB266A" w:rsidRDefault="00BB266A">
      <w:pPr>
        <w:rPr>
          <w:b/>
          <w:bCs/>
          <w:color w:val="385623" w:themeColor="accent6" w:themeShade="80"/>
        </w:rPr>
      </w:pPr>
    </w:p>
    <w:p w14:paraId="7CBB41FF" w14:textId="77777777" w:rsidR="00BB266A" w:rsidRDefault="00BB266A">
      <w:pPr>
        <w:rPr>
          <w:b/>
          <w:bCs/>
          <w:color w:val="385623" w:themeColor="accent6" w:themeShade="80"/>
        </w:rPr>
      </w:pPr>
    </w:p>
    <w:p w14:paraId="0C6CFD58" w14:textId="0084ABB0" w:rsidR="00972479" w:rsidRPr="005C56D3" w:rsidRDefault="00972479">
      <w:pPr>
        <w:rPr>
          <w:b/>
          <w:bCs/>
          <w:color w:val="385623" w:themeColor="accent6" w:themeShade="80"/>
        </w:rPr>
      </w:pPr>
      <w:r w:rsidRPr="005C56D3">
        <w:rPr>
          <w:b/>
          <w:bCs/>
          <w:color w:val="385623" w:themeColor="accent6" w:themeShade="80"/>
        </w:rPr>
        <w:t>Situazione 1</w:t>
      </w:r>
      <w:r w:rsidR="0078347A">
        <w:rPr>
          <w:b/>
          <w:bCs/>
          <w:color w:val="385623" w:themeColor="accent6" w:themeShade="80"/>
        </w:rPr>
        <w:t xml:space="preserve"> – certezza (un fatto accaduto, una cosa detta)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972479" w14:paraId="05082F7F" w14:textId="77777777" w:rsidTr="00B919C0">
        <w:tc>
          <w:tcPr>
            <w:tcW w:w="2263" w:type="dxa"/>
            <w:shd w:val="clear" w:color="auto" w:fill="9CC2E5" w:themeFill="accent5" w:themeFillTint="99"/>
          </w:tcPr>
          <w:p w14:paraId="093143EA" w14:textId="00EB77DD" w:rsidR="00972479" w:rsidRDefault="00972479">
            <w:r>
              <w:t>tempo della frase reggente</w:t>
            </w:r>
            <w:r w:rsidR="00B919C0">
              <w:t>: presente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42072FDD" w14:textId="4BB8952D" w:rsidR="00972479" w:rsidRDefault="00972479">
            <w:r>
              <w:t>rapporto temporale della frase subordinata rispetto alla principale</w:t>
            </w:r>
          </w:p>
        </w:tc>
        <w:tc>
          <w:tcPr>
            <w:tcW w:w="4247" w:type="dxa"/>
            <w:shd w:val="clear" w:color="auto" w:fill="9CC2E5" w:themeFill="accent5" w:themeFillTint="99"/>
          </w:tcPr>
          <w:p w14:paraId="28C4128B" w14:textId="375BAA5C" w:rsidR="00972479" w:rsidRDefault="00972479">
            <w:r>
              <w:t xml:space="preserve">frase </w:t>
            </w:r>
            <w:r w:rsidR="00B919C0">
              <w:t>subordinata</w:t>
            </w:r>
          </w:p>
        </w:tc>
      </w:tr>
      <w:tr w:rsidR="005C56D3" w14:paraId="4251A15E" w14:textId="77777777" w:rsidTr="00B919C0">
        <w:tc>
          <w:tcPr>
            <w:tcW w:w="2263" w:type="dxa"/>
            <w:vMerge w:val="restart"/>
          </w:tcPr>
          <w:p w14:paraId="5A15EC8C" w14:textId="48D86193" w:rsidR="005C56D3" w:rsidRDefault="005C56D3">
            <w:r>
              <w:t xml:space="preserve">dico </w:t>
            </w:r>
          </w:p>
          <w:p w14:paraId="6DEBEF2D" w14:textId="34441F4E" w:rsidR="005C56D3" w:rsidRDefault="005C56D3">
            <w:r>
              <w:t xml:space="preserve">sono certo </w:t>
            </w:r>
          </w:p>
          <w:p w14:paraId="051F36D4" w14:textId="5DF3D16F" w:rsidR="005C56D3" w:rsidRDefault="005C56D3" w:rsidP="009F4F98">
            <w:r>
              <w:t xml:space="preserve">so </w:t>
            </w:r>
          </w:p>
          <w:p w14:paraId="2612DC2D" w14:textId="3471C41C" w:rsidR="00B919C0" w:rsidRDefault="00B919C0" w:rsidP="009F4F98">
            <w:r>
              <w:t xml:space="preserve">di’ (imperativo) </w:t>
            </w:r>
          </w:p>
        </w:tc>
        <w:tc>
          <w:tcPr>
            <w:tcW w:w="2552" w:type="dxa"/>
          </w:tcPr>
          <w:p w14:paraId="3C95774D" w14:textId="0C6B8B11" w:rsidR="005C56D3" w:rsidRDefault="005C56D3">
            <w:r>
              <w:t>posteriorità</w:t>
            </w:r>
          </w:p>
        </w:tc>
        <w:tc>
          <w:tcPr>
            <w:tcW w:w="4247" w:type="dxa"/>
          </w:tcPr>
          <w:p w14:paraId="07534FC1" w14:textId="557CEAAF" w:rsidR="005C56D3" w:rsidRDefault="00B919C0">
            <w:r w:rsidRPr="00B919C0">
              <w:t>che</w:t>
            </w:r>
            <w:r>
              <w:rPr>
                <w:i/>
                <w:iCs/>
              </w:rPr>
              <w:t xml:space="preserve"> </w:t>
            </w:r>
            <w:r w:rsidR="005C56D3" w:rsidRPr="005C56D3">
              <w:rPr>
                <w:i/>
                <w:iCs/>
              </w:rPr>
              <w:t>domani</w:t>
            </w:r>
            <w:r w:rsidR="005C56D3">
              <w:t xml:space="preserve"> Lucia </w:t>
            </w:r>
            <w:r w:rsidR="005C56D3" w:rsidRPr="005C56D3">
              <w:rPr>
                <w:b/>
                <w:bCs/>
              </w:rPr>
              <w:t>andrà</w:t>
            </w:r>
            <w:r w:rsidR="005C56D3">
              <w:t xml:space="preserve"> al mare.</w:t>
            </w:r>
          </w:p>
          <w:p w14:paraId="4D0E8D5A" w14:textId="6C519D5C" w:rsidR="005C56D3" w:rsidRDefault="00B919C0">
            <w:r w:rsidRPr="00B919C0">
              <w:t>che</w:t>
            </w:r>
            <w:r>
              <w:rPr>
                <w:i/>
                <w:iCs/>
              </w:rPr>
              <w:t xml:space="preserve"> </w:t>
            </w:r>
            <w:r w:rsidR="005C56D3" w:rsidRPr="005C56D3">
              <w:rPr>
                <w:i/>
                <w:iCs/>
              </w:rPr>
              <w:t>domani</w:t>
            </w:r>
            <w:r w:rsidR="005C56D3">
              <w:t xml:space="preserve"> Lucia </w:t>
            </w:r>
            <w:r w:rsidR="005C56D3" w:rsidRPr="005C56D3">
              <w:rPr>
                <w:b/>
                <w:bCs/>
              </w:rPr>
              <w:t>parte</w:t>
            </w:r>
            <w:r w:rsidR="005C56D3">
              <w:t xml:space="preserve"> per il mare.</w:t>
            </w:r>
          </w:p>
        </w:tc>
      </w:tr>
      <w:tr w:rsidR="005C56D3" w14:paraId="4CD2D65E" w14:textId="77777777" w:rsidTr="00B919C0">
        <w:tc>
          <w:tcPr>
            <w:tcW w:w="2263" w:type="dxa"/>
            <w:vMerge/>
          </w:tcPr>
          <w:p w14:paraId="50A86DA9" w14:textId="7EA3D33E" w:rsidR="005C56D3" w:rsidRDefault="005C56D3"/>
        </w:tc>
        <w:tc>
          <w:tcPr>
            <w:tcW w:w="2552" w:type="dxa"/>
          </w:tcPr>
          <w:p w14:paraId="6883D66A" w14:textId="6102D764" w:rsidR="005C56D3" w:rsidRDefault="005C56D3">
            <w:r>
              <w:t>contemporaneità</w:t>
            </w:r>
          </w:p>
        </w:tc>
        <w:tc>
          <w:tcPr>
            <w:tcW w:w="4247" w:type="dxa"/>
          </w:tcPr>
          <w:p w14:paraId="551F20B3" w14:textId="093C8EB2" w:rsidR="005C56D3" w:rsidRDefault="00B919C0">
            <w:r w:rsidRPr="00B919C0">
              <w:t>che</w:t>
            </w:r>
            <w:r>
              <w:rPr>
                <w:i/>
                <w:iCs/>
              </w:rPr>
              <w:t xml:space="preserve"> </w:t>
            </w:r>
            <w:r w:rsidR="005C56D3" w:rsidRPr="005C56D3">
              <w:rPr>
                <w:i/>
                <w:iCs/>
              </w:rPr>
              <w:t>ora</w:t>
            </w:r>
            <w:r w:rsidR="005C56D3">
              <w:t xml:space="preserve"> Lucia </w:t>
            </w:r>
            <w:r w:rsidR="005C56D3" w:rsidRPr="005C56D3">
              <w:rPr>
                <w:b/>
                <w:bCs/>
              </w:rPr>
              <w:t>sta suonando</w:t>
            </w:r>
            <w:r w:rsidR="005C56D3">
              <w:t xml:space="preserve"> il pianoforte.</w:t>
            </w:r>
          </w:p>
          <w:p w14:paraId="0FCF6C6A" w14:textId="77777777" w:rsidR="005C56D3" w:rsidRDefault="00B919C0">
            <w:r w:rsidRPr="00B919C0">
              <w:t>che</w:t>
            </w:r>
            <w:r>
              <w:rPr>
                <w:i/>
                <w:iCs/>
              </w:rPr>
              <w:t xml:space="preserve"> </w:t>
            </w:r>
            <w:r w:rsidR="005C56D3" w:rsidRPr="005C56D3">
              <w:rPr>
                <w:i/>
                <w:iCs/>
              </w:rPr>
              <w:t>ora</w:t>
            </w:r>
            <w:r w:rsidR="005C56D3">
              <w:t xml:space="preserve"> Lucia </w:t>
            </w:r>
            <w:r w:rsidR="005C56D3" w:rsidRPr="005C56D3">
              <w:rPr>
                <w:b/>
                <w:bCs/>
              </w:rPr>
              <w:t>suona</w:t>
            </w:r>
            <w:r w:rsidR="005C56D3">
              <w:t xml:space="preserve"> il pianoforte.</w:t>
            </w:r>
          </w:p>
          <w:p w14:paraId="24C5A189" w14:textId="5DEB49E2" w:rsidR="005907F0" w:rsidRDefault="005907F0">
            <w:r w:rsidRPr="00B919C0">
              <w:t>che</w:t>
            </w:r>
            <w:r>
              <w:rPr>
                <w:i/>
                <w:iCs/>
              </w:rPr>
              <w:t xml:space="preserve"> </w:t>
            </w:r>
            <w:r w:rsidRPr="005C56D3">
              <w:rPr>
                <w:i/>
                <w:iCs/>
              </w:rPr>
              <w:t>ora</w:t>
            </w:r>
            <w:r>
              <w:t xml:space="preserve"> Lucia </w:t>
            </w:r>
            <w:r w:rsidRPr="005907F0">
              <w:rPr>
                <w:b/>
                <w:bCs/>
              </w:rPr>
              <w:t>vuole partire</w:t>
            </w:r>
            <w:r>
              <w:t xml:space="preserve"> per il mare</w:t>
            </w:r>
          </w:p>
        </w:tc>
      </w:tr>
      <w:tr w:rsidR="005C56D3" w14:paraId="18704578" w14:textId="77777777" w:rsidTr="00B919C0">
        <w:tc>
          <w:tcPr>
            <w:tcW w:w="2263" w:type="dxa"/>
            <w:vMerge/>
          </w:tcPr>
          <w:p w14:paraId="4F76A692" w14:textId="77777777" w:rsidR="005C56D3" w:rsidRDefault="005C56D3"/>
        </w:tc>
        <w:tc>
          <w:tcPr>
            <w:tcW w:w="2552" w:type="dxa"/>
          </w:tcPr>
          <w:p w14:paraId="15E10163" w14:textId="12E4820C" w:rsidR="005C56D3" w:rsidRDefault="005C56D3">
            <w:r>
              <w:t>anteriorità</w:t>
            </w:r>
          </w:p>
        </w:tc>
        <w:tc>
          <w:tcPr>
            <w:tcW w:w="4247" w:type="dxa"/>
          </w:tcPr>
          <w:p w14:paraId="23C2FAFF" w14:textId="695AEE88" w:rsidR="005C56D3" w:rsidRDefault="00B919C0">
            <w:r w:rsidRPr="00B919C0">
              <w:t>che</w:t>
            </w:r>
            <w:r>
              <w:rPr>
                <w:i/>
                <w:iCs/>
              </w:rPr>
              <w:t xml:space="preserve"> </w:t>
            </w:r>
            <w:r w:rsidR="005C56D3" w:rsidRPr="005C56D3">
              <w:rPr>
                <w:i/>
                <w:iCs/>
              </w:rPr>
              <w:t>ieri</w:t>
            </w:r>
            <w:r w:rsidR="005C56D3">
              <w:t xml:space="preserve"> Lucia </w:t>
            </w:r>
            <w:r w:rsidR="005C56D3" w:rsidRPr="005C56D3">
              <w:rPr>
                <w:b/>
                <w:bCs/>
              </w:rPr>
              <w:t>è andata</w:t>
            </w:r>
            <w:r w:rsidR="005C56D3">
              <w:t xml:space="preserve"> al mare.</w:t>
            </w:r>
          </w:p>
          <w:p w14:paraId="73FEFE57" w14:textId="5C45A01D" w:rsidR="005C56D3" w:rsidRDefault="00B919C0">
            <w:r>
              <w:t xml:space="preserve">che </w:t>
            </w:r>
            <w:r w:rsidR="005C56D3">
              <w:t xml:space="preserve">Lucia </w:t>
            </w:r>
            <w:r w:rsidR="005C56D3" w:rsidRPr="005C56D3">
              <w:rPr>
                <w:b/>
                <w:bCs/>
              </w:rPr>
              <w:t>voleva partire</w:t>
            </w:r>
            <w:r w:rsidR="005C56D3">
              <w:t xml:space="preserve"> per il mare.</w:t>
            </w:r>
          </w:p>
        </w:tc>
      </w:tr>
    </w:tbl>
    <w:p w14:paraId="5DD60A98" w14:textId="7BEB496E" w:rsidR="00972479" w:rsidRDefault="00972479">
      <w: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5C56D3" w14:paraId="2962F9BB" w14:textId="77777777" w:rsidTr="00B919C0">
        <w:tc>
          <w:tcPr>
            <w:tcW w:w="2263" w:type="dxa"/>
            <w:shd w:val="clear" w:color="auto" w:fill="9CC2E5" w:themeFill="accent5" w:themeFillTint="99"/>
          </w:tcPr>
          <w:p w14:paraId="498F8D87" w14:textId="77777777" w:rsidR="005C56D3" w:rsidRDefault="005C56D3" w:rsidP="00A30DC1">
            <w:r>
              <w:t>tempo della frase reggente</w:t>
            </w:r>
            <w:r w:rsidR="00B919C0">
              <w:t>:</w:t>
            </w:r>
          </w:p>
          <w:p w14:paraId="63042CA3" w14:textId="0D2F3AAB" w:rsidR="00B919C0" w:rsidRDefault="00B919C0" w:rsidP="00A30DC1">
            <w:r>
              <w:t>passato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32314694" w14:textId="77777777" w:rsidR="005C56D3" w:rsidRDefault="005C56D3" w:rsidP="00A30DC1">
            <w:r>
              <w:t>rapporto temporale della frase subordinata rispetto alla principale</w:t>
            </w:r>
          </w:p>
        </w:tc>
        <w:tc>
          <w:tcPr>
            <w:tcW w:w="4247" w:type="dxa"/>
            <w:shd w:val="clear" w:color="auto" w:fill="9CC2E5" w:themeFill="accent5" w:themeFillTint="99"/>
          </w:tcPr>
          <w:p w14:paraId="276D5BAE" w14:textId="10B8CD1C" w:rsidR="005C56D3" w:rsidRDefault="005C56D3" w:rsidP="00A30DC1">
            <w:r>
              <w:t xml:space="preserve">frase </w:t>
            </w:r>
            <w:r w:rsidR="00B919C0">
              <w:t>subordinata</w:t>
            </w:r>
          </w:p>
        </w:tc>
      </w:tr>
      <w:tr w:rsidR="005C56D3" w14:paraId="4F70ECDB" w14:textId="77777777" w:rsidTr="00B919C0">
        <w:tc>
          <w:tcPr>
            <w:tcW w:w="2263" w:type="dxa"/>
            <w:vMerge w:val="restart"/>
          </w:tcPr>
          <w:p w14:paraId="695ACC42" w14:textId="5B5AF90F" w:rsidR="00B919C0" w:rsidRDefault="005C56D3" w:rsidP="00A30DC1">
            <w:r>
              <w:t xml:space="preserve">Ho detto </w:t>
            </w:r>
          </w:p>
          <w:p w14:paraId="5CCE3978" w14:textId="4C11A2AB" w:rsidR="005C56D3" w:rsidRDefault="005C56D3" w:rsidP="00A30DC1">
            <w:r>
              <w:t xml:space="preserve">Ero certo </w:t>
            </w:r>
          </w:p>
          <w:p w14:paraId="6E7F9991" w14:textId="49C20A33" w:rsidR="005C56D3" w:rsidRDefault="005C56D3" w:rsidP="00A30DC1">
            <w:r>
              <w:t xml:space="preserve">Sapevo </w:t>
            </w:r>
          </w:p>
        </w:tc>
        <w:tc>
          <w:tcPr>
            <w:tcW w:w="2552" w:type="dxa"/>
          </w:tcPr>
          <w:p w14:paraId="30333BE0" w14:textId="77777777" w:rsidR="005C56D3" w:rsidRDefault="005C56D3" w:rsidP="00A30DC1">
            <w:r>
              <w:t>posteriorità</w:t>
            </w:r>
          </w:p>
        </w:tc>
        <w:tc>
          <w:tcPr>
            <w:tcW w:w="4247" w:type="dxa"/>
          </w:tcPr>
          <w:p w14:paraId="388CBEF1" w14:textId="41F16A8F" w:rsidR="005C56D3" w:rsidRDefault="00B919C0" w:rsidP="00A30DC1">
            <w:r>
              <w:t>che</w:t>
            </w:r>
            <w:r>
              <w:rPr>
                <w:i/>
                <w:iCs/>
              </w:rPr>
              <w:t xml:space="preserve"> </w:t>
            </w:r>
            <w:r w:rsidR="0078347A">
              <w:rPr>
                <w:i/>
                <w:iCs/>
              </w:rPr>
              <w:t>il giorno dopo</w:t>
            </w:r>
            <w:r w:rsidR="005C56D3">
              <w:t xml:space="preserve"> Lucia </w:t>
            </w:r>
            <w:r w:rsidR="0078347A">
              <w:rPr>
                <w:b/>
                <w:bCs/>
              </w:rPr>
              <w:t>sarebbe partita</w:t>
            </w:r>
            <w:r w:rsidR="005C56D3">
              <w:t xml:space="preserve"> </w:t>
            </w:r>
            <w:r w:rsidR="0078347A">
              <w:t>per il</w:t>
            </w:r>
            <w:r w:rsidR="005C56D3">
              <w:t xml:space="preserve"> mare.</w:t>
            </w:r>
          </w:p>
          <w:p w14:paraId="0A85F0BB" w14:textId="43F81882" w:rsidR="005C56D3" w:rsidRPr="0078347A" w:rsidRDefault="0078347A" w:rsidP="00A30DC1">
            <w:pPr>
              <w:rPr>
                <w:sz w:val="20"/>
                <w:szCs w:val="20"/>
              </w:rPr>
            </w:pPr>
            <w:r w:rsidRPr="0078347A">
              <w:rPr>
                <w:i/>
                <w:iCs/>
                <w:sz w:val="20"/>
                <w:szCs w:val="20"/>
              </w:rPr>
              <w:t>(il giorno dopo</w:t>
            </w:r>
            <w:r w:rsidRPr="0078347A">
              <w:rPr>
                <w:sz w:val="20"/>
                <w:szCs w:val="20"/>
              </w:rPr>
              <w:t xml:space="preserve"> </w:t>
            </w:r>
            <w:r w:rsidR="005C56D3" w:rsidRPr="0078347A">
              <w:rPr>
                <w:sz w:val="20"/>
                <w:szCs w:val="20"/>
              </w:rPr>
              <w:t xml:space="preserve">Lucia </w:t>
            </w:r>
            <w:r w:rsidRPr="0078347A">
              <w:rPr>
                <w:b/>
                <w:bCs/>
                <w:sz w:val="20"/>
                <w:szCs w:val="20"/>
              </w:rPr>
              <w:t>partiva</w:t>
            </w:r>
            <w:r w:rsidR="005C56D3" w:rsidRPr="0078347A">
              <w:rPr>
                <w:sz w:val="20"/>
                <w:szCs w:val="20"/>
              </w:rPr>
              <w:t xml:space="preserve"> per il mare.</w:t>
            </w:r>
            <w:r w:rsidRPr="0078347A">
              <w:rPr>
                <w:sz w:val="20"/>
                <w:szCs w:val="20"/>
              </w:rPr>
              <w:t>)</w:t>
            </w:r>
          </w:p>
        </w:tc>
      </w:tr>
      <w:tr w:rsidR="005C56D3" w14:paraId="250B2CFC" w14:textId="77777777" w:rsidTr="00B919C0">
        <w:tc>
          <w:tcPr>
            <w:tcW w:w="2263" w:type="dxa"/>
            <w:vMerge/>
          </w:tcPr>
          <w:p w14:paraId="3A3B6CDE" w14:textId="77777777" w:rsidR="005C56D3" w:rsidRDefault="005C56D3" w:rsidP="00A30DC1"/>
        </w:tc>
        <w:tc>
          <w:tcPr>
            <w:tcW w:w="2552" w:type="dxa"/>
          </w:tcPr>
          <w:p w14:paraId="14CC5C4A" w14:textId="77777777" w:rsidR="005C56D3" w:rsidRDefault="005C56D3" w:rsidP="00A30DC1">
            <w:r>
              <w:t>contemporaneità</w:t>
            </w:r>
          </w:p>
        </w:tc>
        <w:tc>
          <w:tcPr>
            <w:tcW w:w="4247" w:type="dxa"/>
          </w:tcPr>
          <w:p w14:paraId="7EFD3BFA" w14:textId="13E1E2D8" w:rsidR="005C56D3" w:rsidRDefault="00B919C0" w:rsidP="00A30DC1">
            <w:r>
              <w:t>che</w:t>
            </w:r>
            <w:r>
              <w:rPr>
                <w:i/>
                <w:iCs/>
              </w:rPr>
              <w:t xml:space="preserve"> </w:t>
            </w:r>
            <w:r w:rsidR="0078347A">
              <w:rPr>
                <w:i/>
                <w:iCs/>
              </w:rPr>
              <w:t>in quel momento</w:t>
            </w:r>
            <w:r w:rsidR="005C56D3">
              <w:t xml:space="preserve"> Lucia </w:t>
            </w:r>
            <w:r w:rsidR="005C56D3" w:rsidRPr="005C56D3">
              <w:rPr>
                <w:b/>
                <w:bCs/>
              </w:rPr>
              <w:t>sta</w:t>
            </w:r>
            <w:r w:rsidR="0078347A">
              <w:rPr>
                <w:b/>
                <w:bCs/>
              </w:rPr>
              <w:t>va</w:t>
            </w:r>
            <w:r w:rsidR="005C56D3" w:rsidRPr="005C56D3">
              <w:rPr>
                <w:b/>
                <w:bCs/>
              </w:rPr>
              <w:t xml:space="preserve"> suonando</w:t>
            </w:r>
            <w:r w:rsidR="005C56D3">
              <w:t xml:space="preserve"> il piano</w:t>
            </w:r>
            <w:r>
              <w:t>forte</w:t>
            </w:r>
            <w:r w:rsidR="005C56D3">
              <w:t>.</w:t>
            </w:r>
          </w:p>
          <w:p w14:paraId="53E09C21" w14:textId="77777777" w:rsidR="005C56D3" w:rsidRDefault="00B919C0" w:rsidP="00A30DC1">
            <w:r>
              <w:t>che</w:t>
            </w:r>
            <w:r>
              <w:rPr>
                <w:i/>
                <w:iCs/>
              </w:rPr>
              <w:t xml:space="preserve"> </w:t>
            </w:r>
            <w:r w:rsidR="0078347A">
              <w:rPr>
                <w:i/>
                <w:iCs/>
              </w:rPr>
              <w:t>in quel momento</w:t>
            </w:r>
            <w:r w:rsidR="0078347A">
              <w:t xml:space="preserve"> </w:t>
            </w:r>
            <w:r w:rsidR="005C56D3">
              <w:t xml:space="preserve">Lucia </w:t>
            </w:r>
            <w:r w:rsidR="005C56D3" w:rsidRPr="005C56D3">
              <w:rPr>
                <w:b/>
                <w:bCs/>
              </w:rPr>
              <w:t>suona</w:t>
            </w:r>
            <w:r w:rsidR="0078347A">
              <w:rPr>
                <w:b/>
                <w:bCs/>
              </w:rPr>
              <w:t>va</w:t>
            </w:r>
            <w:r w:rsidR="005C56D3">
              <w:t xml:space="preserve"> il pianoforte.</w:t>
            </w:r>
          </w:p>
          <w:p w14:paraId="582322F1" w14:textId="1FFDECCE" w:rsidR="005907F0" w:rsidRDefault="005907F0" w:rsidP="005907F0">
            <w:r>
              <w:t>che</w:t>
            </w:r>
            <w:r>
              <w:rPr>
                <w:i/>
                <w:iCs/>
              </w:rPr>
              <w:t xml:space="preserve"> in quel momento</w:t>
            </w:r>
            <w:r>
              <w:t xml:space="preserve"> Lucia </w:t>
            </w:r>
            <w:r>
              <w:rPr>
                <w:b/>
                <w:bCs/>
              </w:rPr>
              <w:t>voleva suonare</w:t>
            </w:r>
            <w:r>
              <w:t xml:space="preserve"> il pianoforte.</w:t>
            </w:r>
          </w:p>
          <w:p w14:paraId="53F2CF65" w14:textId="267E3C6B" w:rsidR="005907F0" w:rsidRDefault="005907F0" w:rsidP="00A30DC1"/>
        </w:tc>
      </w:tr>
      <w:tr w:rsidR="005C56D3" w14:paraId="1879F318" w14:textId="77777777" w:rsidTr="00B919C0">
        <w:tc>
          <w:tcPr>
            <w:tcW w:w="2263" w:type="dxa"/>
            <w:vMerge/>
          </w:tcPr>
          <w:p w14:paraId="38C98A7A" w14:textId="77777777" w:rsidR="005C56D3" w:rsidRDefault="005C56D3" w:rsidP="00A30DC1"/>
        </w:tc>
        <w:tc>
          <w:tcPr>
            <w:tcW w:w="2552" w:type="dxa"/>
          </w:tcPr>
          <w:p w14:paraId="26D23660" w14:textId="77777777" w:rsidR="005C56D3" w:rsidRDefault="005C56D3" w:rsidP="00A30DC1">
            <w:r>
              <w:t>anteriorità</w:t>
            </w:r>
          </w:p>
        </w:tc>
        <w:tc>
          <w:tcPr>
            <w:tcW w:w="4247" w:type="dxa"/>
          </w:tcPr>
          <w:p w14:paraId="697CC25C" w14:textId="7D1890CD" w:rsidR="005C56D3" w:rsidRDefault="00B919C0" w:rsidP="00A30DC1">
            <w:r>
              <w:t>che</w:t>
            </w:r>
            <w:r>
              <w:rPr>
                <w:i/>
                <w:iCs/>
              </w:rPr>
              <w:t xml:space="preserve"> </w:t>
            </w:r>
            <w:r w:rsidR="0078347A">
              <w:rPr>
                <w:i/>
                <w:iCs/>
              </w:rPr>
              <w:t>il giorno prima</w:t>
            </w:r>
            <w:r w:rsidR="005C56D3">
              <w:t xml:space="preserve"> Lucia </w:t>
            </w:r>
            <w:r w:rsidR="0078347A">
              <w:rPr>
                <w:b/>
                <w:bCs/>
              </w:rPr>
              <w:t>era</w:t>
            </w:r>
            <w:r w:rsidR="005C56D3" w:rsidRPr="005C56D3">
              <w:rPr>
                <w:b/>
                <w:bCs/>
              </w:rPr>
              <w:t xml:space="preserve"> andata</w:t>
            </w:r>
            <w:r w:rsidR="005C56D3">
              <w:t xml:space="preserve"> al mare.</w:t>
            </w:r>
          </w:p>
          <w:p w14:paraId="72393A2E" w14:textId="5AAE4DD2" w:rsidR="005C56D3" w:rsidRDefault="005C56D3" w:rsidP="00A30DC1"/>
        </w:tc>
      </w:tr>
    </w:tbl>
    <w:p w14:paraId="0E3039AC" w14:textId="6C63BAD9" w:rsidR="00972479" w:rsidRDefault="00972479"/>
    <w:p w14:paraId="49041B28" w14:textId="3D929EFB" w:rsidR="0078347A" w:rsidRDefault="0078347A"/>
    <w:p w14:paraId="415378E6" w14:textId="77777777" w:rsidR="00BB266A" w:rsidRDefault="00BB266A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br w:type="page"/>
      </w:r>
    </w:p>
    <w:p w14:paraId="6F9DC5B5" w14:textId="36DFC348" w:rsidR="0078347A" w:rsidRPr="005C56D3" w:rsidRDefault="0078347A" w:rsidP="0078347A">
      <w:pPr>
        <w:rPr>
          <w:b/>
          <w:bCs/>
          <w:color w:val="385623" w:themeColor="accent6" w:themeShade="80"/>
        </w:rPr>
      </w:pPr>
      <w:r w:rsidRPr="005C56D3">
        <w:rPr>
          <w:b/>
          <w:bCs/>
          <w:color w:val="385623" w:themeColor="accent6" w:themeShade="80"/>
        </w:rPr>
        <w:lastRenderedPageBreak/>
        <w:t xml:space="preserve">Situazione </w:t>
      </w:r>
      <w:r>
        <w:rPr>
          <w:b/>
          <w:bCs/>
          <w:color w:val="385623" w:themeColor="accent6" w:themeShade="80"/>
        </w:rPr>
        <w:t xml:space="preserve">2 – incertezza, desiderio, speranza…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B919C0" w14:paraId="25325327" w14:textId="77777777" w:rsidTr="00A30DC1">
        <w:tc>
          <w:tcPr>
            <w:tcW w:w="3020" w:type="dxa"/>
            <w:shd w:val="clear" w:color="auto" w:fill="9CC2E5" w:themeFill="accent5" w:themeFillTint="99"/>
          </w:tcPr>
          <w:p w14:paraId="0F4703EE" w14:textId="77777777" w:rsidR="00B919C0" w:rsidRDefault="00B919C0" w:rsidP="00A30DC1">
            <w:r>
              <w:t>tempo della frase reggente: presente</w:t>
            </w:r>
          </w:p>
        </w:tc>
        <w:tc>
          <w:tcPr>
            <w:tcW w:w="2504" w:type="dxa"/>
            <w:shd w:val="clear" w:color="auto" w:fill="9CC2E5" w:themeFill="accent5" w:themeFillTint="99"/>
          </w:tcPr>
          <w:p w14:paraId="326E6E32" w14:textId="77777777" w:rsidR="00B919C0" w:rsidRDefault="00B919C0" w:rsidP="00A30DC1">
            <w:r>
              <w:t>rapporto temporale della frase subordinata rispetto alla principale</w:t>
            </w:r>
          </w:p>
        </w:tc>
        <w:tc>
          <w:tcPr>
            <w:tcW w:w="3538" w:type="dxa"/>
            <w:shd w:val="clear" w:color="auto" w:fill="9CC2E5" w:themeFill="accent5" w:themeFillTint="99"/>
          </w:tcPr>
          <w:p w14:paraId="5186387F" w14:textId="77777777" w:rsidR="00B919C0" w:rsidRDefault="00B919C0" w:rsidP="00A30DC1">
            <w:r>
              <w:t>frase subordinata</w:t>
            </w:r>
          </w:p>
        </w:tc>
      </w:tr>
      <w:tr w:rsidR="00B919C0" w14:paraId="1B63C6B9" w14:textId="77777777" w:rsidTr="00A30DC1">
        <w:tc>
          <w:tcPr>
            <w:tcW w:w="3020" w:type="dxa"/>
            <w:vMerge w:val="restart"/>
          </w:tcPr>
          <w:p w14:paraId="16ACD20B" w14:textId="488E16DE" w:rsidR="00B919C0" w:rsidRDefault="00B919C0" w:rsidP="00A30DC1">
            <w:r>
              <w:t xml:space="preserve">spero </w:t>
            </w:r>
          </w:p>
          <w:p w14:paraId="2D08F1FE" w14:textId="77777777" w:rsidR="009B0F9C" w:rsidRDefault="009B0F9C" w:rsidP="00A30DC1"/>
          <w:p w14:paraId="5027663E" w14:textId="77777777" w:rsidR="009B0F9C" w:rsidRDefault="009B0F9C" w:rsidP="00A30DC1"/>
          <w:p w14:paraId="59DAB58B" w14:textId="77777777" w:rsidR="009B0F9C" w:rsidRDefault="009B0F9C" w:rsidP="00A30DC1"/>
          <w:p w14:paraId="079F6F9B" w14:textId="77777777" w:rsidR="009B0F9C" w:rsidRDefault="009B0F9C" w:rsidP="00A30DC1"/>
          <w:p w14:paraId="4D567E66" w14:textId="77777777" w:rsidR="009B0F9C" w:rsidRDefault="009B0F9C" w:rsidP="00A30DC1"/>
          <w:p w14:paraId="398A5209" w14:textId="77777777" w:rsidR="009B0F9C" w:rsidRDefault="009B0F9C" w:rsidP="00A30DC1"/>
          <w:p w14:paraId="0146D702" w14:textId="77777777" w:rsidR="009B0F9C" w:rsidRDefault="009B0F9C" w:rsidP="00A30DC1"/>
          <w:p w14:paraId="1332EB0D" w14:textId="77777777" w:rsidR="009B0F9C" w:rsidRDefault="009B0F9C" w:rsidP="00A30DC1"/>
          <w:p w14:paraId="1AB3E094" w14:textId="77777777" w:rsidR="009B0F9C" w:rsidRDefault="009B0F9C" w:rsidP="00A30DC1"/>
          <w:p w14:paraId="095976E6" w14:textId="77777777" w:rsidR="009B0F9C" w:rsidRDefault="009B0F9C" w:rsidP="00A30DC1"/>
          <w:p w14:paraId="5F6CA741" w14:textId="48331416" w:rsidR="00B919C0" w:rsidRDefault="00B919C0" w:rsidP="00A30DC1">
            <w:r>
              <w:t xml:space="preserve">dubito </w:t>
            </w:r>
          </w:p>
          <w:p w14:paraId="1303E5C9" w14:textId="7EEB56DC" w:rsidR="000F1BDA" w:rsidRDefault="000F1BDA" w:rsidP="00A30DC1"/>
        </w:tc>
        <w:tc>
          <w:tcPr>
            <w:tcW w:w="2504" w:type="dxa"/>
          </w:tcPr>
          <w:p w14:paraId="17930A04" w14:textId="77777777" w:rsidR="00B919C0" w:rsidRDefault="00B919C0" w:rsidP="00A30DC1">
            <w:r>
              <w:t>posteriorità</w:t>
            </w:r>
          </w:p>
        </w:tc>
        <w:tc>
          <w:tcPr>
            <w:tcW w:w="3538" w:type="dxa"/>
          </w:tcPr>
          <w:p w14:paraId="7EF4058E" w14:textId="6E3D04E1" w:rsidR="00B919C0" w:rsidRDefault="005907F0" w:rsidP="00A30DC1">
            <w:r>
              <w:t>che</w:t>
            </w:r>
            <w:r w:rsidRPr="005C56D3">
              <w:rPr>
                <w:i/>
                <w:iCs/>
              </w:rPr>
              <w:t xml:space="preserve"> </w:t>
            </w:r>
            <w:r w:rsidR="00B919C0" w:rsidRPr="005C56D3">
              <w:rPr>
                <w:i/>
                <w:iCs/>
              </w:rPr>
              <w:t>domani</w:t>
            </w:r>
            <w:r w:rsidR="00B919C0">
              <w:t xml:space="preserve"> Lucia </w:t>
            </w:r>
            <w:r w:rsidR="00B919C0">
              <w:rPr>
                <w:b/>
                <w:bCs/>
              </w:rPr>
              <w:t>vada</w:t>
            </w:r>
            <w:r w:rsidR="00B919C0">
              <w:t xml:space="preserve"> al mare.</w:t>
            </w:r>
          </w:p>
          <w:p w14:paraId="20438A69" w14:textId="555D0B16" w:rsidR="00B919C0" w:rsidRDefault="005907F0" w:rsidP="00A30DC1">
            <w:r>
              <w:t>che</w:t>
            </w:r>
            <w:r w:rsidRPr="005C56D3">
              <w:rPr>
                <w:i/>
                <w:iCs/>
              </w:rPr>
              <w:t xml:space="preserve"> </w:t>
            </w:r>
            <w:r w:rsidR="00B919C0" w:rsidRPr="005C56D3">
              <w:rPr>
                <w:i/>
                <w:iCs/>
              </w:rPr>
              <w:t>domani</w:t>
            </w:r>
            <w:r w:rsidR="00B919C0">
              <w:t xml:space="preserve"> Lucia </w:t>
            </w:r>
            <w:r w:rsidR="00B919C0">
              <w:rPr>
                <w:b/>
                <w:bCs/>
              </w:rPr>
              <w:t>andrà</w:t>
            </w:r>
            <w:r w:rsidR="00B919C0">
              <w:t xml:space="preserve"> per il mare.</w:t>
            </w:r>
          </w:p>
          <w:p w14:paraId="6426F925" w14:textId="11253D3F" w:rsidR="005907F0" w:rsidRDefault="005907F0" w:rsidP="005907F0">
            <w:r>
              <w:t>che</w:t>
            </w:r>
            <w:r w:rsidRPr="005C56D3">
              <w:rPr>
                <w:i/>
                <w:iCs/>
              </w:rPr>
              <w:t xml:space="preserve"> domani</w:t>
            </w:r>
            <w:r>
              <w:t xml:space="preserve"> Lucia </w:t>
            </w:r>
            <w:r>
              <w:rPr>
                <w:b/>
                <w:bCs/>
              </w:rPr>
              <w:t>abbia/avrà voglia di andare</w:t>
            </w:r>
            <w:r>
              <w:t xml:space="preserve"> al mare.</w:t>
            </w:r>
          </w:p>
          <w:p w14:paraId="72860B13" w14:textId="1D31AE13" w:rsidR="005907F0" w:rsidRDefault="009B0F9C" w:rsidP="00A30DC1">
            <w:r>
              <w:t>che</w:t>
            </w:r>
            <w:r w:rsidRPr="005C56D3">
              <w:rPr>
                <w:i/>
                <w:iCs/>
              </w:rPr>
              <w:t xml:space="preserve"> domani</w:t>
            </w:r>
            <w:r>
              <w:t xml:space="preserve"> Lucia </w:t>
            </w:r>
            <w:r w:rsidRPr="009B0F9C">
              <w:rPr>
                <w:b/>
                <w:bCs/>
              </w:rPr>
              <w:t>potrà</w:t>
            </w:r>
            <w:r>
              <w:rPr>
                <w:b/>
                <w:bCs/>
              </w:rPr>
              <w:t xml:space="preserve"> andare</w:t>
            </w:r>
            <w:r>
              <w:t xml:space="preserve"> al mare</w:t>
            </w:r>
          </w:p>
        </w:tc>
      </w:tr>
      <w:tr w:rsidR="00B919C0" w14:paraId="32CD0F14" w14:textId="77777777" w:rsidTr="00A30DC1">
        <w:tc>
          <w:tcPr>
            <w:tcW w:w="3020" w:type="dxa"/>
            <w:vMerge/>
          </w:tcPr>
          <w:p w14:paraId="5DCB738F" w14:textId="77777777" w:rsidR="00B919C0" w:rsidRDefault="00B919C0" w:rsidP="00A30DC1"/>
        </w:tc>
        <w:tc>
          <w:tcPr>
            <w:tcW w:w="2504" w:type="dxa"/>
          </w:tcPr>
          <w:p w14:paraId="611D124F" w14:textId="77777777" w:rsidR="00B919C0" w:rsidRDefault="00B919C0" w:rsidP="00A30DC1">
            <w:r>
              <w:t>contemporaneità</w:t>
            </w:r>
          </w:p>
        </w:tc>
        <w:tc>
          <w:tcPr>
            <w:tcW w:w="3538" w:type="dxa"/>
          </w:tcPr>
          <w:p w14:paraId="335446FA" w14:textId="06CD7E50" w:rsidR="00B919C0" w:rsidRDefault="005907F0" w:rsidP="00A30DC1">
            <w:r>
              <w:t>che</w:t>
            </w:r>
            <w:r w:rsidRPr="005C56D3">
              <w:rPr>
                <w:i/>
                <w:iCs/>
              </w:rPr>
              <w:t xml:space="preserve"> </w:t>
            </w:r>
            <w:r w:rsidR="00B919C0" w:rsidRPr="005C56D3">
              <w:rPr>
                <w:i/>
                <w:iCs/>
              </w:rPr>
              <w:t>ora</w:t>
            </w:r>
            <w:r w:rsidR="00B919C0">
              <w:t xml:space="preserve"> Lucia </w:t>
            </w:r>
            <w:r w:rsidR="00B919C0" w:rsidRPr="005C56D3">
              <w:rPr>
                <w:b/>
                <w:bCs/>
              </w:rPr>
              <w:t>st</w:t>
            </w:r>
            <w:r>
              <w:rPr>
                <w:b/>
                <w:bCs/>
              </w:rPr>
              <w:t>i</w:t>
            </w:r>
            <w:r w:rsidR="00B919C0" w:rsidRPr="005C56D3">
              <w:rPr>
                <w:b/>
                <w:bCs/>
              </w:rPr>
              <w:t>a suonando</w:t>
            </w:r>
            <w:r w:rsidR="00B919C0">
              <w:t xml:space="preserve"> il pianoforte.</w:t>
            </w:r>
          </w:p>
          <w:p w14:paraId="27AAAEB7" w14:textId="77777777" w:rsidR="00B919C0" w:rsidRDefault="005907F0" w:rsidP="00A30DC1">
            <w:r>
              <w:t>che</w:t>
            </w:r>
            <w:r w:rsidRPr="005C56D3">
              <w:rPr>
                <w:i/>
                <w:iCs/>
              </w:rPr>
              <w:t xml:space="preserve"> </w:t>
            </w:r>
            <w:r w:rsidR="00B919C0" w:rsidRPr="005C56D3">
              <w:rPr>
                <w:i/>
                <w:iCs/>
              </w:rPr>
              <w:t>ora</w:t>
            </w:r>
            <w:r w:rsidR="00B919C0">
              <w:t xml:space="preserve"> Lucia </w:t>
            </w:r>
            <w:r w:rsidR="00B919C0" w:rsidRPr="005C56D3">
              <w:rPr>
                <w:b/>
                <w:bCs/>
              </w:rPr>
              <w:t>suon</w:t>
            </w:r>
            <w:r>
              <w:rPr>
                <w:b/>
                <w:bCs/>
              </w:rPr>
              <w:t>i</w:t>
            </w:r>
            <w:r w:rsidR="00B919C0">
              <w:t xml:space="preserve"> il pianoforte.</w:t>
            </w:r>
          </w:p>
          <w:p w14:paraId="4333BC56" w14:textId="3C2CD5B6" w:rsidR="005907F0" w:rsidRDefault="005907F0" w:rsidP="00A30DC1">
            <w:r>
              <w:t xml:space="preserve">che ora Lucia </w:t>
            </w:r>
            <w:r w:rsidRPr="005907F0">
              <w:rPr>
                <w:b/>
                <w:bCs/>
              </w:rPr>
              <w:t>abbia voglia</w:t>
            </w:r>
            <w:r>
              <w:t xml:space="preserve"> di suonare.</w:t>
            </w:r>
          </w:p>
        </w:tc>
      </w:tr>
      <w:tr w:rsidR="00B919C0" w14:paraId="075A1BDB" w14:textId="77777777" w:rsidTr="00A30DC1">
        <w:tc>
          <w:tcPr>
            <w:tcW w:w="3020" w:type="dxa"/>
            <w:vMerge/>
          </w:tcPr>
          <w:p w14:paraId="7FC831F3" w14:textId="77777777" w:rsidR="00B919C0" w:rsidRDefault="00B919C0" w:rsidP="00A30DC1"/>
        </w:tc>
        <w:tc>
          <w:tcPr>
            <w:tcW w:w="2504" w:type="dxa"/>
          </w:tcPr>
          <w:p w14:paraId="3E31469E" w14:textId="77777777" w:rsidR="00B919C0" w:rsidRDefault="00B919C0" w:rsidP="00A30DC1">
            <w:r>
              <w:t>anteriorità</w:t>
            </w:r>
          </w:p>
        </w:tc>
        <w:tc>
          <w:tcPr>
            <w:tcW w:w="3538" w:type="dxa"/>
          </w:tcPr>
          <w:p w14:paraId="036EE150" w14:textId="16210644" w:rsidR="00B919C0" w:rsidRDefault="005907F0" w:rsidP="00A30DC1">
            <w:r>
              <w:t>che</w:t>
            </w:r>
            <w:r w:rsidRPr="005C56D3">
              <w:rPr>
                <w:i/>
                <w:iCs/>
              </w:rPr>
              <w:t xml:space="preserve"> </w:t>
            </w:r>
            <w:r w:rsidR="00B919C0" w:rsidRPr="005C56D3">
              <w:rPr>
                <w:i/>
                <w:iCs/>
              </w:rPr>
              <w:t>ieri</w:t>
            </w:r>
            <w:r w:rsidR="00B919C0">
              <w:t xml:space="preserve"> Lucia </w:t>
            </w:r>
            <w:r>
              <w:rPr>
                <w:b/>
                <w:bCs/>
              </w:rPr>
              <w:t>sia</w:t>
            </w:r>
            <w:r w:rsidR="00B919C0" w:rsidRPr="005C56D3">
              <w:rPr>
                <w:b/>
                <w:bCs/>
              </w:rPr>
              <w:t xml:space="preserve"> andata</w:t>
            </w:r>
            <w:r w:rsidR="00B919C0">
              <w:t xml:space="preserve"> al mare.</w:t>
            </w:r>
          </w:p>
          <w:p w14:paraId="4FC6593B" w14:textId="08E42723" w:rsidR="00B919C0" w:rsidRDefault="005907F0" w:rsidP="00A30DC1">
            <w:r>
              <w:t xml:space="preserve">che </w:t>
            </w:r>
            <w:r w:rsidRPr="005C56D3">
              <w:rPr>
                <w:i/>
                <w:iCs/>
              </w:rPr>
              <w:t>ieri</w:t>
            </w:r>
            <w:r>
              <w:t xml:space="preserve"> </w:t>
            </w:r>
            <w:r w:rsidR="00B919C0">
              <w:t xml:space="preserve">Lucia </w:t>
            </w:r>
            <w:r w:rsidR="0030740F">
              <w:rPr>
                <w:b/>
                <w:bCs/>
              </w:rPr>
              <w:t xml:space="preserve">abbia avuto voglia di </w:t>
            </w:r>
            <w:r w:rsidR="00B919C0" w:rsidRPr="005C56D3">
              <w:rPr>
                <w:b/>
                <w:bCs/>
              </w:rPr>
              <w:t xml:space="preserve"> partire</w:t>
            </w:r>
            <w:r w:rsidR="00B919C0">
              <w:t xml:space="preserve"> per il mare.</w:t>
            </w:r>
          </w:p>
        </w:tc>
      </w:tr>
    </w:tbl>
    <w:p w14:paraId="3CE9C7AB" w14:textId="0E734FBA" w:rsidR="0078347A" w:rsidRDefault="0078347A"/>
    <w:p w14:paraId="78C64080" w14:textId="68A55599" w:rsidR="00CF7206" w:rsidRDefault="00CF720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CF7206" w14:paraId="477D9E07" w14:textId="77777777" w:rsidTr="00CF7206">
        <w:tc>
          <w:tcPr>
            <w:tcW w:w="3020" w:type="dxa"/>
            <w:vMerge w:val="restart"/>
          </w:tcPr>
          <w:p w14:paraId="23C026E5" w14:textId="4EE31493" w:rsidR="00CF7206" w:rsidRDefault="00EC42FA">
            <w:r>
              <w:t>V</w:t>
            </w:r>
            <w:r w:rsidR="00CF7206">
              <w:t>orrei</w:t>
            </w:r>
          </w:p>
        </w:tc>
        <w:tc>
          <w:tcPr>
            <w:tcW w:w="2504" w:type="dxa"/>
          </w:tcPr>
          <w:p w14:paraId="1DA0D2BF" w14:textId="4404CB08" w:rsidR="00CF7206" w:rsidRDefault="00CF7206">
            <w:r>
              <w:t>posteriorità</w:t>
            </w:r>
          </w:p>
        </w:tc>
        <w:tc>
          <w:tcPr>
            <w:tcW w:w="3538" w:type="dxa"/>
          </w:tcPr>
          <w:p w14:paraId="3DC19BAA" w14:textId="58C4B53F" w:rsidR="00CF7206" w:rsidRDefault="00CF7206">
            <w:r>
              <w:t xml:space="preserve">che domani tu </w:t>
            </w:r>
            <w:r w:rsidRPr="00CF7206">
              <w:rPr>
                <w:b/>
                <w:bCs/>
              </w:rPr>
              <w:t>venissi</w:t>
            </w:r>
            <w:r>
              <w:t xml:space="preserve"> con me al mare</w:t>
            </w:r>
          </w:p>
        </w:tc>
      </w:tr>
      <w:tr w:rsidR="00CF7206" w14:paraId="137788E0" w14:textId="77777777" w:rsidTr="00CF7206">
        <w:tc>
          <w:tcPr>
            <w:tcW w:w="3020" w:type="dxa"/>
            <w:vMerge/>
          </w:tcPr>
          <w:p w14:paraId="472F1418" w14:textId="77777777" w:rsidR="00CF7206" w:rsidRDefault="00CF7206"/>
        </w:tc>
        <w:tc>
          <w:tcPr>
            <w:tcW w:w="2504" w:type="dxa"/>
          </w:tcPr>
          <w:p w14:paraId="7422C53E" w14:textId="66980BEF" w:rsidR="00CF7206" w:rsidRDefault="00CF7206">
            <w:r>
              <w:t xml:space="preserve">contemporaneità </w:t>
            </w:r>
          </w:p>
        </w:tc>
        <w:tc>
          <w:tcPr>
            <w:tcW w:w="3538" w:type="dxa"/>
          </w:tcPr>
          <w:p w14:paraId="74F5C445" w14:textId="720EC635" w:rsidR="00CF7206" w:rsidRDefault="00CF7206">
            <w:r>
              <w:t xml:space="preserve">che qualcuno mi </w:t>
            </w:r>
            <w:r w:rsidRPr="00CF7206">
              <w:rPr>
                <w:b/>
                <w:bCs/>
              </w:rPr>
              <w:t>aiutasse</w:t>
            </w:r>
            <w:r>
              <w:t xml:space="preserve"> ora a fare questi compiti.</w:t>
            </w:r>
          </w:p>
        </w:tc>
      </w:tr>
    </w:tbl>
    <w:p w14:paraId="29D1CC63" w14:textId="777A8E64" w:rsidR="00CF7206" w:rsidRDefault="00CF720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674EB2" w14:paraId="648B3A1F" w14:textId="77777777" w:rsidTr="00A30DC1">
        <w:tc>
          <w:tcPr>
            <w:tcW w:w="2263" w:type="dxa"/>
            <w:shd w:val="clear" w:color="auto" w:fill="9CC2E5" w:themeFill="accent5" w:themeFillTint="99"/>
          </w:tcPr>
          <w:p w14:paraId="5810D9BC" w14:textId="77777777" w:rsidR="00674EB2" w:rsidRDefault="00674EB2" w:rsidP="00A30DC1">
            <w:r>
              <w:t>tempo della frase reggente:</w:t>
            </w:r>
          </w:p>
          <w:p w14:paraId="197DEC72" w14:textId="77777777" w:rsidR="00674EB2" w:rsidRDefault="00674EB2" w:rsidP="00A30DC1">
            <w:r>
              <w:t>passato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0EE4A184" w14:textId="77777777" w:rsidR="00674EB2" w:rsidRDefault="00674EB2" w:rsidP="00A30DC1">
            <w:r>
              <w:t>rapporto temporale della frase subordinata rispetto alla principale</w:t>
            </w:r>
          </w:p>
        </w:tc>
        <w:tc>
          <w:tcPr>
            <w:tcW w:w="4247" w:type="dxa"/>
            <w:shd w:val="clear" w:color="auto" w:fill="9CC2E5" w:themeFill="accent5" w:themeFillTint="99"/>
          </w:tcPr>
          <w:p w14:paraId="7414FF18" w14:textId="77777777" w:rsidR="00674EB2" w:rsidRDefault="00674EB2" w:rsidP="00A30DC1">
            <w:r>
              <w:t>frase subordinata</w:t>
            </w:r>
          </w:p>
        </w:tc>
      </w:tr>
      <w:tr w:rsidR="00674EB2" w:rsidRPr="0078347A" w14:paraId="447675C4" w14:textId="77777777" w:rsidTr="00A30DC1">
        <w:tc>
          <w:tcPr>
            <w:tcW w:w="2263" w:type="dxa"/>
            <w:vMerge w:val="restart"/>
          </w:tcPr>
          <w:p w14:paraId="4D8B98A0" w14:textId="77777777" w:rsidR="00674EB2" w:rsidRDefault="00674EB2" w:rsidP="00A30DC1">
            <w:r>
              <w:t>Speravo</w:t>
            </w:r>
          </w:p>
          <w:p w14:paraId="2658AC3C" w14:textId="1201AA09" w:rsidR="00674EB2" w:rsidRDefault="00674EB2" w:rsidP="00A30DC1">
            <w:r>
              <w:t xml:space="preserve">Dubitavo </w:t>
            </w:r>
          </w:p>
        </w:tc>
        <w:tc>
          <w:tcPr>
            <w:tcW w:w="2552" w:type="dxa"/>
          </w:tcPr>
          <w:p w14:paraId="32D44DB8" w14:textId="77777777" w:rsidR="00674EB2" w:rsidRDefault="00674EB2" w:rsidP="00A30DC1">
            <w:r>
              <w:t>posteriorità</w:t>
            </w:r>
          </w:p>
        </w:tc>
        <w:tc>
          <w:tcPr>
            <w:tcW w:w="4247" w:type="dxa"/>
          </w:tcPr>
          <w:p w14:paraId="15B6501B" w14:textId="77777777" w:rsidR="00674EB2" w:rsidRDefault="00674EB2" w:rsidP="00A30DC1">
            <w:r>
              <w:t>che</w:t>
            </w:r>
            <w:r>
              <w:rPr>
                <w:i/>
                <w:iCs/>
              </w:rPr>
              <w:t xml:space="preserve"> il giorno dopo</w:t>
            </w:r>
            <w:r>
              <w:t xml:space="preserve"> Lucia </w:t>
            </w:r>
            <w:r>
              <w:rPr>
                <w:b/>
                <w:bCs/>
              </w:rPr>
              <w:t>sarebbe partita</w:t>
            </w:r>
            <w:r>
              <w:t xml:space="preserve"> per il mare.</w:t>
            </w:r>
          </w:p>
          <w:p w14:paraId="0E2BE17F" w14:textId="77777777" w:rsidR="00674EB2" w:rsidRPr="0078347A" w:rsidRDefault="00674EB2" w:rsidP="00A30DC1">
            <w:pPr>
              <w:rPr>
                <w:sz w:val="20"/>
                <w:szCs w:val="20"/>
              </w:rPr>
            </w:pPr>
            <w:r w:rsidRPr="0078347A">
              <w:rPr>
                <w:i/>
                <w:iCs/>
                <w:sz w:val="20"/>
                <w:szCs w:val="20"/>
              </w:rPr>
              <w:t>(il giorno dopo</w:t>
            </w:r>
            <w:r w:rsidRPr="0078347A">
              <w:rPr>
                <w:sz w:val="20"/>
                <w:szCs w:val="20"/>
              </w:rPr>
              <w:t xml:space="preserve"> Lucia </w:t>
            </w:r>
            <w:r w:rsidRPr="0078347A">
              <w:rPr>
                <w:b/>
                <w:bCs/>
                <w:sz w:val="20"/>
                <w:szCs w:val="20"/>
              </w:rPr>
              <w:t>partiva</w:t>
            </w:r>
            <w:r w:rsidRPr="0078347A">
              <w:rPr>
                <w:sz w:val="20"/>
                <w:szCs w:val="20"/>
              </w:rPr>
              <w:t xml:space="preserve"> per il mare.)</w:t>
            </w:r>
          </w:p>
        </w:tc>
      </w:tr>
      <w:tr w:rsidR="00674EB2" w14:paraId="597F5281" w14:textId="77777777" w:rsidTr="00A30DC1">
        <w:tc>
          <w:tcPr>
            <w:tcW w:w="2263" w:type="dxa"/>
            <w:vMerge/>
          </w:tcPr>
          <w:p w14:paraId="0F90B5A0" w14:textId="77777777" w:rsidR="00674EB2" w:rsidRDefault="00674EB2" w:rsidP="00A30DC1"/>
        </w:tc>
        <w:tc>
          <w:tcPr>
            <w:tcW w:w="2552" w:type="dxa"/>
          </w:tcPr>
          <w:p w14:paraId="3D94714C" w14:textId="77777777" w:rsidR="00674EB2" w:rsidRDefault="00674EB2" w:rsidP="00A30DC1">
            <w:r>
              <w:t>contemporaneità</w:t>
            </w:r>
          </w:p>
        </w:tc>
        <w:tc>
          <w:tcPr>
            <w:tcW w:w="4247" w:type="dxa"/>
          </w:tcPr>
          <w:p w14:paraId="02CB56F7" w14:textId="1ED76040" w:rsidR="00674EB2" w:rsidRDefault="00674EB2" w:rsidP="00A30DC1">
            <w:r>
              <w:t>che</w:t>
            </w:r>
            <w:r>
              <w:rPr>
                <w:i/>
                <w:iCs/>
              </w:rPr>
              <w:t xml:space="preserve"> in quel momento</w:t>
            </w:r>
            <w:r>
              <w:t xml:space="preserve"> Lucia </w:t>
            </w:r>
            <w:r>
              <w:rPr>
                <w:b/>
                <w:bCs/>
              </w:rPr>
              <w:t>stesse</w:t>
            </w:r>
            <w:r w:rsidRPr="005C56D3">
              <w:rPr>
                <w:b/>
                <w:bCs/>
              </w:rPr>
              <w:t xml:space="preserve"> suonando</w:t>
            </w:r>
            <w:r>
              <w:t xml:space="preserve"> il pianoforte.</w:t>
            </w:r>
          </w:p>
          <w:p w14:paraId="4DD3F9DA" w14:textId="75366623" w:rsidR="00674EB2" w:rsidRDefault="00674EB2" w:rsidP="00A30DC1">
            <w:r>
              <w:t>che</w:t>
            </w:r>
            <w:r>
              <w:rPr>
                <w:i/>
                <w:iCs/>
              </w:rPr>
              <w:t xml:space="preserve"> in quel momento</w:t>
            </w:r>
            <w:r>
              <w:t xml:space="preserve"> Lucia </w:t>
            </w:r>
            <w:r w:rsidR="003E2933">
              <w:rPr>
                <w:b/>
                <w:bCs/>
              </w:rPr>
              <w:t>suonasse</w:t>
            </w:r>
            <w:r>
              <w:t xml:space="preserve"> il pianoforte.</w:t>
            </w:r>
          </w:p>
          <w:p w14:paraId="5824FBE9" w14:textId="4EDA1E64" w:rsidR="00674EB2" w:rsidRDefault="00674EB2" w:rsidP="00A30DC1">
            <w:r>
              <w:t>che</w:t>
            </w:r>
            <w:r>
              <w:rPr>
                <w:i/>
                <w:iCs/>
              </w:rPr>
              <w:t xml:space="preserve"> in quel momento</w:t>
            </w:r>
            <w:r>
              <w:t xml:space="preserve"> Lucia </w:t>
            </w:r>
            <w:r w:rsidR="003E2933">
              <w:rPr>
                <w:b/>
                <w:bCs/>
              </w:rPr>
              <w:t>volesse</w:t>
            </w:r>
            <w:r>
              <w:rPr>
                <w:b/>
                <w:bCs/>
              </w:rPr>
              <w:t xml:space="preserve"> suonare</w:t>
            </w:r>
            <w:r>
              <w:t xml:space="preserve"> il pianoforte.</w:t>
            </w:r>
          </w:p>
          <w:p w14:paraId="1DE0F0B7" w14:textId="77777777" w:rsidR="00674EB2" w:rsidRDefault="00674EB2" w:rsidP="00A30DC1"/>
        </w:tc>
      </w:tr>
      <w:tr w:rsidR="00674EB2" w14:paraId="620BC9A3" w14:textId="77777777" w:rsidTr="00A30DC1">
        <w:tc>
          <w:tcPr>
            <w:tcW w:w="2263" w:type="dxa"/>
            <w:vMerge/>
          </w:tcPr>
          <w:p w14:paraId="048CF748" w14:textId="77777777" w:rsidR="00674EB2" w:rsidRDefault="00674EB2" w:rsidP="00A30DC1"/>
        </w:tc>
        <w:tc>
          <w:tcPr>
            <w:tcW w:w="2552" w:type="dxa"/>
          </w:tcPr>
          <w:p w14:paraId="2EF74585" w14:textId="77777777" w:rsidR="00674EB2" w:rsidRDefault="00674EB2" w:rsidP="00A30DC1">
            <w:r>
              <w:t>anteriorità</w:t>
            </w:r>
          </w:p>
        </w:tc>
        <w:tc>
          <w:tcPr>
            <w:tcW w:w="4247" w:type="dxa"/>
          </w:tcPr>
          <w:p w14:paraId="5F32DA47" w14:textId="65C3DD13" w:rsidR="00674EB2" w:rsidRDefault="00674EB2" w:rsidP="00A30DC1">
            <w:r>
              <w:t>che</w:t>
            </w:r>
            <w:r>
              <w:rPr>
                <w:i/>
                <w:iCs/>
              </w:rPr>
              <w:t xml:space="preserve"> il giorno prima</w:t>
            </w:r>
            <w:r>
              <w:t xml:space="preserve"> Lucia </w:t>
            </w:r>
            <w:r w:rsidR="003E2933">
              <w:rPr>
                <w:b/>
                <w:bCs/>
              </w:rPr>
              <w:t>fosse</w:t>
            </w:r>
            <w:r w:rsidRPr="005C56D3">
              <w:rPr>
                <w:b/>
                <w:bCs/>
              </w:rPr>
              <w:t xml:space="preserve"> andata</w:t>
            </w:r>
            <w:r>
              <w:t xml:space="preserve"> al mare.</w:t>
            </w:r>
          </w:p>
          <w:p w14:paraId="3CECC344" w14:textId="77777777" w:rsidR="00674EB2" w:rsidRDefault="00674EB2" w:rsidP="00A30DC1"/>
        </w:tc>
      </w:tr>
    </w:tbl>
    <w:p w14:paraId="33B5948E" w14:textId="7B43CAAF" w:rsidR="00674EB2" w:rsidRDefault="00674E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247"/>
      </w:tblGrid>
      <w:tr w:rsidR="003E2933" w14:paraId="2E3A11FF" w14:textId="77777777" w:rsidTr="00890C94">
        <w:trPr>
          <w:trHeight w:val="547"/>
        </w:trPr>
        <w:tc>
          <w:tcPr>
            <w:tcW w:w="2263" w:type="dxa"/>
          </w:tcPr>
          <w:p w14:paraId="569D8335" w14:textId="1320AD8E" w:rsidR="003E2933" w:rsidRDefault="00CA70BD" w:rsidP="00A30DC1">
            <w:r>
              <w:t>Due anni fa</w:t>
            </w:r>
            <w:r w:rsidR="00EC42FA">
              <w:t xml:space="preserve"> tu </w:t>
            </w:r>
            <w:r w:rsidR="001863B6">
              <w:t>sei diventata</w:t>
            </w:r>
            <w:r w:rsidR="00EC42FA">
              <w:t xml:space="preserve"> vegetariana e io </w:t>
            </w:r>
            <w:r w:rsidR="001863B6">
              <w:t>sono diventata</w:t>
            </w:r>
            <w:r w:rsidR="00EC42FA">
              <w:t xml:space="preserve"> vegana. </w:t>
            </w:r>
            <w:r w:rsidR="00EC42FA" w:rsidRPr="00CA70BD">
              <w:rPr>
                <w:i/>
                <w:iCs/>
              </w:rPr>
              <w:t>A</w:t>
            </w:r>
            <w:r w:rsidR="003E2933" w:rsidRPr="00CA70BD">
              <w:rPr>
                <w:i/>
                <w:iCs/>
              </w:rPr>
              <w:t>vrei voluto</w:t>
            </w:r>
            <w:r w:rsidR="00EC42FA" w:rsidRPr="00CA70B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EC42FA">
              <w:t xml:space="preserve"> </w:t>
            </w:r>
          </w:p>
        </w:tc>
        <w:tc>
          <w:tcPr>
            <w:tcW w:w="2552" w:type="dxa"/>
          </w:tcPr>
          <w:p w14:paraId="73BF677C" w14:textId="46C05BB3" w:rsidR="003E2933" w:rsidRDefault="003E2933" w:rsidP="00A30DC1">
            <w:r>
              <w:t>posteriorità</w:t>
            </w:r>
            <w:r w:rsidR="00CA70BD">
              <w:t xml:space="preserve"> / contemporaneità</w:t>
            </w:r>
          </w:p>
        </w:tc>
        <w:tc>
          <w:tcPr>
            <w:tcW w:w="4247" w:type="dxa"/>
          </w:tcPr>
          <w:p w14:paraId="10F1FB15" w14:textId="2260A057" w:rsidR="003E2933" w:rsidRDefault="003E2933" w:rsidP="00A30DC1">
            <w:r>
              <w:t xml:space="preserve">che tu </w:t>
            </w:r>
            <w:r w:rsidR="00EC42FA">
              <w:rPr>
                <w:b/>
                <w:bCs/>
              </w:rPr>
              <w:t xml:space="preserve">diventassi </w:t>
            </w:r>
            <w:r>
              <w:t xml:space="preserve"> </w:t>
            </w:r>
            <w:r w:rsidR="00EC42FA">
              <w:t xml:space="preserve">vegana </w:t>
            </w:r>
            <w:r>
              <w:t>con me</w:t>
            </w:r>
            <w:r w:rsidR="001863B6">
              <w:t>, ma ho sempre rispettato la tua scelta e perciò non ti ho mai parlato dei miei desideri.</w:t>
            </w:r>
          </w:p>
        </w:tc>
      </w:tr>
    </w:tbl>
    <w:p w14:paraId="72C3A4FD" w14:textId="77777777" w:rsidR="003E2933" w:rsidRDefault="003E2933"/>
    <w:sectPr w:rsidR="003E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49"/>
    <w:rsid w:val="000F1BDA"/>
    <w:rsid w:val="001863B6"/>
    <w:rsid w:val="00243F49"/>
    <w:rsid w:val="0030740F"/>
    <w:rsid w:val="0036470A"/>
    <w:rsid w:val="003E2933"/>
    <w:rsid w:val="005907F0"/>
    <w:rsid w:val="005C56D3"/>
    <w:rsid w:val="00616512"/>
    <w:rsid w:val="00674EB2"/>
    <w:rsid w:val="0078347A"/>
    <w:rsid w:val="008E4B43"/>
    <w:rsid w:val="00972479"/>
    <w:rsid w:val="00991F2A"/>
    <w:rsid w:val="009B0F9C"/>
    <w:rsid w:val="00A30BCD"/>
    <w:rsid w:val="00B919C0"/>
    <w:rsid w:val="00BB266A"/>
    <w:rsid w:val="00CA70BD"/>
    <w:rsid w:val="00CF7206"/>
    <w:rsid w:val="00E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69A8"/>
  <w15:chartTrackingRefBased/>
  <w15:docId w15:val="{83D20428-5AF3-4694-9D70-5EF5DD26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Tommaso</dc:creator>
  <cp:keywords/>
  <dc:description/>
  <cp:lastModifiedBy>Valeria De Tommaso</cp:lastModifiedBy>
  <cp:revision>7</cp:revision>
  <dcterms:created xsi:type="dcterms:W3CDTF">2022-04-07T16:07:00Z</dcterms:created>
  <dcterms:modified xsi:type="dcterms:W3CDTF">2022-04-14T13:23:00Z</dcterms:modified>
</cp:coreProperties>
</file>