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1AF6E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 w:rsidRPr="00DB07D8">
        <w:rPr>
          <w:rFonts w:ascii="Times New Roman" w:hAnsi="Times New Roman" w:cs="Times New Roman"/>
          <w:b/>
          <w:color w:val="FF0000"/>
        </w:rPr>
        <w:t>DISCORSO DIRETTO &gt;&gt;&gt;&gt; DISCORSO INDIRETTO</w:t>
      </w:r>
    </w:p>
    <w:p w14:paraId="5D03F7DC" w14:textId="77777777" w:rsidR="00315AAE" w:rsidRPr="00DB07D8" w:rsidRDefault="00DB07D8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B07D8">
        <w:rPr>
          <w:rFonts w:ascii="Times New Roman" w:hAnsi="Times New Roman" w:cs="Times New Roman"/>
          <w:color w:val="000000"/>
        </w:rPr>
        <w:t xml:space="preserve">DA: </w:t>
      </w:r>
      <w:r w:rsidR="00315AAE" w:rsidRPr="00DB07D8">
        <w:rPr>
          <w:rFonts w:ascii="Times New Roman" w:hAnsi="Times New Roman" w:cs="Times New Roman"/>
          <w:color w:val="000000"/>
        </w:rPr>
        <w:t>Semifinali 2016 Secondaria di Secondo Grado</w:t>
      </w:r>
    </w:p>
    <w:p w14:paraId="7C489826" w14:textId="2F483E4C" w:rsidR="00315AAE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DB07D8">
        <w:rPr>
          <w:rFonts w:ascii="Times New Roman" w:hAnsi="Times New Roman" w:cs="Times New Roman"/>
          <w:color w:val="000000"/>
        </w:rPr>
        <w:t>©Le Olimpiadi della Lingua Italiana</w:t>
      </w:r>
    </w:p>
    <w:p w14:paraId="018AB7FD" w14:textId="196BDEB3" w:rsidR="00D2512F" w:rsidRPr="00DB07D8" w:rsidRDefault="00D2512F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CON MODIFICHE</w:t>
      </w:r>
    </w:p>
    <w:p w14:paraId="0801D2DC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902E882" w14:textId="6ADCABCE" w:rsidR="00315AAE" w:rsidRPr="00DB07D8" w:rsidRDefault="00DB07D8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DB07D8">
        <w:rPr>
          <w:rFonts w:ascii="Times New Roman" w:hAnsi="Times New Roman" w:cs="Times New Roman"/>
          <w:b/>
          <w:color w:val="000000"/>
        </w:rPr>
        <w:t>I</w:t>
      </w:r>
      <w:r w:rsidR="00315AAE" w:rsidRPr="00DB07D8">
        <w:rPr>
          <w:rFonts w:ascii="Times New Roman" w:hAnsi="Times New Roman" w:cs="Times New Roman"/>
          <w:b/>
          <w:color w:val="000000"/>
        </w:rPr>
        <w:t xml:space="preserve">l seguente testo </w:t>
      </w:r>
      <w:r w:rsidRPr="00DB07D8">
        <w:rPr>
          <w:rFonts w:ascii="Times New Roman" w:hAnsi="Times New Roman" w:cs="Times New Roman"/>
          <w:b/>
          <w:color w:val="000000"/>
        </w:rPr>
        <w:t xml:space="preserve">è stato trasformato </w:t>
      </w:r>
      <w:r w:rsidR="00315AAE" w:rsidRPr="00DB07D8">
        <w:rPr>
          <w:rFonts w:ascii="Times New Roman" w:hAnsi="Times New Roman" w:cs="Times New Roman"/>
          <w:b/>
          <w:color w:val="000000"/>
        </w:rPr>
        <w:t xml:space="preserve">passando dal discorso diretto a quello indiretto. Per ogni punto indicato </w:t>
      </w:r>
      <w:r w:rsidR="00D2512F">
        <w:rPr>
          <w:rFonts w:ascii="Times New Roman" w:hAnsi="Times New Roman" w:cs="Times New Roman"/>
          <w:b/>
          <w:color w:val="000000"/>
        </w:rPr>
        <w:t xml:space="preserve">(numero tra parentesi) </w:t>
      </w:r>
      <w:r w:rsidR="00315AAE" w:rsidRPr="00DB07D8">
        <w:rPr>
          <w:rFonts w:ascii="Times New Roman" w:hAnsi="Times New Roman" w:cs="Times New Roman"/>
          <w:b/>
          <w:color w:val="000000"/>
        </w:rPr>
        <w:t>scegli la trasformazione appropriata.</w:t>
      </w:r>
    </w:p>
    <w:p w14:paraId="0F9EB1F9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Grigliatabella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9778"/>
      </w:tblGrid>
      <w:tr w:rsidR="00A12355" w14:paraId="4C7955B6" w14:textId="77777777" w:rsidTr="00A12355">
        <w:tc>
          <w:tcPr>
            <w:tcW w:w="9778" w:type="dxa"/>
            <w:shd w:val="clear" w:color="auto" w:fill="EAF1DD" w:themeFill="accent3" w:themeFillTint="33"/>
          </w:tcPr>
          <w:p w14:paraId="561E62C4" w14:textId="77777777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>Un dolcissimo topolino di campagna, col musetto simpatico e due occhioni scuri, vagando tutto solo per i campi, incontrò un bel giorno una buffa ranocchia. Osservandosi al principio dubbiosi, i due fecero ben presto amicizia.</w:t>
            </w:r>
          </w:p>
          <w:p w14:paraId="66BFD3B7" w14:textId="105D6CB6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 xml:space="preserve">(1) </w:t>
            </w:r>
            <w:r w:rsidR="00E476F4">
              <w:rPr>
                <w:rFonts w:ascii="Times New Roman" w:hAnsi="Times New Roman" w:cs="Times New Roman"/>
                <w:color w:val="000000"/>
              </w:rPr>
              <w:t>«</w:t>
            </w:r>
            <w:r w:rsidRPr="00DB07D8">
              <w:rPr>
                <w:rFonts w:ascii="Times New Roman" w:hAnsi="Times New Roman" w:cs="Times New Roman"/>
                <w:color w:val="000000"/>
              </w:rPr>
              <w:t>Sai, mi piacerebbe sapere come ti procuri il cibo</w:t>
            </w:r>
            <w:r w:rsidR="00E476F4">
              <w:rPr>
                <w:rFonts w:ascii="Times New Roman" w:hAnsi="Times New Roman" w:cs="Times New Roman"/>
                <w:color w:val="000000"/>
              </w:rPr>
              <w:t>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476F4">
              <w:rPr>
                <w:rFonts w:ascii="Times New Roman" w:hAnsi="Times New Roman" w:cs="Times New Roman"/>
                <w:color w:val="000000"/>
              </w:rPr>
              <w:t>c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hiese quella. </w:t>
            </w:r>
          </w:p>
          <w:p w14:paraId="6829FD80" w14:textId="6E28C909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 xml:space="preserve">(2) </w:t>
            </w:r>
            <w:r w:rsidR="00E476F4">
              <w:rPr>
                <w:rFonts w:ascii="Times New Roman" w:hAnsi="Times New Roman" w:cs="Times New Roman"/>
                <w:color w:val="000000"/>
              </w:rPr>
              <w:t>«</w:t>
            </w:r>
            <w:r w:rsidRPr="00DB07D8">
              <w:rPr>
                <w:rFonts w:ascii="Times New Roman" w:hAnsi="Times New Roman" w:cs="Times New Roman"/>
                <w:color w:val="000000"/>
              </w:rPr>
              <w:t>Oh, bè,</w:t>
            </w:r>
            <w:r w:rsidR="00492121">
              <w:rPr>
                <w:rFonts w:ascii="Times New Roman" w:hAnsi="Times New Roman" w:cs="Times New Roman"/>
                <w:color w:val="000000"/>
              </w:rPr>
              <w:t xml:space="preserve"> 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borbottò il topolino con la testa bassa </w:t>
            </w:r>
            <w:r w:rsidR="00E476F4">
              <w:rPr>
                <w:rFonts w:ascii="Times New Roman" w:hAnsi="Times New Roman" w:cs="Times New Roman"/>
                <w:color w:val="000000"/>
              </w:rPr>
              <w:t>«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non </w:t>
            </w:r>
            <w:r>
              <w:rPr>
                <w:rFonts w:ascii="Times New Roman" w:hAnsi="Times New Roman" w:cs="Times New Roman"/>
                <w:color w:val="000000"/>
              </w:rPr>
              <w:t>è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che io sia un gran campione... anzi, faccio </w:t>
            </w:r>
            <w:r>
              <w:rPr>
                <w:rFonts w:ascii="Times New Roman" w:hAnsi="Times New Roman" w:cs="Times New Roman"/>
                <w:color w:val="000000"/>
              </w:rPr>
              <w:t>un’</w:t>
            </w:r>
            <w:r w:rsidRPr="00DB07D8">
              <w:rPr>
                <w:rFonts w:ascii="Times New Roman" w:hAnsi="Times New Roman" w:cs="Times New Roman"/>
                <w:color w:val="000000"/>
              </w:rPr>
              <w:t>enorme fatica a trovare qualcosa da mettere sotto i denti.</w:t>
            </w:r>
            <w:r w:rsidR="00492121">
              <w:rPr>
                <w:rFonts w:ascii="Times New Roman" w:hAnsi="Times New Roman" w:cs="Times New Roman"/>
                <w:color w:val="000000"/>
              </w:rPr>
              <w:t xml:space="preserve"> 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DEF1887" w14:textId="33CC858F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 xml:space="preserve">(3) </w:t>
            </w:r>
            <w:r w:rsidR="00E476F4">
              <w:rPr>
                <w:rFonts w:ascii="Times New Roman" w:hAnsi="Times New Roman" w:cs="Times New Roman"/>
                <w:color w:val="000000"/>
              </w:rPr>
              <w:t>«</w:t>
            </w:r>
            <w:r w:rsidRPr="00DB07D8">
              <w:rPr>
                <w:rFonts w:ascii="Times New Roman" w:hAnsi="Times New Roman" w:cs="Times New Roman"/>
                <w:color w:val="000000"/>
              </w:rPr>
              <w:t>Ehi!</w:t>
            </w:r>
            <w:r w:rsidR="00492121">
              <w:rPr>
                <w:rFonts w:ascii="Times New Roman" w:hAnsi="Times New Roman" w:cs="Times New Roman"/>
                <w:color w:val="000000"/>
              </w:rPr>
              <w:t>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92121">
              <w:rPr>
                <w:rFonts w:ascii="Times New Roman" w:hAnsi="Times New Roman" w:cs="Times New Roman"/>
                <w:color w:val="000000"/>
              </w:rPr>
              <w:t>g</w:t>
            </w:r>
            <w:r w:rsidRPr="00DB07D8">
              <w:rPr>
                <w:rFonts w:ascii="Times New Roman" w:hAnsi="Times New Roman" w:cs="Times New Roman"/>
                <w:color w:val="000000"/>
              </w:rPr>
              <w:t>ridò la rana</w:t>
            </w:r>
            <w:r w:rsidR="00492121">
              <w:rPr>
                <w:rFonts w:ascii="Times New Roman" w:hAnsi="Times New Roman" w:cs="Times New Roman"/>
                <w:color w:val="000000"/>
              </w:rPr>
              <w:t>,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476F4">
              <w:rPr>
                <w:rFonts w:ascii="Times New Roman" w:hAnsi="Times New Roman" w:cs="Times New Roman"/>
                <w:color w:val="000000"/>
              </w:rPr>
              <w:t>«</w:t>
            </w:r>
            <w:r w:rsidR="00492121">
              <w:rPr>
                <w:rFonts w:ascii="Times New Roman" w:hAnsi="Times New Roman" w:cs="Times New Roman"/>
                <w:color w:val="000000"/>
              </w:rPr>
              <w:t>C</w:t>
            </w:r>
            <w:r w:rsidRPr="00DB07D8">
              <w:rPr>
                <w:rFonts w:ascii="Times New Roman" w:hAnsi="Times New Roman" w:cs="Times New Roman"/>
                <w:color w:val="000000"/>
              </w:rPr>
              <w:t>he ne diresti se andassimo insieme a caccia di cibarie? In due di sicuro avremmo più fortuna! (4) Potremmo legarci con una catena l'un all'altro così da essere sicuri di non perderci!</w:t>
            </w:r>
            <w:r w:rsidR="00492121">
              <w:rPr>
                <w:rFonts w:ascii="Times New Roman" w:hAnsi="Times New Roman" w:cs="Times New Roman"/>
                <w:color w:val="000000"/>
              </w:rPr>
              <w:t xml:space="preserve"> 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88CC4A4" w14:textId="77A2BBDE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 xml:space="preserve">(5) Il topolino rimase un istante a riflettere, quindi disse: </w:t>
            </w:r>
            <w:r w:rsidR="00492121">
              <w:rPr>
                <w:rFonts w:ascii="Times New Roman" w:hAnsi="Times New Roman" w:cs="Times New Roman"/>
                <w:color w:val="000000"/>
              </w:rPr>
              <w:t>«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Mi sembra una buona idea!</w:t>
            </w:r>
            <w:r w:rsidR="00492121">
              <w:rPr>
                <w:rFonts w:ascii="Times New Roman" w:hAnsi="Times New Roman" w:cs="Times New Roman"/>
                <w:color w:val="000000"/>
              </w:rPr>
              <w:t xml:space="preserve"> »</w:t>
            </w:r>
            <w:r w:rsidRPr="00DB07D8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B6099FF" w14:textId="0F60E2A4" w:rsidR="00A12355" w:rsidRPr="00DB07D8" w:rsidRDefault="00A12355" w:rsidP="00A123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B07D8">
              <w:rPr>
                <w:rFonts w:ascii="Times New Roman" w:hAnsi="Times New Roman" w:cs="Times New Roman"/>
                <w:color w:val="000000"/>
              </w:rPr>
              <w:t>E così fecero.</w:t>
            </w:r>
            <w:r w:rsidR="00E476F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400C459" w14:textId="77777777" w:rsidR="00A12355" w:rsidRDefault="00A12355" w:rsidP="00315AA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5D9F69D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5D6DA85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4E8A1953" w14:textId="77777777" w:rsidR="00315AAE" w:rsidRPr="00DB07D8" w:rsidRDefault="00564130" w:rsidP="00DB07D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(1</w:t>
      </w:r>
      <w:r w:rsidR="00315AAE" w:rsidRPr="00DB07D8">
        <w:rPr>
          <w:rFonts w:ascii="Arial" w:hAnsi="Arial" w:cs="Arial"/>
          <w:color w:val="000000"/>
        </w:rPr>
        <w:t xml:space="preserve">) </w:t>
      </w:r>
    </w:p>
    <w:p w14:paraId="22FA6C7B" w14:textId="5B813D35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(a) La ranocchia disse </w:t>
      </w:r>
      <w:r w:rsidR="00492121">
        <w:rPr>
          <w:rFonts w:ascii="Arial" w:hAnsi="Arial" w:cs="Arial"/>
          <w:color w:val="000000"/>
        </w:rPr>
        <w:t xml:space="preserve">al topolino </w:t>
      </w:r>
      <w:r w:rsidRPr="00DB07D8">
        <w:rPr>
          <w:rFonts w:ascii="Arial" w:hAnsi="Arial" w:cs="Arial"/>
          <w:color w:val="000000"/>
        </w:rPr>
        <w:t>che le piacerebbe sapere come si procurerebbe il cibo!</w:t>
      </w:r>
    </w:p>
    <w:p w14:paraId="7C2070AA" w14:textId="50EACC89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(b) La ranocchia chiese </w:t>
      </w:r>
      <w:r w:rsidR="00492121">
        <w:rPr>
          <w:rFonts w:ascii="Arial" w:hAnsi="Arial" w:cs="Arial"/>
          <w:color w:val="000000"/>
        </w:rPr>
        <w:t xml:space="preserve">al topolino </w:t>
      </w:r>
      <w:r w:rsidRPr="00DB07D8">
        <w:rPr>
          <w:rFonts w:ascii="Arial" w:hAnsi="Arial" w:cs="Arial"/>
          <w:color w:val="000000"/>
        </w:rPr>
        <w:t>come si procura il cibo!</w:t>
      </w:r>
    </w:p>
    <w:p w14:paraId="038F1CA0" w14:textId="0BE4405E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(c) La ranocchia disse che le sarebbe piaciuto sapere</w:t>
      </w:r>
      <w:r w:rsidR="00492121">
        <w:rPr>
          <w:rFonts w:ascii="Arial" w:hAnsi="Arial" w:cs="Arial"/>
          <w:color w:val="000000"/>
        </w:rPr>
        <w:t xml:space="preserve"> dal topolino</w:t>
      </w:r>
      <w:r w:rsidRPr="00DB07D8">
        <w:rPr>
          <w:rFonts w:ascii="Arial" w:hAnsi="Arial" w:cs="Arial"/>
          <w:color w:val="000000"/>
        </w:rPr>
        <w:t xml:space="preserve"> come si procurava il cibo!</w:t>
      </w:r>
    </w:p>
    <w:p w14:paraId="2449EB23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2CE5C5B" w14:textId="77777777" w:rsidR="00315AAE" w:rsidRPr="00DB07D8" w:rsidRDefault="00564130" w:rsidP="00DB07D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(2</w:t>
      </w:r>
      <w:r w:rsidR="00315AAE" w:rsidRPr="00DB07D8">
        <w:rPr>
          <w:rFonts w:ascii="Arial" w:hAnsi="Arial" w:cs="Arial"/>
          <w:color w:val="000000"/>
        </w:rPr>
        <w:t xml:space="preserve">) </w:t>
      </w:r>
    </w:p>
    <w:p w14:paraId="01B9E335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(a) Il topolino borbottò con la testa bassa che non sarebbe un gran campione e che anzi farebbe enorme fatica a trovare qualcosa da mettere sotto i denti.</w:t>
      </w:r>
    </w:p>
    <w:p w14:paraId="534E1B0E" w14:textId="089C003F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(b) Il topolino borbottò con la testa bassa di non essere un gran campione e che anzi faceva enorme fatica a trovare qualcosa da mettere sotto i denti.</w:t>
      </w:r>
    </w:p>
    <w:p w14:paraId="7670C7C5" w14:textId="5F57C658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(c) Il topolino borbottò che non </w:t>
      </w:r>
      <w:r w:rsidR="00492121">
        <w:rPr>
          <w:rFonts w:ascii="Arial" w:hAnsi="Arial" w:cs="Arial"/>
          <w:color w:val="000000"/>
        </w:rPr>
        <w:t>è</w:t>
      </w:r>
      <w:r w:rsidRPr="00DB07D8">
        <w:rPr>
          <w:rFonts w:ascii="Arial" w:hAnsi="Arial" w:cs="Arial"/>
          <w:color w:val="000000"/>
        </w:rPr>
        <w:t xml:space="preserve"> vero e che non </w:t>
      </w:r>
      <w:r w:rsidR="00492121">
        <w:rPr>
          <w:rFonts w:ascii="Arial" w:hAnsi="Arial" w:cs="Arial"/>
          <w:color w:val="000000"/>
        </w:rPr>
        <w:t>trova</w:t>
      </w:r>
      <w:r w:rsidRPr="00DB07D8">
        <w:rPr>
          <w:rFonts w:ascii="Arial" w:hAnsi="Arial" w:cs="Arial"/>
          <w:color w:val="000000"/>
        </w:rPr>
        <w:t xml:space="preserve"> cibo neppure lui.</w:t>
      </w:r>
    </w:p>
    <w:p w14:paraId="5FACBFAF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14284CE" w14:textId="77777777" w:rsidR="00315AAE" w:rsidRPr="00DB07D8" w:rsidRDefault="00564130" w:rsidP="00DB07D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(3</w:t>
      </w:r>
      <w:r w:rsidR="00315AAE" w:rsidRPr="00DB07D8">
        <w:rPr>
          <w:rFonts w:ascii="Arial" w:hAnsi="Arial" w:cs="Arial"/>
          <w:color w:val="000000"/>
        </w:rPr>
        <w:t xml:space="preserve">) </w:t>
      </w:r>
    </w:p>
    <w:p w14:paraId="6FED7959" w14:textId="1C032792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(a) Allora la rana </w:t>
      </w:r>
      <w:r w:rsidR="00492121">
        <w:rPr>
          <w:rFonts w:ascii="Arial" w:hAnsi="Arial" w:cs="Arial"/>
          <w:color w:val="000000"/>
        </w:rPr>
        <w:t>chiese</w:t>
      </w:r>
      <w:r w:rsidRPr="00DB07D8">
        <w:rPr>
          <w:rFonts w:ascii="Arial" w:hAnsi="Arial" w:cs="Arial"/>
          <w:color w:val="000000"/>
        </w:rPr>
        <w:t xml:space="preserve"> che cosa ne penserebbe se vanno insieme a caccia di cibarie e che in due di sicuro hanno più fortuna!</w:t>
      </w:r>
    </w:p>
    <w:p w14:paraId="0455331D" w14:textId="1F6FE07E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</w:rPr>
      </w:pPr>
      <w:r w:rsidRPr="00DB07D8">
        <w:rPr>
          <w:rFonts w:ascii="Arial" w:hAnsi="Arial" w:cs="Arial"/>
          <w:color w:val="000000"/>
        </w:rPr>
        <w:t xml:space="preserve">(b) Allora la rana </w:t>
      </w:r>
      <w:r w:rsidR="00492121">
        <w:rPr>
          <w:rFonts w:ascii="Arial" w:hAnsi="Arial" w:cs="Arial"/>
          <w:color w:val="000000"/>
        </w:rPr>
        <w:t>propose</w:t>
      </w:r>
      <w:r w:rsidRPr="00DB07D8">
        <w:rPr>
          <w:rFonts w:ascii="Arial" w:hAnsi="Arial" w:cs="Arial"/>
          <w:color w:val="000000"/>
        </w:rPr>
        <w:t xml:space="preserve"> che </w:t>
      </w:r>
      <w:r w:rsidR="00492121">
        <w:rPr>
          <w:rFonts w:ascii="Arial" w:hAnsi="Arial" w:cs="Arial"/>
          <w:color w:val="000000"/>
        </w:rPr>
        <w:t>andavano</w:t>
      </w:r>
      <w:r w:rsidRPr="00DB07D8">
        <w:rPr>
          <w:rFonts w:ascii="Arial" w:hAnsi="Arial" w:cs="Arial"/>
          <w:color w:val="000000"/>
        </w:rPr>
        <w:t xml:space="preserve"> insieme a caccia di cibarie perché in due di sicuro avrebbero avuto più fortuna!</w:t>
      </w:r>
    </w:p>
    <w:p w14:paraId="53968E37" w14:textId="0C5BA6D3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(c) Allora la rana </w:t>
      </w:r>
      <w:r w:rsidR="00492121">
        <w:rPr>
          <w:rFonts w:ascii="Arial" w:hAnsi="Arial" w:cs="Arial"/>
          <w:color w:val="000000"/>
        </w:rPr>
        <w:t>propose</w:t>
      </w:r>
      <w:r w:rsidRPr="00DB07D8">
        <w:rPr>
          <w:rFonts w:ascii="Arial" w:hAnsi="Arial" w:cs="Arial"/>
          <w:color w:val="000000"/>
        </w:rPr>
        <w:t xml:space="preserve"> di andare insieme a caccia di cibarie perché in due di sicuro avrebbero avuto più fortuna!</w:t>
      </w:r>
    </w:p>
    <w:p w14:paraId="51DAB40A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E39B83A" w14:textId="3E2237A6" w:rsidR="00315AAE" w:rsidRPr="00DB07D8" w:rsidRDefault="00564130" w:rsidP="00DB07D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(4</w:t>
      </w:r>
      <w:r w:rsidR="00315AAE" w:rsidRPr="00DB07D8">
        <w:rPr>
          <w:rFonts w:ascii="Arial" w:hAnsi="Arial" w:cs="Arial"/>
          <w:color w:val="000000"/>
        </w:rPr>
        <w:t xml:space="preserve">) </w:t>
      </w:r>
      <w:r w:rsidR="00492121">
        <w:rPr>
          <w:rFonts w:ascii="Arial" w:hAnsi="Arial" w:cs="Arial"/>
          <w:color w:val="000000"/>
        </w:rPr>
        <w:t>… e aggiunse che</w:t>
      </w:r>
    </w:p>
    <w:p w14:paraId="175D65AF" w14:textId="283E5906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(a) </w:t>
      </w:r>
      <w:r w:rsidR="00492121">
        <w:rPr>
          <w:rFonts w:ascii="Arial" w:hAnsi="Arial" w:cs="Arial"/>
          <w:color w:val="000000"/>
        </w:rPr>
        <w:t>s</w:t>
      </w:r>
      <w:r w:rsidRPr="00DB07D8">
        <w:rPr>
          <w:rFonts w:ascii="Arial" w:hAnsi="Arial" w:cs="Arial"/>
          <w:color w:val="000000"/>
        </w:rPr>
        <w:t>i sarebbero potuti legare con una catena l'un all'altro così da essere sicuri di non perdersi!</w:t>
      </w:r>
    </w:p>
    <w:p w14:paraId="7512B187" w14:textId="7DC59A0F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(b) </w:t>
      </w:r>
      <w:r w:rsidR="00492121">
        <w:rPr>
          <w:rFonts w:ascii="Arial" w:hAnsi="Arial" w:cs="Arial"/>
          <w:color w:val="000000"/>
        </w:rPr>
        <w:t>s</w:t>
      </w:r>
      <w:r w:rsidRPr="00DB07D8">
        <w:rPr>
          <w:rFonts w:ascii="Arial" w:hAnsi="Arial" w:cs="Arial"/>
          <w:color w:val="000000"/>
        </w:rPr>
        <w:t>i legarono con una catena l'un all'altro così da essere sicuri di non perdersi!</w:t>
      </w:r>
    </w:p>
    <w:p w14:paraId="693188C5" w14:textId="3B12AEBA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 xml:space="preserve">(c) </w:t>
      </w:r>
      <w:r w:rsidR="00492121">
        <w:rPr>
          <w:rFonts w:ascii="Arial" w:hAnsi="Arial" w:cs="Arial"/>
          <w:color w:val="000000"/>
        </w:rPr>
        <w:t>s</w:t>
      </w:r>
      <w:r w:rsidRPr="00DB07D8">
        <w:rPr>
          <w:rFonts w:ascii="Arial" w:hAnsi="Arial" w:cs="Arial"/>
          <w:color w:val="000000"/>
        </w:rPr>
        <w:t>i legheranno con una catena l'un all'altro così da essere sicuri di non perdersi!</w:t>
      </w:r>
    </w:p>
    <w:p w14:paraId="2C58C9CE" w14:textId="77777777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542AE50" w14:textId="77777777" w:rsidR="00315AAE" w:rsidRPr="00DB07D8" w:rsidRDefault="00564130" w:rsidP="00DB07D8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(5</w:t>
      </w:r>
      <w:r w:rsidR="00315AAE" w:rsidRPr="00DB07D8">
        <w:rPr>
          <w:rFonts w:ascii="Arial" w:hAnsi="Arial" w:cs="Arial"/>
          <w:color w:val="000000"/>
        </w:rPr>
        <w:t xml:space="preserve">) </w:t>
      </w:r>
    </w:p>
    <w:p w14:paraId="4A262208" w14:textId="7397D1AE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(a) Il topolino</w:t>
      </w:r>
      <w:r w:rsidR="00492121">
        <w:rPr>
          <w:rFonts w:ascii="Arial" w:hAnsi="Arial" w:cs="Arial"/>
          <w:color w:val="000000"/>
        </w:rPr>
        <w:t>, dopo aver riflettuto un istante,</w:t>
      </w:r>
      <w:r w:rsidRPr="00DB07D8">
        <w:rPr>
          <w:rFonts w:ascii="Arial" w:hAnsi="Arial" w:cs="Arial"/>
          <w:color w:val="000000"/>
        </w:rPr>
        <w:t xml:space="preserve"> disse che gli sembrava una buona idea.</w:t>
      </w:r>
    </w:p>
    <w:p w14:paraId="33F4671F" w14:textId="2284BDFD" w:rsidR="00315AAE" w:rsidRPr="00DB07D8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(b) Il topolino</w:t>
      </w:r>
      <w:r w:rsidR="00492121">
        <w:rPr>
          <w:rFonts w:ascii="Arial" w:hAnsi="Arial" w:cs="Arial"/>
          <w:color w:val="000000"/>
        </w:rPr>
        <w:t>, riflettendo,</w:t>
      </w:r>
      <w:r w:rsidRPr="00DB07D8">
        <w:rPr>
          <w:rFonts w:ascii="Arial" w:hAnsi="Arial" w:cs="Arial"/>
          <w:color w:val="000000"/>
        </w:rPr>
        <w:t xml:space="preserve"> disse che gli sembrò una buona idea.</w:t>
      </w:r>
    </w:p>
    <w:p w14:paraId="4224DE6A" w14:textId="7C985959" w:rsidR="00315AAE" w:rsidRDefault="00315AAE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DB07D8">
        <w:rPr>
          <w:rFonts w:ascii="Arial" w:hAnsi="Arial" w:cs="Arial"/>
          <w:color w:val="000000"/>
        </w:rPr>
        <w:t>(c) Il topolino rimase un istante a riflettere, quindi disse che gli sembra una buona idea.</w:t>
      </w:r>
    </w:p>
    <w:p w14:paraId="7BA8B4F9" w14:textId="1233A839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62C95E9C" w14:textId="623F6096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4693322" w14:textId="42DB749F" w:rsidR="003B0875" w:rsidRDefault="003B087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0AD918A5" w14:textId="47B2AF2D" w:rsidR="003B0875" w:rsidRP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lastRenderedPageBreak/>
        <w:t>2.</w:t>
      </w:r>
      <w:r w:rsidRPr="003B0875">
        <w:rPr>
          <w:rFonts w:ascii="Arial" w:hAnsi="Arial" w:cs="Arial"/>
          <w:b/>
          <w:bCs/>
          <w:color w:val="000000"/>
        </w:rPr>
        <w:t xml:space="preserve">Trasforma al discorso indiretto. </w:t>
      </w:r>
      <w:r>
        <w:rPr>
          <w:rFonts w:ascii="Arial" w:hAnsi="Arial" w:cs="Arial"/>
          <w:b/>
          <w:bCs/>
          <w:color w:val="000000"/>
        </w:rPr>
        <w:t xml:space="preserve">Traforma prima con il  verbo in frase principale al presente e poi al passato. </w:t>
      </w:r>
      <w:r w:rsidRPr="003B0875">
        <w:rPr>
          <w:rFonts w:ascii="Arial" w:hAnsi="Arial" w:cs="Arial"/>
          <w:b/>
          <w:bCs/>
          <w:color w:val="000000"/>
        </w:rPr>
        <w:t>Usa questo schema per aiutarti:</w:t>
      </w:r>
    </w:p>
    <w:p w14:paraId="7C01072D" w14:textId="4E7D335F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34289E40" w14:textId="6AA855FE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6F7DA2C" wp14:editId="5C2DFF35">
            <wp:extent cx="5530344" cy="1981200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 rotWithShape="1">
                    <a:blip r:embed="rId5"/>
                    <a:srcRect t="39300" r="29186" b="28988"/>
                    <a:stretch/>
                  </pic:blipFill>
                  <pic:spPr bwMode="auto">
                    <a:xfrm>
                      <a:off x="0" y="0"/>
                      <a:ext cx="5544608" cy="19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6813B" w14:textId="77777777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0C2C0F77" w14:textId="2A164695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17EEC62" wp14:editId="2ADCCCBF">
            <wp:extent cx="5591175" cy="3302323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 rotWithShape="1">
                    <a:blip r:embed="rId6"/>
                    <a:srcRect l="1712" t="24513" r="21872" b="19066"/>
                    <a:stretch/>
                  </pic:blipFill>
                  <pic:spPr bwMode="auto">
                    <a:xfrm>
                      <a:off x="0" y="0"/>
                      <a:ext cx="5600959" cy="330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E97FF" w14:textId="6639F19E" w:rsidR="003B0875" w:rsidRDefault="003B0875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7F72E63" w14:textId="343F4D71" w:rsidR="003B0875" w:rsidRDefault="00617F38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VERBO INIZIALE AL PRESENTE  : Luca dice…</w:t>
      </w:r>
    </w:p>
    <w:p w14:paraId="096A483D" w14:textId="4D6205EE" w:rsidR="00617F38" w:rsidRDefault="00617F38" w:rsidP="00315AA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448A5706" w14:textId="00F211B8" w:rsidR="00617F38" w:rsidRDefault="00617F38" w:rsidP="00315AAE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3EF7499" wp14:editId="0020AF4F">
            <wp:extent cx="5695950" cy="2028472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/>
                  </pic:nvPicPr>
                  <pic:blipFill rotWithShape="1">
                    <a:blip r:embed="rId7"/>
                    <a:srcRect l="7626" t="20039" r="37747" b="55642"/>
                    <a:stretch/>
                  </pic:blipFill>
                  <pic:spPr bwMode="auto">
                    <a:xfrm>
                      <a:off x="0" y="0"/>
                      <a:ext cx="5705209" cy="203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E63CD" w14:textId="7B8AC795" w:rsidR="00617F38" w:rsidRDefault="00617F38" w:rsidP="00617F38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ab/>
        <w:t>(p.s. frase 1 corrisponde a fumetto 2).</w:t>
      </w:r>
    </w:p>
    <w:p w14:paraId="16178FAD" w14:textId="20EF8CBB" w:rsidR="00617F38" w:rsidRDefault="00617F38" w:rsidP="00617F38">
      <w:pPr>
        <w:tabs>
          <w:tab w:val="left" w:pos="990"/>
        </w:tabs>
        <w:rPr>
          <w:rFonts w:ascii="Arial" w:hAnsi="Arial" w:cs="Arial"/>
        </w:rPr>
      </w:pPr>
    </w:p>
    <w:p w14:paraId="6084CF37" w14:textId="60DC9161" w:rsidR="00617F38" w:rsidRDefault="00617F38" w:rsidP="00617F38">
      <w:p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VERBO INIZIALE AL PASSATO:  La mamma ha detto….</w:t>
      </w:r>
    </w:p>
    <w:p w14:paraId="08C21E64" w14:textId="1A14A83D" w:rsidR="00617F38" w:rsidRDefault="00617F38" w:rsidP="00617F38">
      <w:pPr>
        <w:tabs>
          <w:tab w:val="left" w:pos="990"/>
        </w:tabs>
        <w:rPr>
          <w:rFonts w:ascii="Arial" w:hAnsi="Arial" w:cs="Arial"/>
        </w:rPr>
      </w:pPr>
    </w:p>
    <w:p w14:paraId="2586F1B2" w14:textId="3C5E7568" w:rsidR="00617F38" w:rsidRDefault="00617F38" w:rsidP="00617F38">
      <w:pPr>
        <w:tabs>
          <w:tab w:val="left" w:pos="990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D3D9854" wp14:editId="10DAFE67">
            <wp:extent cx="5744463" cy="2047875"/>
            <wp:effectExtent l="0" t="0" r="0" b="0"/>
            <wp:docPr id="5" name="Immagine 5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&#10;&#10;Descrizione generata automaticamente"/>
                    <pic:cNvPicPr/>
                  </pic:nvPicPr>
                  <pic:blipFill rotWithShape="1">
                    <a:blip r:embed="rId8"/>
                    <a:srcRect l="10116" t="53891" r="38369" b="23151"/>
                    <a:stretch/>
                  </pic:blipFill>
                  <pic:spPr bwMode="auto">
                    <a:xfrm>
                      <a:off x="0" y="0"/>
                      <a:ext cx="5753241" cy="205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F545" w14:textId="7973EF5C" w:rsidR="00617F38" w:rsidRDefault="00617F38" w:rsidP="00617F38">
      <w:pPr>
        <w:pStyle w:val="Paragrafoelenco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</w:t>
      </w:r>
    </w:p>
    <w:p w14:paraId="6FB285B2" w14:textId="272C2A32" w:rsidR="00617F38" w:rsidRDefault="00617F38" w:rsidP="00617F38">
      <w:pPr>
        <w:pStyle w:val="Paragrafoelenco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</w:p>
    <w:p w14:paraId="645B7D4E" w14:textId="477EE757" w:rsidR="00617F38" w:rsidRDefault="00617F38" w:rsidP="00617F38">
      <w:pPr>
        <w:pStyle w:val="Paragrafoelenco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14:paraId="6A7DC11B" w14:textId="5F1D5685" w:rsidR="00617F38" w:rsidRDefault="00617F38" w:rsidP="00617F38">
      <w:pPr>
        <w:pStyle w:val="Paragrafoelenco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</w:t>
      </w:r>
    </w:p>
    <w:p w14:paraId="038D11BC" w14:textId="3E81A2A9" w:rsidR="00617F38" w:rsidRPr="00617F38" w:rsidRDefault="00617F38" w:rsidP="00617F38">
      <w:pPr>
        <w:pStyle w:val="Paragrafoelenco"/>
        <w:numPr>
          <w:ilvl w:val="0"/>
          <w:numId w:val="1"/>
        </w:numPr>
        <w:tabs>
          <w:tab w:val="left" w:pos="99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sectPr w:rsidR="00617F38" w:rsidRPr="00617F38" w:rsidSect="00036F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64161E"/>
    <w:multiLevelType w:val="hybridMultilevel"/>
    <w:tmpl w:val="02E8ED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31438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5AAE"/>
    <w:rsid w:val="00036F2A"/>
    <w:rsid w:val="002D4C29"/>
    <w:rsid w:val="00315AAE"/>
    <w:rsid w:val="00373081"/>
    <w:rsid w:val="003B0875"/>
    <w:rsid w:val="00492121"/>
    <w:rsid w:val="004B51A8"/>
    <w:rsid w:val="0050346E"/>
    <w:rsid w:val="00525F9B"/>
    <w:rsid w:val="00564130"/>
    <w:rsid w:val="005652C6"/>
    <w:rsid w:val="005E1772"/>
    <w:rsid w:val="00617F38"/>
    <w:rsid w:val="00765B7A"/>
    <w:rsid w:val="0095030B"/>
    <w:rsid w:val="00A12355"/>
    <w:rsid w:val="00BC18ED"/>
    <w:rsid w:val="00D2512F"/>
    <w:rsid w:val="00DB07D8"/>
    <w:rsid w:val="00DB5F89"/>
    <w:rsid w:val="00E203CF"/>
    <w:rsid w:val="00E476F4"/>
    <w:rsid w:val="00F6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30657"/>
  <w15:docId w15:val="{205CE9BD-1FBF-4048-8FFF-819335DB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6F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5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5F89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A12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17F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490</Words>
  <Characters>2799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Tommaso</dc:creator>
  <cp:lastModifiedBy>Valeria De Tommaso</cp:lastModifiedBy>
  <cp:revision>11</cp:revision>
  <cp:lastPrinted>2018-11-26T07:07:00Z</cp:lastPrinted>
  <dcterms:created xsi:type="dcterms:W3CDTF">2017-10-08T14:26:00Z</dcterms:created>
  <dcterms:modified xsi:type="dcterms:W3CDTF">2023-02-23T12:15:00Z</dcterms:modified>
</cp:coreProperties>
</file>