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22798" w14:textId="6B87016B" w:rsidR="00C000C8" w:rsidRDefault="00C000C8">
      <w:pPr>
        <w:rPr>
          <w:rFonts w:hint="eastAsia"/>
        </w:rPr>
      </w:pPr>
      <w:r>
        <w:rPr>
          <w:rFonts w:hint="eastAsia"/>
        </w:rPr>
        <w:t>エリシュカ・ネヴォロヴァ―</w:t>
      </w:r>
    </w:p>
    <w:p w14:paraId="193A6164" w14:textId="77777777" w:rsidR="00BD0D9A" w:rsidRDefault="00BD0D9A"/>
    <w:p w14:paraId="59901685" w14:textId="22E092F4" w:rsidR="00BD0D9A" w:rsidRDefault="00BD0D9A">
      <w:pPr>
        <w:rPr>
          <w:rFonts w:hint="eastAsia"/>
        </w:rPr>
      </w:pPr>
      <w:r>
        <w:rPr>
          <w:rFonts w:hint="eastAsia"/>
        </w:rPr>
        <w:t>☆作文の書き方</w:t>
      </w:r>
      <w:r>
        <w:tab/>
      </w:r>
      <w:r w:rsidR="000E478F">
        <w:rPr>
          <w:rFonts w:hint="eastAsia"/>
        </w:rPr>
        <w:t>２０</w:t>
      </w:r>
      <w:r>
        <w:rPr>
          <w:rFonts w:hint="eastAsia"/>
        </w:rPr>
        <w:t>％</w:t>
      </w:r>
      <w:r>
        <w:tab/>
      </w:r>
      <w:r>
        <w:rPr>
          <w:rFonts w:hint="eastAsia"/>
        </w:rPr>
        <w:t>作文用紙の使い方など。</w:t>
      </w:r>
    </w:p>
    <w:p w14:paraId="76F260AB" w14:textId="2233B392" w:rsidR="00BD0D9A" w:rsidRDefault="00BD0D9A">
      <w:pPr>
        <w:rPr>
          <w:rFonts w:hint="eastAsia"/>
        </w:rPr>
      </w:pPr>
      <w:r>
        <w:rPr>
          <w:rFonts w:hint="eastAsia"/>
        </w:rPr>
        <w:t>△語の誤り</w:t>
      </w:r>
      <w:r>
        <w:tab/>
      </w:r>
      <w:r w:rsidR="000E478F">
        <w:rPr>
          <w:rFonts w:hint="eastAsia"/>
        </w:rPr>
        <w:t>３０</w:t>
      </w:r>
      <w:r>
        <w:rPr>
          <w:rFonts w:hint="eastAsia"/>
        </w:rPr>
        <w:t>％</w:t>
      </w:r>
      <w:r>
        <w:tab/>
      </w:r>
      <w:r>
        <w:rPr>
          <w:rFonts w:hint="eastAsia"/>
        </w:rPr>
        <w:t>日本語として正しくない言葉を使っている。</w:t>
      </w:r>
    </w:p>
    <w:p w14:paraId="432886CF" w14:textId="4584B6F6" w:rsidR="00BD0D9A" w:rsidRDefault="00BD0D9A">
      <w:pPr>
        <w:rPr>
          <w:rFonts w:hint="eastAsia"/>
        </w:rPr>
      </w:pPr>
      <w:r>
        <w:rPr>
          <w:rFonts w:hint="eastAsia"/>
        </w:rPr>
        <w:t>◇内容</w:t>
      </w:r>
      <w:r>
        <w:tab/>
      </w:r>
      <w:r>
        <w:tab/>
      </w:r>
      <w:r w:rsidR="000E478F">
        <w:rPr>
          <w:rFonts w:hint="eastAsia"/>
        </w:rPr>
        <w:t>３５</w:t>
      </w:r>
      <w:r>
        <w:rPr>
          <w:rFonts w:hint="eastAsia"/>
        </w:rPr>
        <w:t>％</w:t>
      </w:r>
      <w:r>
        <w:tab/>
      </w:r>
      <w:r>
        <w:rPr>
          <w:rFonts w:hint="eastAsia"/>
        </w:rPr>
        <w:t>言葉は間違っていないが、より良い表現がある。</w:t>
      </w:r>
    </w:p>
    <w:p w14:paraId="7B915190" w14:textId="77777777" w:rsidR="00BD0D9A" w:rsidRDefault="00BD0D9A"/>
    <w:p w14:paraId="54910214" w14:textId="63083018" w:rsidR="00BD0D9A" w:rsidRDefault="00BD0D9A">
      <w:r>
        <w:rPr>
          <w:rFonts w:hint="eastAsia"/>
        </w:rPr>
        <w:t xml:space="preserve">合計　</w:t>
      </w:r>
      <w:r w:rsidR="000E478F">
        <w:rPr>
          <w:rFonts w:hint="eastAsia"/>
        </w:rPr>
        <w:t>８５</w:t>
      </w:r>
      <w:r>
        <w:rPr>
          <w:rFonts w:hint="eastAsia"/>
        </w:rPr>
        <w:t>％</w:t>
      </w:r>
    </w:p>
    <w:p w14:paraId="2214C10F" w14:textId="77777777" w:rsidR="00E16C47" w:rsidRDefault="00E16C47"/>
    <w:p w14:paraId="190B36F8" w14:textId="25F9A237" w:rsidR="00C000C8" w:rsidRDefault="00C000C8">
      <w:r>
        <w:rPr>
          <w:rFonts w:hint="eastAsia"/>
        </w:rPr>
        <w:t>◇それにトラムで大学から十五分ぐらい</w:t>
      </w:r>
      <w:r w:rsidRPr="00D71BFA">
        <w:rPr>
          <w:rFonts w:hint="eastAsia"/>
          <w:u w:val="single"/>
        </w:rPr>
        <w:t>かかって</w:t>
      </w:r>
      <w:r>
        <w:rPr>
          <w:rFonts w:hint="eastAsia"/>
        </w:rPr>
        <w:t>とても便利な所だと思います。</w:t>
      </w:r>
    </w:p>
    <w:p w14:paraId="0C7E321F" w14:textId="240B8237" w:rsidR="00C000C8" w:rsidRDefault="00C000C8">
      <w:r>
        <w:rPr>
          <w:rFonts w:hint="eastAsia"/>
        </w:rPr>
        <w:t xml:space="preserve">　</w:t>
      </w:r>
      <w:r w:rsidRPr="00C000C8">
        <w:rPr>
          <w:rFonts w:hint="eastAsia"/>
          <w:color w:val="FF0000"/>
        </w:rPr>
        <w:t>それにトラムで大学から十五分しか掛からないので、とても便利な所だと思います。</w:t>
      </w:r>
    </w:p>
    <w:p w14:paraId="3F4F5224" w14:textId="4ABE5378" w:rsidR="00C000C8" w:rsidRDefault="00C000C8">
      <w:r>
        <w:rPr>
          <w:rFonts w:hint="eastAsia"/>
        </w:rPr>
        <w:t xml:space="preserve">　…「（時間が）かかる」は、少しネガティブなイメージを持つ言葉です。良いことを言いたいときは、「～しかかからない」を使うといいでしょう。</w:t>
      </w:r>
    </w:p>
    <w:p w14:paraId="274EEF63" w14:textId="77777777" w:rsidR="00C000C8" w:rsidRDefault="00C000C8"/>
    <w:p w14:paraId="0350B0A5" w14:textId="6A520380" w:rsidR="00C000C8" w:rsidRDefault="00C000C8">
      <w:r>
        <w:rPr>
          <w:rFonts w:hint="eastAsia"/>
        </w:rPr>
        <w:t>△アパートの部屋</w:t>
      </w:r>
      <w:r w:rsidRPr="00C000C8">
        <w:rPr>
          <w:rFonts w:hint="eastAsia"/>
          <w:u w:val="single"/>
        </w:rPr>
        <w:t>が</w:t>
      </w:r>
      <w:r>
        <w:rPr>
          <w:rFonts w:hint="eastAsia"/>
        </w:rPr>
        <w:t>かなり広いですが、四人がとまっている</w:t>
      </w:r>
      <w:r w:rsidRPr="00C000C8">
        <w:rPr>
          <w:rFonts w:hint="eastAsia"/>
          <w:u w:val="single"/>
        </w:rPr>
        <w:t>から</w:t>
      </w:r>
      <w:r>
        <w:rPr>
          <w:rFonts w:hint="eastAsia"/>
        </w:rPr>
        <w:t>、</w:t>
      </w:r>
      <w:r w:rsidRPr="00C000C8">
        <w:rPr>
          <w:rFonts w:hint="eastAsia"/>
          <w:u w:val="single"/>
        </w:rPr>
        <w:t>本当は時々とてもせまいと思います。</w:t>
      </w:r>
    </w:p>
    <w:p w14:paraId="7B349684" w14:textId="2D0250BB" w:rsidR="00C000C8" w:rsidRPr="000E478F" w:rsidRDefault="00C000C8">
      <w:pPr>
        <w:rPr>
          <w:color w:val="FF0000"/>
        </w:rPr>
      </w:pPr>
      <w:r>
        <w:rPr>
          <w:rFonts w:hint="eastAsia"/>
        </w:rPr>
        <w:t xml:space="preserve">　</w:t>
      </w:r>
      <w:r w:rsidRPr="000E478F">
        <w:rPr>
          <w:rFonts w:hint="eastAsia"/>
          <w:color w:val="FF0000"/>
        </w:rPr>
        <w:t>アパートの部屋はかなり広いですが、四人が泊っているので、時々狭いと感じます。</w:t>
      </w:r>
    </w:p>
    <w:p w14:paraId="42F073C7" w14:textId="23E6263E" w:rsidR="00C000C8" w:rsidRPr="000E478F" w:rsidRDefault="00C000C8">
      <w:pPr>
        <w:rPr>
          <w:rFonts w:hint="eastAsia"/>
          <w:color w:val="FF0000"/>
        </w:rPr>
      </w:pPr>
      <w:r w:rsidRPr="000E478F">
        <w:rPr>
          <w:rFonts w:hint="eastAsia"/>
          <w:color w:val="FF0000"/>
        </w:rPr>
        <w:t xml:space="preserve">　アパートの部屋はかなり広いですが、四人で住むには少し狭いです。</w:t>
      </w:r>
    </w:p>
    <w:p w14:paraId="17E80385" w14:textId="77777777" w:rsidR="00C000C8" w:rsidRDefault="00C000C8"/>
    <w:p w14:paraId="1BCE4417" w14:textId="1641B490" w:rsidR="00C000C8" w:rsidRDefault="00D71BFA">
      <w:r>
        <w:rPr>
          <w:rFonts w:hint="eastAsia"/>
        </w:rPr>
        <w:t>△</w:t>
      </w:r>
      <w:r w:rsidRPr="00D71BFA">
        <w:rPr>
          <w:rFonts w:hint="eastAsia"/>
          <w:u w:val="single"/>
        </w:rPr>
        <w:t>気分が狭い</w:t>
      </w:r>
      <w:r>
        <w:rPr>
          <w:rFonts w:hint="eastAsia"/>
        </w:rPr>
        <w:t>です。</w:t>
      </w:r>
    </w:p>
    <w:p w14:paraId="513B20BE" w14:textId="6C2C5237" w:rsidR="00D71BFA" w:rsidRPr="000E478F" w:rsidRDefault="00D71BFA">
      <w:pPr>
        <w:rPr>
          <w:color w:val="FF0000"/>
        </w:rPr>
      </w:pPr>
      <w:r w:rsidRPr="000E478F">
        <w:rPr>
          <w:rFonts w:hint="eastAsia"/>
          <w:color w:val="FF0000"/>
        </w:rPr>
        <w:t>狭く感じます。</w:t>
      </w:r>
    </w:p>
    <w:p w14:paraId="6C4D7C4D" w14:textId="77777777" w:rsidR="00D71BFA" w:rsidRDefault="00D71BFA"/>
    <w:p w14:paraId="57B11B8B" w14:textId="0C170A3A" w:rsidR="00D71BFA" w:rsidRDefault="00D71BFA">
      <w:r>
        <w:rPr>
          <w:rFonts w:hint="eastAsia"/>
        </w:rPr>
        <w:t>△天井のランプから折り紙が</w:t>
      </w:r>
      <w:r w:rsidRPr="00D71BFA">
        <w:rPr>
          <w:rFonts w:hint="eastAsia"/>
          <w:u w:val="single"/>
        </w:rPr>
        <w:t>吊っている</w:t>
      </w:r>
      <w:r>
        <w:rPr>
          <w:rFonts w:hint="eastAsia"/>
        </w:rPr>
        <w:t>し、</w:t>
      </w:r>
    </w:p>
    <w:p w14:paraId="34E12B20" w14:textId="44712D3C" w:rsidR="00D71BFA" w:rsidRPr="000E478F" w:rsidRDefault="00D71BFA">
      <w:pPr>
        <w:rPr>
          <w:color w:val="FF0000"/>
        </w:rPr>
      </w:pPr>
      <w:r>
        <w:rPr>
          <w:rFonts w:hint="eastAsia"/>
        </w:rPr>
        <w:t xml:space="preserve">　</w:t>
      </w:r>
      <w:r w:rsidRPr="000E478F">
        <w:rPr>
          <w:rFonts w:hint="eastAsia"/>
          <w:color w:val="FF0000"/>
        </w:rPr>
        <w:t>天井のランプから折り紙が吊るされているし、（誰かが折り紙を吊るした場合）</w:t>
      </w:r>
    </w:p>
    <w:p w14:paraId="0D9254B6" w14:textId="41132963" w:rsidR="00D71BFA" w:rsidRPr="000E478F" w:rsidRDefault="00D71BFA">
      <w:pPr>
        <w:rPr>
          <w:color w:val="FF0000"/>
        </w:rPr>
      </w:pPr>
      <w:r w:rsidRPr="000E478F">
        <w:rPr>
          <w:rFonts w:hint="eastAsia"/>
          <w:color w:val="FF0000"/>
        </w:rPr>
        <w:t xml:space="preserve">　天井のランプから折り紙を吊るしているし、（エリシュカさんが吊るした場合）</w:t>
      </w:r>
    </w:p>
    <w:p w14:paraId="61D2938B" w14:textId="77777777" w:rsidR="00D71BFA" w:rsidRDefault="00D71BFA"/>
    <w:p w14:paraId="6C72E2F5" w14:textId="5AB797C9" w:rsidR="00D71BFA" w:rsidRDefault="00D71BFA">
      <w:r>
        <w:rPr>
          <w:rFonts w:hint="eastAsia"/>
        </w:rPr>
        <w:t>△部屋の</w:t>
      </w:r>
      <w:r w:rsidRPr="00D71BFA">
        <w:rPr>
          <w:rFonts w:hint="eastAsia"/>
          <w:u w:val="single"/>
        </w:rPr>
        <w:t>むこう</w:t>
      </w:r>
      <w:r>
        <w:rPr>
          <w:rFonts w:hint="eastAsia"/>
        </w:rPr>
        <w:t>に広い台所があります。</w:t>
      </w:r>
    </w:p>
    <w:p w14:paraId="490106A7" w14:textId="674978D2" w:rsidR="00D71BFA" w:rsidRPr="000E478F" w:rsidRDefault="00D71BFA">
      <w:pPr>
        <w:rPr>
          <w:color w:val="FF0000"/>
        </w:rPr>
      </w:pPr>
      <w:r w:rsidRPr="000E478F">
        <w:rPr>
          <w:rFonts w:hint="eastAsia"/>
          <w:color w:val="FF0000"/>
        </w:rPr>
        <w:t xml:space="preserve">　部屋の向かいに広い台所があります。（部屋の前に台所がある場合）</w:t>
      </w:r>
    </w:p>
    <w:p w14:paraId="71C90A2B" w14:textId="7929AB90" w:rsidR="00D71BFA" w:rsidRPr="000E478F" w:rsidRDefault="00D71BFA">
      <w:pPr>
        <w:rPr>
          <w:color w:val="FF0000"/>
        </w:rPr>
      </w:pPr>
      <w:r w:rsidRPr="000E478F">
        <w:rPr>
          <w:rFonts w:hint="eastAsia"/>
          <w:color w:val="FF0000"/>
        </w:rPr>
        <w:t xml:space="preserve">　部屋の奥に広い台所があります。（部屋の中に台所がある場合）</w:t>
      </w:r>
    </w:p>
    <w:p w14:paraId="10C1762C" w14:textId="77777777" w:rsidR="00D71BFA" w:rsidRDefault="00D71BFA"/>
    <w:p w14:paraId="54494569" w14:textId="6EECC4A6" w:rsidR="00D71BFA" w:rsidRDefault="00D71BFA">
      <w:r>
        <w:rPr>
          <w:rFonts w:hint="eastAsia"/>
        </w:rPr>
        <w:t>感想</w:t>
      </w:r>
    </w:p>
    <w:p w14:paraId="60319566" w14:textId="2248D54B" w:rsidR="00D71BFA" w:rsidRPr="00D71BFA" w:rsidRDefault="00D71BFA">
      <w:pPr>
        <w:rPr>
          <w:rFonts w:hint="eastAsia"/>
        </w:rPr>
      </w:pPr>
      <w:r>
        <w:rPr>
          <w:rFonts w:hint="eastAsia"/>
        </w:rPr>
        <w:t xml:space="preserve">　内容はほとんど問題ないです。</w:t>
      </w:r>
      <w:r w:rsidR="00960E0E">
        <w:rPr>
          <w:rFonts w:hint="eastAsia"/>
        </w:rPr>
        <w:t>原稿用紙</w:t>
      </w:r>
      <w:r w:rsidR="00BA0E79">
        <w:rPr>
          <w:rFonts w:hint="eastAsia"/>
        </w:rPr>
        <w:t>も正しく使えているので、</w:t>
      </w:r>
      <w:r>
        <w:rPr>
          <w:rFonts w:hint="eastAsia"/>
        </w:rPr>
        <w:t>言葉の使い方だけ直していけば、とても良い作文になると思います。また、字がきれいで漢字も正しく書けているのでとても読みやすかったです。</w:t>
      </w:r>
    </w:p>
    <w:sectPr w:rsidR="00D71BFA" w:rsidRPr="00D71B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1AB8" w14:textId="77777777" w:rsidR="00C000C8" w:rsidRDefault="00C000C8" w:rsidP="00C000C8">
      <w:r>
        <w:separator/>
      </w:r>
    </w:p>
  </w:endnote>
  <w:endnote w:type="continuationSeparator" w:id="0">
    <w:p w14:paraId="2C7E0CC3" w14:textId="77777777" w:rsidR="00C000C8" w:rsidRDefault="00C000C8" w:rsidP="00C0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6ECC" w14:textId="77777777" w:rsidR="00C000C8" w:rsidRDefault="00C000C8" w:rsidP="00C000C8">
      <w:r>
        <w:separator/>
      </w:r>
    </w:p>
  </w:footnote>
  <w:footnote w:type="continuationSeparator" w:id="0">
    <w:p w14:paraId="222C54CC" w14:textId="77777777" w:rsidR="00C000C8" w:rsidRDefault="00C000C8" w:rsidP="00C00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9A"/>
    <w:rsid w:val="000E478F"/>
    <w:rsid w:val="00337FB0"/>
    <w:rsid w:val="003C16AF"/>
    <w:rsid w:val="00804E2F"/>
    <w:rsid w:val="008A203C"/>
    <w:rsid w:val="00960E0E"/>
    <w:rsid w:val="00BA0E79"/>
    <w:rsid w:val="00BD0D9A"/>
    <w:rsid w:val="00C000C8"/>
    <w:rsid w:val="00D71BFA"/>
    <w:rsid w:val="00E16C47"/>
    <w:rsid w:val="00E54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F869E3"/>
  <w15:chartTrackingRefBased/>
  <w15:docId w15:val="{357092DE-0EB3-4EE8-A6D7-C98B6EA0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0C8"/>
    <w:pPr>
      <w:tabs>
        <w:tab w:val="center" w:pos="4252"/>
        <w:tab w:val="right" w:pos="8504"/>
      </w:tabs>
      <w:snapToGrid w:val="0"/>
    </w:pPr>
  </w:style>
  <w:style w:type="character" w:customStyle="1" w:styleId="a4">
    <w:name w:val="ヘッダー (文字)"/>
    <w:basedOn w:val="a0"/>
    <w:link w:val="a3"/>
    <w:uiPriority w:val="99"/>
    <w:rsid w:val="00C000C8"/>
  </w:style>
  <w:style w:type="paragraph" w:styleId="a5">
    <w:name w:val="footer"/>
    <w:basedOn w:val="a"/>
    <w:link w:val="a6"/>
    <w:uiPriority w:val="99"/>
    <w:unhideWhenUsed/>
    <w:rsid w:val="00C000C8"/>
    <w:pPr>
      <w:tabs>
        <w:tab w:val="center" w:pos="4252"/>
        <w:tab w:val="right" w:pos="8504"/>
      </w:tabs>
      <w:snapToGrid w:val="0"/>
    </w:pPr>
  </w:style>
  <w:style w:type="character" w:customStyle="1" w:styleId="a6">
    <w:name w:val="フッター (文字)"/>
    <w:basedOn w:val="a0"/>
    <w:link w:val="a5"/>
    <w:uiPriority w:val="99"/>
    <w:rsid w:val="00C0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知秋</dc:creator>
  <cp:keywords/>
  <dc:description/>
  <cp:lastModifiedBy>岩田 知秋</cp:lastModifiedBy>
  <cp:revision>5</cp:revision>
  <dcterms:created xsi:type="dcterms:W3CDTF">2023-05-07T07:40:00Z</dcterms:created>
  <dcterms:modified xsi:type="dcterms:W3CDTF">2023-05-07T08:21:00Z</dcterms:modified>
</cp:coreProperties>
</file>