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115B" w14:textId="405B9A94" w:rsidR="00804E2F" w:rsidRDefault="00113B59">
      <w:r>
        <w:rPr>
          <w:rFonts w:hint="eastAsia"/>
        </w:rPr>
        <w:t>イゴル・ヴァヴェルカ</w:t>
      </w:r>
    </w:p>
    <w:p w14:paraId="193A6164" w14:textId="77777777" w:rsidR="00BD0D9A" w:rsidRDefault="00BD0D9A"/>
    <w:p w14:paraId="59901685" w14:textId="3E64A3EA" w:rsidR="00BD0D9A" w:rsidRDefault="00BD0D9A">
      <w:r>
        <w:rPr>
          <w:rFonts w:hint="eastAsia"/>
        </w:rPr>
        <w:t>☆作文の書き方</w:t>
      </w:r>
      <w:r>
        <w:tab/>
      </w:r>
      <w:r w:rsidR="00113B59">
        <w:rPr>
          <w:rFonts w:hint="eastAsia"/>
        </w:rPr>
        <w:t>２０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作文用紙の使い方など。</w:t>
      </w:r>
    </w:p>
    <w:p w14:paraId="76F260AB" w14:textId="61B5AD12" w:rsidR="00BD0D9A" w:rsidRDefault="00BD0D9A">
      <w:r>
        <w:rPr>
          <w:rFonts w:hint="eastAsia"/>
        </w:rPr>
        <w:t>△語の誤り</w:t>
      </w:r>
      <w:r>
        <w:tab/>
      </w:r>
      <w:r w:rsidR="00113B59">
        <w:rPr>
          <w:rFonts w:hint="eastAsia"/>
        </w:rPr>
        <w:t>３５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日本語として正しくない言葉を使っている。</w:t>
      </w:r>
    </w:p>
    <w:p w14:paraId="432886CF" w14:textId="73C9894B" w:rsidR="00BD0D9A" w:rsidRDefault="00BD0D9A">
      <w:r>
        <w:rPr>
          <w:rFonts w:hint="eastAsia"/>
        </w:rPr>
        <w:t>◇内容</w:t>
      </w:r>
      <w:r>
        <w:tab/>
      </w:r>
      <w:r>
        <w:tab/>
      </w:r>
      <w:r w:rsidR="00113B59">
        <w:rPr>
          <w:rFonts w:hint="eastAsia"/>
        </w:rPr>
        <w:t>３５</w:t>
      </w:r>
      <w:r>
        <w:rPr>
          <w:rFonts w:hint="eastAsia"/>
        </w:rPr>
        <w:t>％</w:t>
      </w:r>
      <w:r>
        <w:tab/>
      </w:r>
      <w:r>
        <w:rPr>
          <w:rFonts w:hint="eastAsia"/>
        </w:rPr>
        <w:t>言葉は間違っていないが、より良い表現がある。</w:t>
      </w:r>
    </w:p>
    <w:p w14:paraId="7B915190" w14:textId="77777777" w:rsidR="00BD0D9A" w:rsidRDefault="00BD0D9A"/>
    <w:p w14:paraId="54910214" w14:textId="523CDA90" w:rsidR="00BD0D9A" w:rsidRDefault="00BD0D9A">
      <w:r>
        <w:rPr>
          <w:rFonts w:hint="eastAsia"/>
        </w:rPr>
        <w:t xml:space="preserve">合計　</w:t>
      </w:r>
      <w:r w:rsidR="00113B59">
        <w:rPr>
          <w:rFonts w:hint="eastAsia"/>
        </w:rPr>
        <w:t>９０</w:t>
      </w:r>
      <w:r>
        <w:rPr>
          <w:rFonts w:hint="eastAsia"/>
        </w:rPr>
        <w:t>％</w:t>
      </w:r>
    </w:p>
    <w:p w14:paraId="2214C10F" w14:textId="77777777" w:rsidR="00E16C47" w:rsidRDefault="00E16C47"/>
    <w:p w14:paraId="385D42CB" w14:textId="70D3EEB5" w:rsidR="00113B59" w:rsidRDefault="00113B59">
      <w:r>
        <w:rPr>
          <w:rFonts w:hint="eastAsia"/>
        </w:rPr>
        <w:t>△電車で</w:t>
      </w:r>
      <w:r w:rsidRPr="00113B59">
        <w:rPr>
          <w:rFonts w:hint="eastAsia"/>
          <w:u w:val="single"/>
        </w:rPr>
        <w:t>10</w:t>
      </w:r>
      <w:r>
        <w:rPr>
          <w:rFonts w:hint="eastAsia"/>
        </w:rPr>
        <w:t>分ぐらい</w:t>
      </w:r>
      <w:r w:rsidRPr="00113B59">
        <w:rPr>
          <w:rFonts w:hint="eastAsia"/>
          <w:u w:val="single"/>
        </w:rPr>
        <w:t>ので</w:t>
      </w:r>
      <w:r w:rsidRPr="00113B59">
        <w:rPr>
          <w:rFonts w:hint="eastAsia"/>
        </w:rPr>
        <w:t>、</w:t>
      </w:r>
    </w:p>
    <w:p w14:paraId="26D3EFCE" w14:textId="0538D3E0" w:rsidR="00113B59" w:rsidRPr="00EA26AC" w:rsidRDefault="00113B59">
      <w:pPr>
        <w:rPr>
          <w:color w:val="FF0000"/>
        </w:rPr>
      </w:pPr>
      <w:r>
        <w:rPr>
          <w:rFonts w:hint="eastAsia"/>
        </w:rPr>
        <w:t xml:space="preserve">　</w:t>
      </w:r>
      <w:r w:rsidRPr="00EA26AC">
        <w:rPr>
          <w:rFonts w:hint="eastAsia"/>
          <w:color w:val="FF0000"/>
        </w:rPr>
        <w:t>電車で十分ぐらいなので、</w:t>
      </w:r>
    </w:p>
    <w:p w14:paraId="5361DCE7" w14:textId="77777777" w:rsidR="00113B59" w:rsidRDefault="00113B59"/>
    <w:p w14:paraId="617964FA" w14:textId="2DDCAAEF" w:rsidR="00113B59" w:rsidRDefault="00113B59">
      <w:r>
        <w:rPr>
          <w:rFonts w:hint="eastAsia"/>
        </w:rPr>
        <w:t>◇電気代も家賃も払わなくてもいいので</w:t>
      </w:r>
    </w:p>
    <w:p w14:paraId="6E2973EA" w14:textId="4A409197" w:rsidR="00113B59" w:rsidRPr="00EA26AC" w:rsidRDefault="00113B59" w:rsidP="00113B59">
      <w:pPr>
        <w:ind w:firstLineChars="100" w:firstLine="210"/>
        <w:rPr>
          <w:color w:val="FF0000"/>
        </w:rPr>
      </w:pPr>
      <w:r w:rsidRPr="00EA26AC">
        <w:rPr>
          <w:rFonts w:hint="eastAsia"/>
          <w:color w:val="FF0000"/>
        </w:rPr>
        <w:t>電気代も家賃も払わなくていいので</w:t>
      </w:r>
    </w:p>
    <w:p w14:paraId="30C416C7" w14:textId="77777777" w:rsidR="00113B59" w:rsidRDefault="00113B59" w:rsidP="00113B59"/>
    <w:p w14:paraId="5B1E32B9" w14:textId="66C469FF" w:rsidR="00113B59" w:rsidRDefault="00113B59" w:rsidP="00113B59">
      <w:r>
        <w:rPr>
          <w:rFonts w:hint="eastAsia"/>
        </w:rPr>
        <w:t>△寝室とお風呂は三つ</w:t>
      </w:r>
      <w:r w:rsidRPr="00113B59">
        <w:rPr>
          <w:rFonts w:hint="eastAsia"/>
          <w:u w:val="single"/>
        </w:rPr>
        <w:t>が</w:t>
      </w:r>
      <w:r>
        <w:rPr>
          <w:rFonts w:hint="eastAsia"/>
        </w:rPr>
        <w:t>ありますから、</w:t>
      </w:r>
    </w:p>
    <w:p w14:paraId="1254B266" w14:textId="1F33BC88" w:rsidR="00113B59" w:rsidRPr="00EA26AC" w:rsidRDefault="00113B59" w:rsidP="00113B59">
      <w:pPr>
        <w:ind w:firstLineChars="100" w:firstLine="210"/>
        <w:rPr>
          <w:color w:val="FF0000"/>
        </w:rPr>
      </w:pPr>
      <w:r w:rsidRPr="00EA26AC">
        <w:rPr>
          <w:rFonts w:hint="eastAsia"/>
          <w:color w:val="FF0000"/>
        </w:rPr>
        <w:t>寝室とお風呂は三つありますから、</w:t>
      </w:r>
    </w:p>
    <w:p w14:paraId="7D164AC2" w14:textId="77777777" w:rsidR="00113B59" w:rsidRDefault="00113B59" w:rsidP="00113B59"/>
    <w:p w14:paraId="1880AADF" w14:textId="77777777" w:rsidR="00113B59" w:rsidRDefault="00113B59" w:rsidP="00113B59"/>
    <w:p w14:paraId="38C6FCA6" w14:textId="26194295" w:rsidR="00113B59" w:rsidRDefault="00113B59" w:rsidP="00113B59">
      <w:r>
        <w:rPr>
          <w:rFonts w:hint="eastAsia"/>
        </w:rPr>
        <w:t>感想</w:t>
      </w:r>
    </w:p>
    <w:p w14:paraId="78F4B7C7" w14:textId="4457DD26" w:rsidR="00113B59" w:rsidRDefault="00EA26AC" w:rsidP="00113B59">
      <w:pPr>
        <w:rPr>
          <w:rFonts w:hint="eastAsia"/>
        </w:rPr>
      </w:pPr>
      <w:r>
        <w:rPr>
          <w:rFonts w:hint="eastAsia"/>
        </w:rPr>
        <w:t>今まで三回作文を見ましたが、今回の作文が一番良いです。言葉の間違えも少なく内容もよくわかりました。特に誤字（文字を書き間違えること）と脱字（文字が足りないこと）がほとんどないのが良かったです。</w:t>
      </w:r>
    </w:p>
    <w:sectPr w:rsidR="00113B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B54F" w14:textId="77777777" w:rsidR="00CE1483" w:rsidRDefault="00CE1483" w:rsidP="00CE1483">
      <w:r>
        <w:separator/>
      </w:r>
    </w:p>
  </w:endnote>
  <w:endnote w:type="continuationSeparator" w:id="0">
    <w:p w14:paraId="3104842F" w14:textId="77777777" w:rsidR="00CE1483" w:rsidRDefault="00CE1483" w:rsidP="00CE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2D73" w14:textId="77777777" w:rsidR="00CE1483" w:rsidRDefault="00CE1483" w:rsidP="00CE1483">
      <w:r>
        <w:separator/>
      </w:r>
    </w:p>
  </w:footnote>
  <w:footnote w:type="continuationSeparator" w:id="0">
    <w:p w14:paraId="4051C571" w14:textId="77777777" w:rsidR="00CE1483" w:rsidRDefault="00CE1483" w:rsidP="00CE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9A"/>
    <w:rsid w:val="00113B59"/>
    <w:rsid w:val="00337FB0"/>
    <w:rsid w:val="00692819"/>
    <w:rsid w:val="00804E2F"/>
    <w:rsid w:val="00931D4B"/>
    <w:rsid w:val="00BD0D9A"/>
    <w:rsid w:val="00CE1483"/>
    <w:rsid w:val="00E16C47"/>
    <w:rsid w:val="00E547FD"/>
    <w:rsid w:val="00EA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869E3"/>
  <w15:chartTrackingRefBased/>
  <w15:docId w15:val="{357092DE-0EB3-4EE8-A6D7-C98B6EA0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483"/>
  </w:style>
  <w:style w:type="paragraph" w:styleId="a5">
    <w:name w:val="footer"/>
    <w:basedOn w:val="a"/>
    <w:link w:val="a6"/>
    <w:uiPriority w:val="99"/>
    <w:unhideWhenUsed/>
    <w:rsid w:val="00CE1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知秋</dc:creator>
  <cp:keywords/>
  <dc:description/>
  <cp:lastModifiedBy>岩田 知秋</cp:lastModifiedBy>
  <cp:revision>3</cp:revision>
  <dcterms:created xsi:type="dcterms:W3CDTF">2023-05-07T08:23:00Z</dcterms:created>
  <dcterms:modified xsi:type="dcterms:W3CDTF">2023-05-07T08:58:00Z</dcterms:modified>
</cp:coreProperties>
</file>