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593D" w14:textId="3DDA764E" w:rsidR="006911E9" w:rsidRDefault="006911E9">
      <w:pPr>
        <w:rPr>
          <w:rFonts w:hint="eastAsia"/>
        </w:rPr>
      </w:pPr>
      <w:r>
        <w:rPr>
          <w:rFonts w:hint="eastAsia"/>
        </w:rPr>
        <w:t>モニカ・ヴェルクヴォヴスカー</w:t>
      </w:r>
    </w:p>
    <w:p w14:paraId="193A6164" w14:textId="77777777" w:rsidR="00BD0D9A" w:rsidRDefault="00BD0D9A"/>
    <w:p w14:paraId="59901685" w14:textId="3C4B5D5E" w:rsidR="00BD0D9A" w:rsidRDefault="00BD0D9A">
      <w:r>
        <w:rPr>
          <w:rFonts w:hint="eastAsia"/>
        </w:rPr>
        <w:t>☆作文の書き方</w:t>
      </w:r>
      <w:r>
        <w:tab/>
      </w:r>
      <w:r w:rsidR="00BC7D5E">
        <w:rPr>
          <w:rFonts w:hint="eastAsia"/>
        </w:rPr>
        <w:t>１５</w:t>
      </w:r>
      <w:r>
        <w:rPr>
          <w:rFonts w:hint="eastAsia"/>
        </w:rPr>
        <w:t>％</w:t>
      </w:r>
      <w:r>
        <w:tab/>
      </w:r>
      <w:r>
        <w:rPr>
          <w:rFonts w:hint="eastAsia"/>
        </w:rPr>
        <w:t>作文用紙の使い方など。</w:t>
      </w:r>
    </w:p>
    <w:p w14:paraId="76F260AB" w14:textId="6E4A85F2" w:rsidR="00BD0D9A" w:rsidRDefault="00BD0D9A">
      <w:r>
        <w:rPr>
          <w:rFonts w:hint="eastAsia"/>
        </w:rPr>
        <w:t>△語の誤り</w:t>
      </w:r>
      <w:r>
        <w:tab/>
      </w:r>
      <w:r w:rsidR="00BC7D5E">
        <w:rPr>
          <w:rFonts w:hint="eastAsia"/>
        </w:rPr>
        <w:t>３０</w:t>
      </w:r>
      <w:r>
        <w:rPr>
          <w:rFonts w:hint="eastAsia"/>
        </w:rPr>
        <w:t>％</w:t>
      </w:r>
      <w:r>
        <w:tab/>
      </w:r>
      <w:r>
        <w:rPr>
          <w:rFonts w:hint="eastAsia"/>
        </w:rPr>
        <w:t>日本語として正しくない言葉を使っている。</w:t>
      </w:r>
    </w:p>
    <w:p w14:paraId="432886CF" w14:textId="50F542BF" w:rsidR="00BD0D9A" w:rsidRDefault="00BD0D9A">
      <w:r>
        <w:rPr>
          <w:rFonts w:hint="eastAsia"/>
        </w:rPr>
        <w:t>◇内容</w:t>
      </w:r>
      <w:r>
        <w:tab/>
      </w:r>
      <w:r>
        <w:tab/>
      </w:r>
      <w:r w:rsidR="00BC7D5E">
        <w:rPr>
          <w:rFonts w:hint="eastAsia"/>
        </w:rPr>
        <w:t>３５</w:t>
      </w:r>
      <w:r>
        <w:rPr>
          <w:rFonts w:hint="eastAsia"/>
        </w:rPr>
        <w:t>％</w:t>
      </w:r>
      <w:r>
        <w:tab/>
      </w:r>
      <w:r>
        <w:rPr>
          <w:rFonts w:hint="eastAsia"/>
        </w:rPr>
        <w:t>言葉は間違っていないが、より良い表現がある。</w:t>
      </w:r>
    </w:p>
    <w:p w14:paraId="7B915190" w14:textId="77777777" w:rsidR="00BD0D9A" w:rsidRDefault="00BD0D9A"/>
    <w:p w14:paraId="54910214" w14:textId="0E5D5DFF" w:rsidR="00BD0D9A" w:rsidRDefault="00BD0D9A">
      <w:r>
        <w:rPr>
          <w:rFonts w:hint="eastAsia"/>
        </w:rPr>
        <w:t xml:space="preserve">合計　</w:t>
      </w:r>
      <w:r w:rsidR="00BC7D5E">
        <w:rPr>
          <w:rFonts w:hint="eastAsia"/>
        </w:rPr>
        <w:t>８０</w:t>
      </w:r>
      <w:r>
        <w:rPr>
          <w:rFonts w:hint="eastAsia"/>
        </w:rPr>
        <w:t>％</w:t>
      </w:r>
    </w:p>
    <w:p w14:paraId="7797C0A0" w14:textId="77777777" w:rsidR="006911E9" w:rsidRDefault="006911E9"/>
    <w:p w14:paraId="21EC186D" w14:textId="0348BB55" w:rsidR="006911E9" w:rsidRDefault="006911E9">
      <w:r>
        <w:rPr>
          <w:rFonts w:hint="eastAsia"/>
        </w:rPr>
        <w:t>☆書き始めは、一マス空けましょう。</w:t>
      </w:r>
    </w:p>
    <w:p w14:paraId="41093773" w14:textId="77777777" w:rsidR="00BC7D5E" w:rsidRDefault="00BC7D5E"/>
    <w:p w14:paraId="05F0EE6D" w14:textId="1BF49094" w:rsidR="006911E9" w:rsidRDefault="00BC7D5E">
      <w:r>
        <w:rPr>
          <w:rFonts w:hint="eastAsia"/>
        </w:rPr>
        <w:t>☆段落を作るとより良いです。</w:t>
      </w:r>
    </w:p>
    <w:p w14:paraId="221A86BB" w14:textId="77777777" w:rsidR="00BC7D5E" w:rsidRDefault="00BC7D5E">
      <w:pPr>
        <w:rPr>
          <w:rFonts w:hint="eastAsia"/>
        </w:rPr>
      </w:pPr>
    </w:p>
    <w:p w14:paraId="5EFB3746" w14:textId="65AF8B9B" w:rsidR="006911E9" w:rsidRDefault="006911E9">
      <w:r>
        <w:rPr>
          <w:rFonts w:hint="eastAsia"/>
        </w:rPr>
        <w:t>△二つの</w:t>
      </w:r>
      <w:r w:rsidRPr="006911E9">
        <w:rPr>
          <w:rFonts w:hint="eastAsia"/>
          <w:u w:val="single"/>
        </w:rPr>
        <w:t>部室だけ</w:t>
      </w:r>
      <w:r>
        <w:rPr>
          <w:rFonts w:hint="eastAsia"/>
        </w:rPr>
        <w:t>があるので</w:t>
      </w:r>
    </w:p>
    <w:p w14:paraId="1EEEED84" w14:textId="5B538D1C" w:rsidR="006911E9" w:rsidRPr="00BC7D5E" w:rsidRDefault="006911E9" w:rsidP="006911E9">
      <w:pPr>
        <w:ind w:firstLineChars="100" w:firstLine="210"/>
        <w:rPr>
          <w:rFonts w:hint="eastAsia"/>
          <w:color w:val="FF0000"/>
        </w:rPr>
      </w:pPr>
      <w:r w:rsidRPr="00BC7D5E">
        <w:rPr>
          <w:rFonts w:hint="eastAsia"/>
          <w:color w:val="FF0000"/>
        </w:rPr>
        <w:t>二つの部屋があるだけなので</w:t>
      </w:r>
    </w:p>
    <w:p w14:paraId="2214C10F" w14:textId="1191A78A" w:rsidR="00E16C47" w:rsidRDefault="006911E9">
      <w:r>
        <w:rPr>
          <w:rFonts w:hint="eastAsia"/>
        </w:rPr>
        <w:t xml:space="preserve">　＊他の「部室」も同じように「部屋」に直しましょう。</w:t>
      </w:r>
    </w:p>
    <w:p w14:paraId="5668B8D1" w14:textId="77777777" w:rsidR="006911E9" w:rsidRDefault="006911E9"/>
    <w:p w14:paraId="7C9EFA38" w14:textId="488AC4C0" w:rsidR="006911E9" w:rsidRDefault="006911E9">
      <w:r>
        <w:rPr>
          <w:rFonts w:hint="eastAsia"/>
        </w:rPr>
        <w:t>◇間取りは以下の通りです・・二つの部室、お風呂と台所。</w:t>
      </w:r>
    </w:p>
    <w:p w14:paraId="49BAE294" w14:textId="1D469588" w:rsidR="006911E9" w:rsidRPr="00BC7D5E" w:rsidRDefault="006911E9">
      <w:pPr>
        <w:rPr>
          <w:color w:val="FF0000"/>
        </w:rPr>
      </w:pPr>
      <w:r w:rsidRPr="00BC7D5E">
        <w:rPr>
          <w:rFonts w:hint="eastAsia"/>
          <w:color w:val="FF0000"/>
        </w:rPr>
        <w:t xml:space="preserve">　間取りは、部屋が二つとお風呂と台所となっています。</w:t>
      </w:r>
    </w:p>
    <w:p w14:paraId="25123432" w14:textId="70F58499" w:rsidR="006911E9" w:rsidRPr="00BC7D5E" w:rsidRDefault="006911E9">
      <w:pPr>
        <w:rPr>
          <w:color w:val="FF0000"/>
        </w:rPr>
      </w:pPr>
      <w:r w:rsidRPr="00BC7D5E">
        <w:rPr>
          <w:rFonts w:hint="eastAsia"/>
          <w:color w:val="FF0000"/>
        </w:rPr>
        <w:t xml:space="preserve">　二つの部屋とお風呂、台所があります。</w:t>
      </w:r>
    </w:p>
    <w:p w14:paraId="38DB8D95" w14:textId="77777777" w:rsidR="006911E9" w:rsidRDefault="006911E9"/>
    <w:p w14:paraId="1BCF048A" w14:textId="462FCCF0" w:rsidR="006911E9" w:rsidRDefault="006911E9">
      <w:r>
        <w:rPr>
          <w:rFonts w:hint="eastAsia"/>
        </w:rPr>
        <w:t>△よく花形のカーテンで</w:t>
      </w:r>
      <w:r w:rsidRPr="006911E9">
        <w:rPr>
          <w:rFonts w:hint="eastAsia"/>
          <w:u w:val="single"/>
        </w:rPr>
        <w:t>隠れて</w:t>
      </w:r>
      <w:r>
        <w:rPr>
          <w:rFonts w:hint="eastAsia"/>
        </w:rPr>
        <w:t>います。</w:t>
      </w:r>
    </w:p>
    <w:p w14:paraId="55C78222" w14:textId="3FEBD0DC" w:rsidR="006911E9" w:rsidRPr="00BC7D5E" w:rsidRDefault="006911E9">
      <w:pPr>
        <w:rPr>
          <w:rFonts w:hint="eastAsia"/>
          <w:color w:val="FF0000"/>
        </w:rPr>
      </w:pPr>
      <w:r>
        <w:rPr>
          <w:rFonts w:hint="eastAsia"/>
        </w:rPr>
        <w:t xml:space="preserve">　よ</w:t>
      </w:r>
      <w:r w:rsidRPr="00BC7D5E">
        <w:rPr>
          <w:rFonts w:hint="eastAsia"/>
          <w:color w:val="FF0000"/>
        </w:rPr>
        <w:t>く花形のカーテンで隠しています。</w:t>
      </w:r>
    </w:p>
    <w:p w14:paraId="7D1F2AD8" w14:textId="77777777" w:rsidR="006911E9" w:rsidRPr="00BC7D5E" w:rsidRDefault="006911E9">
      <w:pPr>
        <w:rPr>
          <w:color w:val="FF0000"/>
        </w:rPr>
      </w:pPr>
    </w:p>
    <w:p w14:paraId="3DD97204" w14:textId="1DF1E93C" w:rsidR="006911E9" w:rsidRDefault="006911E9">
      <w:r>
        <w:rPr>
          <w:rFonts w:hint="eastAsia"/>
        </w:rPr>
        <w:t>△私のテーブルは古いですが、</w:t>
      </w:r>
      <w:r w:rsidRPr="006911E9">
        <w:rPr>
          <w:rFonts w:hint="eastAsia"/>
          <w:u w:val="single"/>
        </w:rPr>
        <w:t>広い</w:t>
      </w:r>
      <w:r>
        <w:rPr>
          <w:rFonts w:hint="eastAsia"/>
        </w:rPr>
        <w:t>から大好きです。</w:t>
      </w:r>
    </w:p>
    <w:p w14:paraId="6D28E394" w14:textId="4EED82CC" w:rsidR="006911E9" w:rsidRDefault="006911E9">
      <w:r>
        <w:rPr>
          <w:rFonts w:hint="eastAsia"/>
        </w:rPr>
        <w:t xml:space="preserve">　</w:t>
      </w:r>
      <w:r w:rsidRPr="00BC7D5E">
        <w:rPr>
          <w:rFonts w:hint="eastAsia"/>
          <w:color w:val="FF0000"/>
        </w:rPr>
        <w:t>私のテーブルは古いですが、大きいから大好きです。</w:t>
      </w:r>
    </w:p>
    <w:p w14:paraId="204729AB" w14:textId="77777777" w:rsidR="006911E9" w:rsidRDefault="006911E9"/>
    <w:p w14:paraId="23B67287" w14:textId="4093EFC1" w:rsidR="006911E9" w:rsidRDefault="00BC7D5E">
      <w:r>
        <w:rPr>
          <w:rFonts w:hint="eastAsia"/>
        </w:rPr>
        <w:t>＊食器洗い機も正しいですが、よく食洗器（しょくせんき）と呼ばれます。</w:t>
      </w:r>
    </w:p>
    <w:p w14:paraId="6AE1E70A" w14:textId="77777777" w:rsidR="00BC7D5E" w:rsidRDefault="00BC7D5E"/>
    <w:p w14:paraId="25D85377" w14:textId="77777777" w:rsidR="00BC7D5E" w:rsidRDefault="00BC7D5E"/>
    <w:p w14:paraId="582D71CD" w14:textId="46564F17" w:rsidR="00BC7D5E" w:rsidRDefault="00BC7D5E">
      <w:r>
        <w:rPr>
          <w:rFonts w:hint="eastAsia"/>
        </w:rPr>
        <w:t>感想</w:t>
      </w:r>
    </w:p>
    <w:p w14:paraId="3F05AB56" w14:textId="5C3F0410" w:rsidR="00BC7D5E" w:rsidRDefault="00BC7D5E">
      <w:pPr>
        <w:rPr>
          <w:rFonts w:hint="eastAsia"/>
        </w:rPr>
      </w:pPr>
      <w:r>
        <w:rPr>
          <w:rFonts w:hint="eastAsia"/>
        </w:rPr>
        <w:t xml:space="preserve">　とても分かりやすい説明で、よく書けています。内容は良いので、作文の書き方（段落を作る、段落のはじめは一マス空けるなど）を覚えるとより良い文になると思います。</w:t>
      </w:r>
    </w:p>
    <w:sectPr w:rsidR="00BC7D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F88AD" w14:textId="77777777" w:rsidR="008210EF" w:rsidRDefault="008210EF" w:rsidP="008210EF">
      <w:r>
        <w:separator/>
      </w:r>
    </w:p>
  </w:endnote>
  <w:endnote w:type="continuationSeparator" w:id="0">
    <w:p w14:paraId="0ED5DB5D" w14:textId="77777777" w:rsidR="008210EF" w:rsidRDefault="008210EF" w:rsidP="0082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6053" w14:textId="77777777" w:rsidR="008210EF" w:rsidRDefault="008210EF" w:rsidP="008210EF">
      <w:r>
        <w:separator/>
      </w:r>
    </w:p>
  </w:footnote>
  <w:footnote w:type="continuationSeparator" w:id="0">
    <w:p w14:paraId="738FAE39" w14:textId="77777777" w:rsidR="008210EF" w:rsidRDefault="008210EF" w:rsidP="0082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9A"/>
    <w:rsid w:val="00337FB0"/>
    <w:rsid w:val="006911E9"/>
    <w:rsid w:val="00804E2F"/>
    <w:rsid w:val="008210EF"/>
    <w:rsid w:val="00BC7D5E"/>
    <w:rsid w:val="00BD0D9A"/>
    <w:rsid w:val="00E16C47"/>
    <w:rsid w:val="00E5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F869E3"/>
  <w15:chartTrackingRefBased/>
  <w15:docId w15:val="{357092DE-0EB3-4EE8-A6D7-C98B6EA0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0EF"/>
  </w:style>
  <w:style w:type="paragraph" w:styleId="a5">
    <w:name w:val="footer"/>
    <w:basedOn w:val="a"/>
    <w:link w:val="a6"/>
    <w:uiPriority w:val="99"/>
    <w:unhideWhenUsed/>
    <w:rsid w:val="00821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知秋</dc:creator>
  <cp:keywords/>
  <dc:description/>
  <cp:lastModifiedBy>岩田 知秋</cp:lastModifiedBy>
  <cp:revision>3</cp:revision>
  <dcterms:created xsi:type="dcterms:W3CDTF">2023-05-07T08:59:00Z</dcterms:created>
  <dcterms:modified xsi:type="dcterms:W3CDTF">2023-05-07T09:18:00Z</dcterms:modified>
</cp:coreProperties>
</file>