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DA17" w14:textId="7F788222" w:rsidR="003524FC" w:rsidRDefault="005876E3" w:rsidP="005876E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Cetinkaya </w:t>
      </w:r>
      <w:r w:rsidR="003524FC">
        <w:rPr>
          <w:rFonts w:asciiTheme="minorEastAsia" w:hAnsiTheme="minorEastAsia" w:hint="eastAsia"/>
          <w:lang w:eastAsia="ja-JP"/>
        </w:rPr>
        <w:t>さん</w:t>
      </w:r>
      <w:r w:rsidR="002D105A">
        <w:rPr>
          <w:rFonts w:asciiTheme="minorEastAsia" w:hAnsiTheme="minorEastAsia" w:hint="eastAsia"/>
          <w:lang w:eastAsia="ja-JP"/>
        </w:rPr>
        <w:t xml:space="preserve">　7</w:t>
      </w:r>
      <w:r w:rsidR="002D105A">
        <w:rPr>
          <w:rFonts w:asciiTheme="minorEastAsia" w:hAnsiTheme="minorEastAsia"/>
          <w:lang w:eastAsia="ja-JP"/>
        </w:rPr>
        <w:t>8%</w:t>
      </w:r>
    </w:p>
    <w:p w14:paraId="345D700C" w14:textId="77777777" w:rsidR="005876E3" w:rsidRDefault="005876E3" w:rsidP="005876E3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7FA04975" w14:textId="77777777" w:rsidR="005876E3" w:rsidRDefault="005876E3" w:rsidP="005876E3">
      <w:pPr>
        <w:spacing w:after="0" w:line="240" w:lineRule="auto"/>
        <w:rPr>
          <w:rFonts w:asciiTheme="minorEastAsia" w:eastAsia="DengXian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１．駅</w:t>
      </w:r>
    </w:p>
    <w:p w14:paraId="432F0A2F" w14:textId="77777777" w:rsidR="005876E3" w:rsidRDefault="005876E3" w:rsidP="005876E3">
      <w:pPr>
        <w:spacing w:after="0" w:line="240" w:lineRule="auto"/>
        <w:rPr>
          <w:rFonts w:asciiTheme="minorEastAsia" w:eastAsia="DengXian" w:hAnsiTheme="minorEastAsia"/>
          <w:lang w:eastAsia="ja-JP"/>
        </w:rPr>
      </w:pPr>
    </w:p>
    <w:p w14:paraId="7EA69080" w14:textId="77777777" w:rsidR="005876E3" w:rsidRDefault="005876E3" w:rsidP="005876E3">
      <w:pPr>
        <w:spacing w:after="0" w:line="240" w:lineRule="auto"/>
        <w:rPr>
          <w:rFonts w:asciiTheme="minorEastAsia" w:eastAsia="DengXian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２．高校生はグループで</w:t>
      </w:r>
    </w:p>
    <w:p w14:paraId="57028020" w14:textId="77777777" w:rsidR="005876E3" w:rsidRDefault="005876E3" w:rsidP="005876E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何人かの高校生はみんなで</w:t>
      </w:r>
    </w:p>
    <w:p w14:paraId="15FA2EC2" w14:textId="77777777" w:rsidR="005876E3" w:rsidRDefault="005876E3" w:rsidP="005876E3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39E087DE" w14:textId="77777777" w:rsidR="005876E3" w:rsidRDefault="005876E3" w:rsidP="005876E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３．僕の前（横）を</w:t>
      </w:r>
    </w:p>
    <w:p w14:paraId="75C91CBF" w14:textId="77777777" w:rsidR="005876E3" w:rsidRDefault="005876E3" w:rsidP="005876E3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3F60C811" w14:textId="77777777" w:rsidR="005876E3" w:rsidRDefault="005876E3" w:rsidP="005876E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４．この時間（時間帯）には</w:t>
      </w:r>
    </w:p>
    <w:p w14:paraId="7EE8179A" w14:textId="77777777" w:rsidR="005876E3" w:rsidRDefault="005876E3" w:rsidP="005876E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この時間（時間帯）は</w:t>
      </w:r>
    </w:p>
    <w:p w14:paraId="28DE7093" w14:textId="77777777" w:rsidR="005876E3" w:rsidRDefault="005876E3" w:rsidP="005876E3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7891742B" w14:textId="57F49575" w:rsidR="005876E3" w:rsidRDefault="005876E3" w:rsidP="005876E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５．車掌が</w:t>
      </w:r>
    </w:p>
    <w:p w14:paraId="5D168657" w14:textId="352EA480" w:rsidR="003524FC" w:rsidRDefault="003524FC" w:rsidP="005876E3">
      <w:pPr>
        <w:spacing w:after="0" w:line="240" w:lineRule="auto"/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※I</w:t>
      </w:r>
      <w:r>
        <w:rPr>
          <w:rFonts w:asciiTheme="minorEastAsia" w:hAnsiTheme="minorEastAsia"/>
          <w:lang w:eastAsia="ja-JP"/>
        </w:rPr>
        <w:t xml:space="preserve">n subordinate clauses, you use </w:t>
      </w:r>
      <w:r>
        <w:rPr>
          <w:rFonts w:asciiTheme="minorEastAsia" w:hAnsiTheme="minorEastAsia" w:hint="eastAsia"/>
          <w:lang w:eastAsia="ja-JP"/>
        </w:rPr>
        <w:t>が.</w:t>
      </w:r>
    </w:p>
    <w:p w14:paraId="7F227B5F" w14:textId="77777777" w:rsidR="005876E3" w:rsidRDefault="005876E3" w:rsidP="005876E3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68E3DF20" w14:textId="77777777" w:rsidR="005876E3" w:rsidRDefault="005876E3" w:rsidP="005876E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６．忙しそうな</w:t>
      </w:r>
    </w:p>
    <w:p w14:paraId="08F3B2F5" w14:textId="77777777" w:rsidR="005876E3" w:rsidRDefault="005876E3" w:rsidP="005876E3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08251CCD" w14:textId="77777777" w:rsidR="005876E3" w:rsidRDefault="005876E3" w:rsidP="005876E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７．読書をしている人</w:t>
      </w:r>
    </w:p>
    <w:p w14:paraId="12CE9601" w14:textId="77777777" w:rsidR="005876E3" w:rsidRDefault="005876E3" w:rsidP="005876E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</w:t>
      </w:r>
      <w:r w:rsidRPr="005876E3">
        <w:rPr>
          <w:rFonts w:asciiTheme="minorEastAsia" w:hAnsiTheme="minorEastAsia" w:hint="eastAsia"/>
          <w:u w:val="single"/>
          <w:lang w:eastAsia="ja-JP"/>
        </w:rPr>
        <w:t>本（新聞、雑誌）</w:t>
      </w:r>
      <w:r>
        <w:rPr>
          <w:rFonts w:asciiTheme="minorEastAsia" w:hAnsiTheme="minorEastAsia" w:hint="eastAsia"/>
          <w:lang w:eastAsia="ja-JP"/>
        </w:rPr>
        <w:t>を読んでいる人</w:t>
      </w:r>
    </w:p>
    <w:p w14:paraId="1A5D5A50" w14:textId="77777777" w:rsidR="005876E3" w:rsidRDefault="005876E3" w:rsidP="005876E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＝読み物（を読んでいる人）</w:t>
      </w:r>
    </w:p>
    <w:p w14:paraId="0A5E8083" w14:textId="77777777" w:rsidR="005876E3" w:rsidRDefault="005876E3" w:rsidP="005876E3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6674E613" w14:textId="77777777" w:rsidR="006F5203" w:rsidRDefault="005876E3" w:rsidP="005876E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８．乗客を眺めることは</w:t>
      </w:r>
      <w:r w:rsidR="006F5203">
        <w:rPr>
          <w:rFonts w:asciiTheme="minorEastAsia" w:hAnsiTheme="minorEastAsia" w:hint="eastAsia"/>
          <w:lang w:eastAsia="ja-JP"/>
        </w:rPr>
        <w:t>たいてい</w:t>
      </w:r>
      <w:r>
        <w:rPr>
          <w:rFonts w:asciiTheme="minorEastAsia" w:hAnsiTheme="minorEastAsia" w:hint="eastAsia"/>
          <w:lang w:eastAsia="ja-JP"/>
        </w:rPr>
        <w:t>つまらないですが、窓から見える今朝の空は面白かった</w:t>
      </w:r>
    </w:p>
    <w:p w14:paraId="2DAB417E" w14:textId="77777777" w:rsidR="005876E3" w:rsidRDefault="006F5203" w:rsidP="005876E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</w:t>
      </w:r>
      <w:r w:rsidR="005876E3">
        <w:rPr>
          <w:rFonts w:asciiTheme="minorEastAsia" w:hAnsiTheme="minorEastAsia" w:hint="eastAsia"/>
          <w:lang w:eastAsia="ja-JP"/>
        </w:rPr>
        <w:t>です。</w:t>
      </w:r>
    </w:p>
    <w:p w14:paraId="1DFC4968" w14:textId="77777777" w:rsidR="006F5203" w:rsidRDefault="006F5203" w:rsidP="005876E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乗客を眺めることはたいていつまらなくても、窓から見える空は面白いです。</w:t>
      </w:r>
    </w:p>
    <w:p w14:paraId="7298CAF5" w14:textId="77777777" w:rsidR="006F5203" w:rsidRDefault="006F5203" w:rsidP="005876E3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6AAF1156" w14:textId="77777777" w:rsidR="006F5203" w:rsidRDefault="006F5203" w:rsidP="005876E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９．通り過ぎていく</w:t>
      </w:r>
    </w:p>
    <w:p w14:paraId="593905A7" w14:textId="77777777" w:rsidR="006F5203" w:rsidRDefault="006F5203" w:rsidP="005876E3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7B9AC9B5" w14:textId="77777777" w:rsidR="006F5203" w:rsidRDefault="006F5203" w:rsidP="005876E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１０．遠くにある、遠くに見える</w:t>
      </w:r>
    </w:p>
    <w:p w14:paraId="7C39101F" w14:textId="77777777" w:rsidR="006F5203" w:rsidRDefault="006F5203" w:rsidP="005876E3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342C80B4" w14:textId="77777777" w:rsidR="006F5203" w:rsidRDefault="006F5203" w:rsidP="005876E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１１．着いたら、</w:t>
      </w:r>
    </w:p>
    <w:p w14:paraId="2A525494" w14:textId="77777777" w:rsidR="006F5203" w:rsidRDefault="006F5203" w:rsidP="005876E3">
      <w:pPr>
        <w:spacing w:after="0" w:line="240" w:lineRule="auto"/>
        <w:rPr>
          <w:rFonts w:asciiTheme="minorEastAsia" w:hAnsiTheme="minorEastAsia"/>
          <w:lang w:eastAsia="ja-JP"/>
        </w:rPr>
      </w:pPr>
    </w:p>
    <w:p w14:paraId="58E2E73B" w14:textId="3AC84A4E" w:rsidR="006F5203" w:rsidRDefault="006F5203" w:rsidP="005876E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１２．書こうと思います</w:t>
      </w:r>
      <w:r w:rsidR="002D105A">
        <w:rPr>
          <w:rFonts w:asciiTheme="minorEastAsia" w:hAnsiTheme="minorEastAsia" w:hint="eastAsia"/>
          <w:lang w:eastAsia="ja-JP"/>
        </w:rPr>
        <w:t>、</w:t>
      </w:r>
      <w:r>
        <w:rPr>
          <w:rFonts w:asciiTheme="minorEastAsia" w:hAnsiTheme="minorEastAsia" w:hint="eastAsia"/>
          <w:lang w:eastAsia="ja-JP"/>
        </w:rPr>
        <w:t>書きます</w:t>
      </w:r>
    </w:p>
    <w:p w14:paraId="13CD9768" w14:textId="77777777" w:rsidR="005876E3" w:rsidRPr="005876E3" w:rsidRDefault="005876E3" w:rsidP="005876E3">
      <w:pPr>
        <w:spacing w:after="0" w:line="240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</w:t>
      </w:r>
    </w:p>
    <w:sectPr w:rsidR="005876E3" w:rsidRPr="005876E3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E3"/>
    <w:rsid w:val="002D105A"/>
    <w:rsid w:val="003524FC"/>
    <w:rsid w:val="00466B94"/>
    <w:rsid w:val="005876E3"/>
    <w:rsid w:val="006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16E42"/>
  <w15:chartTrackingRefBased/>
  <w15:docId w15:val="{74975865-7BA2-46B5-8003-972D50D4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 いおり</dc:creator>
  <cp:keywords/>
  <dc:description/>
  <cp:lastModifiedBy>櫛田 いおり</cp:lastModifiedBy>
  <cp:revision>2</cp:revision>
  <dcterms:created xsi:type="dcterms:W3CDTF">2023-03-29T09:22:00Z</dcterms:created>
  <dcterms:modified xsi:type="dcterms:W3CDTF">2023-04-03T13:13:00Z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56c070d3-406e-4286-8402-e10daa43467c</vt:lpwstr>
  </property>
</Properties>
</file>