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B457" w14:textId="74E5E223" w:rsidR="00DC569D" w:rsidRDefault="00DC569D" w:rsidP="00DC569D">
      <w:pPr>
        <w:spacing w:after="0"/>
        <w:rPr>
          <w:rFonts w:asciiTheme="minorEastAsia" w:hAnsiTheme="minorEastAsia"/>
          <w:lang w:val="cs-CZ" w:eastAsia="ja-JP"/>
        </w:rPr>
      </w:pPr>
      <w:r w:rsidRPr="00DC569D">
        <w:rPr>
          <w:rFonts w:asciiTheme="minorEastAsia" w:hAnsiTheme="minorEastAsia"/>
          <w:lang w:val="cs-CZ" w:eastAsia="ja-JP"/>
        </w:rPr>
        <w:t>Melicharová</w:t>
      </w:r>
      <w:r w:rsidR="00E03A59">
        <w:rPr>
          <w:rFonts w:asciiTheme="minorEastAsia" w:hAnsiTheme="minorEastAsia"/>
          <w:lang w:val="cs-CZ" w:eastAsia="ja-JP"/>
        </w:rPr>
        <w:t xml:space="preserve"> </w:t>
      </w:r>
      <w:r w:rsidR="00E03A59">
        <w:rPr>
          <w:rFonts w:asciiTheme="minorEastAsia" w:hAnsiTheme="minorEastAsia" w:hint="eastAsia"/>
          <w:lang w:val="cs-CZ" w:eastAsia="ja-JP"/>
        </w:rPr>
        <w:t>さん　9</w:t>
      </w:r>
      <w:r w:rsidR="00E03A59">
        <w:rPr>
          <w:rFonts w:asciiTheme="minorEastAsia" w:hAnsiTheme="minorEastAsia"/>
          <w:lang w:val="cs-CZ" w:eastAsia="ja-JP"/>
        </w:rPr>
        <w:t>7%</w:t>
      </w:r>
    </w:p>
    <w:p w14:paraId="186D51B6" w14:textId="77777777" w:rsidR="00DC569D" w:rsidRDefault="00DC569D" w:rsidP="00DC569D">
      <w:pPr>
        <w:spacing w:after="0"/>
        <w:rPr>
          <w:rFonts w:asciiTheme="minorEastAsia" w:hAnsiTheme="minorEastAsia"/>
          <w:lang w:val="cs-CZ" w:eastAsia="ja-JP"/>
        </w:rPr>
      </w:pPr>
    </w:p>
    <w:p w14:paraId="34E4805F" w14:textId="77777777" w:rsidR="00DC569D" w:rsidRDefault="00DC569D" w:rsidP="00DC569D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１．乗客</w:t>
      </w:r>
    </w:p>
    <w:p w14:paraId="3D1D7A67" w14:textId="77777777" w:rsidR="00DC569D" w:rsidRDefault="00DC569D" w:rsidP="00DC569D">
      <w:pPr>
        <w:spacing w:after="0"/>
        <w:rPr>
          <w:rFonts w:asciiTheme="minorEastAsia" w:hAnsiTheme="minorEastAsia"/>
          <w:lang w:val="cs-CZ" w:eastAsia="ja-JP"/>
        </w:rPr>
      </w:pPr>
    </w:p>
    <w:p w14:paraId="2EED9C9B" w14:textId="77777777" w:rsidR="00DC569D" w:rsidRDefault="00DC569D" w:rsidP="00DC569D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２．本当の、本当に</w:t>
      </w:r>
    </w:p>
    <w:p w14:paraId="6C9DC251" w14:textId="77777777" w:rsidR="00DC569D" w:rsidRDefault="00DC569D" w:rsidP="00DC569D">
      <w:pPr>
        <w:spacing w:after="0"/>
        <w:rPr>
          <w:rFonts w:asciiTheme="minorEastAsia" w:hAnsiTheme="minorEastAsia"/>
          <w:lang w:val="cs-CZ" w:eastAsia="ja-JP"/>
        </w:rPr>
      </w:pPr>
    </w:p>
    <w:p w14:paraId="7B349FB9" w14:textId="77777777" w:rsidR="00DC569D" w:rsidRPr="00DC569D" w:rsidRDefault="00DC569D" w:rsidP="00DC569D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３．窓から景色を見たり</w:t>
      </w:r>
    </w:p>
    <w:sectPr w:rsidR="00DC569D" w:rsidRPr="00DC569D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9D"/>
    <w:rsid w:val="00DC569D"/>
    <w:rsid w:val="00E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814D"/>
  <w15:chartTrackingRefBased/>
  <w15:docId w15:val="{66491439-E172-46FF-ABE6-81B5D3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2</cp:revision>
  <dcterms:created xsi:type="dcterms:W3CDTF">2023-04-01T15:34:00Z</dcterms:created>
  <dcterms:modified xsi:type="dcterms:W3CDTF">2023-04-03T18:18:00Z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69c92f27-2469-44ec-b8c3-899ba2cd8d47</vt:lpwstr>
  </property>
</Properties>
</file>