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429B6" w14:textId="77777777" w:rsidR="00AC188E" w:rsidRDefault="0065114E">
      <w:r>
        <w:rPr>
          <w:rFonts w:hint="eastAsia"/>
        </w:rPr>
        <w:t>アレナ・ノワーコワー</w:t>
      </w:r>
    </w:p>
    <w:p w14:paraId="21610A94" w14:textId="4E90B9FA" w:rsidR="0065114E" w:rsidRDefault="0065114E"/>
    <w:p w14:paraId="066914B4" w14:textId="4ED79504" w:rsidR="005A6246" w:rsidRDefault="005A6246" w:rsidP="005A6246">
      <w:pPr>
        <w:rPr>
          <w:rFonts w:hint="eastAsia"/>
        </w:rPr>
      </w:pPr>
      <w:r>
        <w:rPr>
          <w:rFonts w:hint="eastAsia"/>
        </w:rPr>
        <w:t>☆作文の書き方</w:t>
      </w:r>
      <w:r>
        <w:tab/>
      </w:r>
      <w:r>
        <w:rPr>
          <w:rFonts w:hint="eastAsia"/>
        </w:rPr>
        <w:t>２０</w:t>
      </w:r>
      <w:r>
        <w:rPr>
          <w:rFonts w:hint="eastAsia"/>
        </w:rPr>
        <w:t>％</w:t>
      </w:r>
      <w:r>
        <w:tab/>
      </w:r>
      <w:r>
        <w:tab/>
      </w:r>
      <w:r>
        <w:rPr>
          <w:rFonts w:hint="eastAsia"/>
        </w:rPr>
        <w:t>作文用紙の使い方など。</w:t>
      </w:r>
    </w:p>
    <w:p w14:paraId="084BFB5C" w14:textId="7BE49ADD" w:rsidR="005A6246" w:rsidRDefault="005A6246" w:rsidP="005A6246">
      <w:pPr>
        <w:rPr>
          <w:rFonts w:hint="eastAsia"/>
        </w:rPr>
      </w:pPr>
      <w:r>
        <w:rPr>
          <w:rFonts w:hint="eastAsia"/>
        </w:rPr>
        <w:t>△語の誤り</w:t>
      </w:r>
      <w:r>
        <w:tab/>
      </w:r>
      <w:r>
        <w:rPr>
          <w:rFonts w:hint="eastAsia"/>
        </w:rPr>
        <w:t>２５</w:t>
      </w:r>
      <w:r>
        <w:rPr>
          <w:rFonts w:hint="eastAsia"/>
        </w:rPr>
        <w:t>％</w:t>
      </w:r>
      <w:r>
        <w:tab/>
      </w:r>
      <w:r>
        <w:tab/>
      </w:r>
      <w:r>
        <w:rPr>
          <w:rFonts w:hint="eastAsia"/>
        </w:rPr>
        <w:t>日本語として正しくない言葉を使っているか。</w:t>
      </w:r>
    </w:p>
    <w:p w14:paraId="65F6B436" w14:textId="1BA9ED4D" w:rsidR="005A6246" w:rsidRDefault="005A6246" w:rsidP="005A6246">
      <w:pPr>
        <w:rPr>
          <w:rFonts w:hint="eastAsia"/>
        </w:rPr>
      </w:pPr>
      <w:r>
        <w:rPr>
          <w:rFonts w:hint="eastAsia"/>
        </w:rPr>
        <w:t>◇内容</w:t>
      </w:r>
      <w:r>
        <w:tab/>
      </w:r>
      <w:r>
        <w:tab/>
      </w:r>
      <w:r>
        <w:rPr>
          <w:rFonts w:hint="eastAsia"/>
        </w:rPr>
        <w:t>３０</w:t>
      </w:r>
      <w:r>
        <w:rPr>
          <w:rFonts w:hint="eastAsia"/>
        </w:rPr>
        <w:t>％</w:t>
      </w:r>
      <w:r>
        <w:tab/>
      </w:r>
      <w:r>
        <w:tab/>
      </w:r>
      <w:r>
        <w:rPr>
          <w:rFonts w:hint="eastAsia"/>
        </w:rPr>
        <w:t>言葉は間違っていないが、より良い表現があるか。</w:t>
      </w:r>
    </w:p>
    <w:p w14:paraId="446C79DF" w14:textId="77777777" w:rsidR="005A6246" w:rsidRDefault="005A6246" w:rsidP="005A6246"/>
    <w:p w14:paraId="108C3C54" w14:textId="5E609E51" w:rsidR="005A6246" w:rsidRDefault="005A6246" w:rsidP="005A6246">
      <w:r>
        <w:rPr>
          <w:rFonts w:hint="eastAsia"/>
        </w:rPr>
        <w:t xml:space="preserve">合計　</w:t>
      </w:r>
      <w:r>
        <w:rPr>
          <w:rFonts w:hint="eastAsia"/>
        </w:rPr>
        <w:t>７５</w:t>
      </w:r>
      <w:r>
        <w:rPr>
          <w:rFonts w:hint="eastAsia"/>
        </w:rPr>
        <w:t>％</w:t>
      </w:r>
    </w:p>
    <w:p w14:paraId="213B98FE" w14:textId="77777777" w:rsidR="005A6246" w:rsidRDefault="005A6246">
      <w:pPr>
        <w:rPr>
          <w:rFonts w:hint="eastAsia"/>
        </w:rPr>
      </w:pPr>
    </w:p>
    <w:p w14:paraId="22DF92FA" w14:textId="77777777" w:rsidR="0065114E" w:rsidRDefault="00683FDA">
      <w:r>
        <w:rPr>
          <w:rFonts w:hint="eastAsia"/>
        </w:rPr>
        <w:t>△</w:t>
      </w:r>
      <w:r w:rsidR="0065114E">
        <w:rPr>
          <w:rFonts w:hint="eastAsia"/>
        </w:rPr>
        <w:t>めったに電車に乗るのに、たいてい家に車で行きます。</w:t>
      </w:r>
    </w:p>
    <w:p w14:paraId="76165809" w14:textId="77777777" w:rsidR="0065114E" w:rsidRDefault="0065114E" w:rsidP="00683FDA">
      <w:pPr>
        <w:ind w:firstLineChars="100" w:firstLine="210"/>
        <w:rPr>
          <w:color w:val="FF0000"/>
        </w:rPr>
      </w:pPr>
      <w:r>
        <w:rPr>
          <w:rFonts w:hint="eastAsia"/>
          <w:color w:val="FF0000"/>
        </w:rPr>
        <w:t>めったに電車には乗らず、家へ行くときは、たいてい車で行きます。</w:t>
      </w:r>
    </w:p>
    <w:p w14:paraId="523C3B98" w14:textId="77777777" w:rsidR="00E9028C" w:rsidRDefault="00E9028C">
      <w:r>
        <w:rPr>
          <w:rFonts w:hint="eastAsia"/>
          <w:color w:val="FF0000"/>
        </w:rPr>
        <w:t xml:space="preserve">　</w:t>
      </w:r>
      <w:r>
        <w:rPr>
          <w:rFonts w:hint="eastAsia"/>
        </w:rPr>
        <w:t>…「めったに」を使う時は、否定の言葉（―ない、―ず、など）を使います。</w:t>
      </w:r>
    </w:p>
    <w:p w14:paraId="6BC70677" w14:textId="77777777" w:rsidR="00E9028C" w:rsidRPr="00E9028C" w:rsidRDefault="00E9028C"/>
    <w:p w14:paraId="4D4FF1AD" w14:textId="77777777" w:rsidR="0065114E" w:rsidRDefault="00683FDA">
      <w:r>
        <w:rPr>
          <w:rFonts w:hint="eastAsia"/>
        </w:rPr>
        <w:t>△</w:t>
      </w:r>
      <w:r w:rsidR="0065114E">
        <w:rPr>
          <w:rFonts w:hint="eastAsia"/>
        </w:rPr>
        <w:t>しかしながら、電車に乗れば、楽しみです。</w:t>
      </w:r>
    </w:p>
    <w:p w14:paraId="0EF749CD" w14:textId="77777777" w:rsidR="0065114E" w:rsidRPr="00E9028C" w:rsidRDefault="0065114E" w:rsidP="00683FDA">
      <w:pPr>
        <w:ind w:firstLineChars="100" w:firstLine="210"/>
        <w:rPr>
          <w:color w:val="FF0000"/>
        </w:rPr>
      </w:pPr>
      <w:r w:rsidRPr="00E9028C">
        <w:rPr>
          <w:rFonts w:hint="eastAsia"/>
          <w:color w:val="FF0000"/>
        </w:rPr>
        <w:t>しかし、電車に乗ることは私の楽しみです。</w:t>
      </w:r>
    </w:p>
    <w:p w14:paraId="3FD6E9AE" w14:textId="77777777" w:rsidR="0065114E" w:rsidRDefault="00E9028C">
      <w:r>
        <w:rPr>
          <w:rFonts w:hint="eastAsia"/>
        </w:rPr>
        <w:t xml:space="preserve">　</w:t>
      </w:r>
    </w:p>
    <w:p w14:paraId="32CF987F" w14:textId="77777777" w:rsidR="0065114E" w:rsidRDefault="00683FDA">
      <w:r>
        <w:rPr>
          <w:rFonts w:hint="eastAsia"/>
        </w:rPr>
        <w:t>◇自然が窓から見えるので、よく音楽を聞きながら窓から見ます。</w:t>
      </w:r>
    </w:p>
    <w:p w14:paraId="611A0345" w14:textId="77777777" w:rsidR="00683FDA" w:rsidRPr="00E9028C" w:rsidRDefault="00683FDA" w:rsidP="00683FDA">
      <w:pPr>
        <w:ind w:firstLineChars="100" w:firstLine="210"/>
        <w:rPr>
          <w:color w:val="FF0000"/>
        </w:rPr>
      </w:pPr>
      <w:r w:rsidRPr="00E9028C">
        <w:rPr>
          <w:rFonts w:hint="eastAsia"/>
          <w:color w:val="FF0000"/>
        </w:rPr>
        <w:t>自然が窓から見えるので、よく音楽を聞きながら見ます。</w:t>
      </w:r>
    </w:p>
    <w:p w14:paraId="3DFC64AE" w14:textId="77777777" w:rsidR="00683FDA" w:rsidRDefault="00E9028C">
      <w:r>
        <w:rPr>
          <w:rFonts w:hint="eastAsia"/>
        </w:rPr>
        <w:t xml:space="preserve">　…二回目の「窓から」は省略する方が良いです。</w:t>
      </w:r>
    </w:p>
    <w:p w14:paraId="16AF2F4B" w14:textId="77777777" w:rsidR="00E9028C" w:rsidRDefault="00E9028C"/>
    <w:p w14:paraId="59B6200B" w14:textId="77777777" w:rsidR="00683FDA" w:rsidRDefault="00683FDA">
      <w:r>
        <w:rPr>
          <w:rFonts w:hint="eastAsia"/>
        </w:rPr>
        <w:t>◇電車に乗ることが好きですけど、電車を間違ったことがあります。</w:t>
      </w:r>
    </w:p>
    <w:p w14:paraId="3AF830FF" w14:textId="77777777" w:rsidR="00683FDA" w:rsidRPr="00E9028C" w:rsidRDefault="00683FDA" w:rsidP="00683FDA">
      <w:pPr>
        <w:ind w:firstLineChars="100" w:firstLine="210"/>
        <w:rPr>
          <w:color w:val="FF0000"/>
        </w:rPr>
      </w:pPr>
      <w:r w:rsidRPr="00E9028C">
        <w:rPr>
          <w:rFonts w:hint="eastAsia"/>
          <w:color w:val="FF0000"/>
        </w:rPr>
        <w:t>電車を間違えてしまったことがあります。</w:t>
      </w:r>
    </w:p>
    <w:p w14:paraId="5E7C68CC" w14:textId="77777777" w:rsidR="00E9028C" w:rsidRDefault="00E9028C" w:rsidP="00683FDA">
      <w:r>
        <w:rPr>
          <w:rFonts w:hint="eastAsia"/>
        </w:rPr>
        <w:t xml:space="preserve">　…「けど」は前と後ろの文が反対のことを言う時にだけ使います。「好き」と「間違った」は反対の意味ではないので、「けど」の文は使わない方がいいです。</w:t>
      </w:r>
    </w:p>
    <w:p w14:paraId="65CD42DB" w14:textId="77777777" w:rsidR="00E9028C" w:rsidRDefault="00E9028C" w:rsidP="00683FDA"/>
    <w:p w14:paraId="0E8AC937" w14:textId="77777777" w:rsidR="00683FDA" w:rsidRDefault="00E9028C" w:rsidP="00683FDA">
      <w:r>
        <w:rPr>
          <w:rFonts w:hint="eastAsia"/>
        </w:rPr>
        <w:t>△</w:t>
      </w:r>
      <w:r w:rsidR="00683FDA">
        <w:rPr>
          <w:rFonts w:hint="eastAsia"/>
        </w:rPr>
        <w:t>家に帰る時、同じみたいな電車が来た、私が電車に乗りました。</w:t>
      </w:r>
    </w:p>
    <w:p w14:paraId="7D560DE8" w14:textId="77777777" w:rsidR="00683FDA" w:rsidRDefault="00683FDA" w:rsidP="00E9028C">
      <w:pPr>
        <w:ind w:firstLineChars="100" w:firstLine="210"/>
      </w:pPr>
      <w:r w:rsidRPr="00E9028C">
        <w:rPr>
          <w:rFonts w:hint="eastAsia"/>
          <w:color w:val="FF0000"/>
        </w:rPr>
        <w:t>家に帰る時、</w:t>
      </w:r>
      <w:r w:rsidR="00E9028C">
        <w:rPr>
          <w:rFonts w:hint="eastAsia"/>
          <w:color w:val="FF0000"/>
        </w:rPr>
        <w:t>（</w:t>
      </w:r>
      <w:r w:rsidRPr="00E9028C">
        <w:rPr>
          <w:rFonts w:hint="eastAsia"/>
          <w:color w:val="FF0000"/>
        </w:rPr>
        <w:t>行きの電車と</w:t>
      </w:r>
      <w:r w:rsidR="00E9028C">
        <w:rPr>
          <w:rFonts w:hint="eastAsia"/>
          <w:color w:val="FF0000"/>
        </w:rPr>
        <w:t>）</w:t>
      </w:r>
      <w:r w:rsidRPr="00E9028C">
        <w:rPr>
          <w:rFonts w:hint="eastAsia"/>
          <w:color w:val="FF0000"/>
        </w:rPr>
        <w:t>同じような電車が来たので私はそれに乗りました。</w:t>
      </w:r>
    </w:p>
    <w:p w14:paraId="69606FB2" w14:textId="77777777" w:rsidR="00683FDA" w:rsidRDefault="00E9028C" w:rsidP="00683FDA">
      <w:r>
        <w:rPr>
          <w:rFonts w:hint="eastAsia"/>
        </w:rPr>
        <w:t xml:space="preserve">　…何と同じような電車が来たのか、書けると良いです。</w:t>
      </w:r>
    </w:p>
    <w:p w14:paraId="33A9E797" w14:textId="77777777" w:rsidR="00E9028C" w:rsidRDefault="00E9028C" w:rsidP="00683FDA"/>
    <w:p w14:paraId="1826633A" w14:textId="77777777" w:rsidR="00683FDA" w:rsidRDefault="00E9028C" w:rsidP="00683FDA">
      <w:r>
        <w:rPr>
          <w:rFonts w:hint="eastAsia"/>
        </w:rPr>
        <w:t>◇</w:t>
      </w:r>
      <w:r w:rsidR="00683FDA">
        <w:rPr>
          <w:rFonts w:hint="eastAsia"/>
        </w:rPr>
        <w:t>同じ時にも来ました。</w:t>
      </w:r>
    </w:p>
    <w:p w14:paraId="13B9539B" w14:textId="77777777" w:rsidR="00E9028C" w:rsidRDefault="00E9028C" w:rsidP="00683FDA">
      <w:r>
        <w:rPr>
          <w:rFonts w:hint="eastAsia"/>
        </w:rPr>
        <w:t xml:space="preserve">　…同じ時に何が来たのか、くわしく書けると良いです。</w:t>
      </w:r>
    </w:p>
    <w:p w14:paraId="47C9293D" w14:textId="77777777" w:rsidR="00683FDA" w:rsidRDefault="00683FDA" w:rsidP="00683FDA"/>
    <w:p w14:paraId="0B3FF164" w14:textId="77777777" w:rsidR="00683FDA" w:rsidRDefault="00E9028C" w:rsidP="00683FDA">
      <w:r>
        <w:rPr>
          <w:rFonts w:hint="eastAsia"/>
        </w:rPr>
        <w:t>△</w:t>
      </w:r>
      <w:r w:rsidR="00683FDA">
        <w:rPr>
          <w:rFonts w:hint="eastAsia"/>
        </w:rPr>
        <w:t>電車は発ったところ違い電車でいて気かつきました。</w:t>
      </w:r>
    </w:p>
    <w:p w14:paraId="2F1C2FD8" w14:textId="77777777" w:rsidR="00683FDA" w:rsidRPr="00E9028C" w:rsidRDefault="00683FDA" w:rsidP="00E9028C">
      <w:pPr>
        <w:ind w:firstLineChars="100" w:firstLine="210"/>
        <w:rPr>
          <w:color w:val="FF0000"/>
        </w:rPr>
      </w:pPr>
      <w:r w:rsidRPr="00E9028C">
        <w:rPr>
          <w:rFonts w:hint="eastAsia"/>
          <w:color w:val="FF0000"/>
        </w:rPr>
        <w:t>電車が出発した</w:t>
      </w:r>
      <w:r w:rsidR="00E9028C" w:rsidRPr="00E9028C">
        <w:rPr>
          <w:rFonts w:hint="eastAsia"/>
          <w:color w:val="FF0000"/>
        </w:rPr>
        <w:t>ところに</w:t>
      </w:r>
      <w:r w:rsidRPr="00E9028C">
        <w:rPr>
          <w:rFonts w:hint="eastAsia"/>
          <w:color w:val="FF0000"/>
        </w:rPr>
        <w:t>違う電車がいて間違えていることに気がつきました。</w:t>
      </w:r>
    </w:p>
    <w:p w14:paraId="676432E1" w14:textId="77777777" w:rsidR="00683FDA" w:rsidRPr="00E9028C" w:rsidRDefault="00683FDA" w:rsidP="00683FDA"/>
    <w:p w14:paraId="0A00D189" w14:textId="77777777" w:rsidR="00683FDA" w:rsidRDefault="00E9028C" w:rsidP="00683FDA">
      <w:r>
        <w:rPr>
          <w:rFonts w:hint="eastAsia"/>
        </w:rPr>
        <w:t>△</w:t>
      </w:r>
      <w:r w:rsidR="00683FDA">
        <w:rPr>
          <w:rFonts w:hint="eastAsia"/>
        </w:rPr>
        <w:t>お陰様で、たくさん人は電車を間違いました。</w:t>
      </w:r>
    </w:p>
    <w:p w14:paraId="5C73288B" w14:textId="77777777" w:rsidR="00683FDA" w:rsidRDefault="00683FDA" w:rsidP="00E9028C">
      <w:pPr>
        <w:ind w:firstLineChars="100" w:firstLine="210"/>
        <w:rPr>
          <w:color w:val="FF0000"/>
        </w:rPr>
      </w:pPr>
      <w:r w:rsidRPr="00E9028C">
        <w:rPr>
          <w:rFonts w:hint="eastAsia"/>
          <w:color w:val="FF0000"/>
        </w:rPr>
        <w:t>たくさんの人が電車を間違えました。</w:t>
      </w:r>
    </w:p>
    <w:p w14:paraId="48E74A0B" w14:textId="77777777" w:rsidR="00E9028C" w:rsidRPr="00E9028C" w:rsidRDefault="00E9028C" w:rsidP="00E9028C">
      <w:pPr>
        <w:ind w:firstLineChars="100" w:firstLine="210"/>
      </w:pPr>
      <w:r>
        <w:rPr>
          <w:rFonts w:hint="eastAsia"/>
        </w:rPr>
        <w:lastRenderedPageBreak/>
        <w:t>…「お蔭様で」は、感謝の気持ちを伝える時に使うので、使わない方が良いです。</w:t>
      </w:r>
    </w:p>
    <w:sectPr w:rsidR="00E9028C" w:rsidRPr="00E902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40D6" w14:textId="77777777" w:rsidR="005A6246" w:rsidRDefault="005A6246" w:rsidP="005A6246">
      <w:r>
        <w:separator/>
      </w:r>
    </w:p>
  </w:endnote>
  <w:endnote w:type="continuationSeparator" w:id="0">
    <w:p w14:paraId="711A8177" w14:textId="77777777" w:rsidR="005A6246" w:rsidRDefault="005A6246" w:rsidP="005A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550A6" w14:textId="77777777" w:rsidR="005A6246" w:rsidRDefault="005A6246" w:rsidP="005A6246">
      <w:r>
        <w:separator/>
      </w:r>
    </w:p>
  </w:footnote>
  <w:footnote w:type="continuationSeparator" w:id="0">
    <w:p w14:paraId="03BF8358" w14:textId="77777777" w:rsidR="005A6246" w:rsidRDefault="005A6246" w:rsidP="005A6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4E"/>
    <w:rsid w:val="00337FB0"/>
    <w:rsid w:val="005A6246"/>
    <w:rsid w:val="0065114E"/>
    <w:rsid w:val="00683FDA"/>
    <w:rsid w:val="00AC188E"/>
    <w:rsid w:val="00E547FD"/>
    <w:rsid w:val="00E9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3CFC7"/>
  <w15:chartTrackingRefBased/>
  <w15:docId w15:val="{6E965A2F-411E-4EC0-AC16-28FB1FD9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246"/>
  </w:style>
  <w:style w:type="paragraph" w:styleId="a5">
    <w:name w:val="footer"/>
    <w:basedOn w:val="a"/>
    <w:link w:val="a6"/>
    <w:uiPriority w:val="99"/>
    <w:unhideWhenUsed/>
    <w:rsid w:val="005A6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知秋</dc:creator>
  <cp:keywords/>
  <dc:description/>
  <cp:lastModifiedBy>岩田 知秋</cp:lastModifiedBy>
  <cp:revision>2</cp:revision>
  <dcterms:created xsi:type="dcterms:W3CDTF">2023-03-30T21:13:00Z</dcterms:created>
  <dcterms:modified xsi:type="dcterms:W3CDTF">2023-03-31T08:23:00Z</dcterms:modified>
</cp:coreProperties>
</file>