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6EA8" w14:textId="4C1170C8" w:rsidR="0045372F" w:rsidRDefault="00F871E0">
      <w:r>
        <w:rPr>
          <w:rFonts w:hint="eastAsia"/>
        </w:rPr>
        <w:t>ダニエル・ソラジーク</w:t>
      </w:r>
    </w:p>
    <w:p w14:paraId="542081E5" w14:textId="04663EC9" w:rsidR="00F871E0" w:rsidRDefault="00F871E0"/>
    <w:p w14:paraId="05A2006D" w14:textId="77777777" w:rsidR="00807A85" w:rsidRDefault="00807A85" w:rsidP="00807A85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>
        <w:rPr>
          <w:rFonts w:hint="eastAsia"/>
        </w:rPr>
        <w:t>２０％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32F70DF2" w14:textId="4603D5BA" w:rsidR="00807A85" w:rsidRDefault="00807A85" w:rsidP="00807A85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>
        <w:rPr>
          <w:rFonts w:hint="eastAsia"/>
        </w:rPr>
        <w:t>３</w:t>
      </w:r>
      <w:r>
        <w:rPr>
          <w:rFonts w:hint="eastAsia"/>
        </w:rPr>
        <w:t>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4ADEC72B" w14:textId="77777777" w:rsidR="00807A85" w:rsidRDefault="00807A85" w:rsidP="00807A85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>
        <w:rPr>
          <w:rFonts w:hint="eastAsia"/>
        </w:rPr>
        <w:t>３５％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5F8B96AF" w14:textId="77777777" w:rsidR="00807A85" w:rsidRDefault="00807A85" w:rsidP="00807A85"/>
    <w:p w14:paraId="09209E28" w14:textId="06B4B6C0" w:rsidR="00807A85" w:rsidRDefault="00807A85" w:rsidP="00807A85">
      <w:r>
        <w:rPr>
          <w:rFonts w:hint="eastAsia"/>
        </w:rPr>
        <w:t xml:space="preserve">合計　</w:t>
      </w:r>
      <w:r>
        <w:rPr>
          <w:rFonts w:hint="eastAsia"/>
        </w:rPr>
        <w:t>８５</w:t>
      </w:r>
      <w:r>
        <w:rPr>
          <w:rFonts w:hint="eastAsia"/>
        </w:rPr>
        <w:t>％</w:t>
      </w:r>
    </w:p>
    <w:p w14:paraId="61835007" w14:textId="77777777" w:rsidR="00807A85" w:rsidRDefault="00807A85">
      <w:pPr>
        <w:rPr>
          <w:rFonts w:hint="eastAsia"/>
        </w:rPr>
      </w:pPr>
    </w:p>
    <w:p w14:paraId="49407677" w14:textId="057C9699" w:rsidR="00F871E0" w:rsidRDefault="00F871E0">
      <w:r>
        <w:rPr>
          <w:rFonts w:hint="eastAsia"/>
        </w:rPr>
        <w:t>◇高校生の時、毎日通学しました。</w:t>
      </w:r>
    </w:p>
    <w:p w14:paraId="17AA1911" w14:textId="242A7225" w:rsidR="00F871E0" w:rsidRPr="006349C5" w:rsidRDefault="00F871E0">
      <w:pPr>
        <w:rPr>
          <w:color w:val="FF0000"/>
        </w:rPr>
      </w:pPr>
      <w:r>
        <w:rPr>
          <w:rFonts w:hint="eastAsia"/>
        </w:rPr>
        <w:t xml:space="preserve">　</w:t>
      </w:r>
      <w:r w:rsidRPr="006349C5">
        <w:rPr>
          <w:rFonts w:hint="eastAsia"/>
          <w:color w:val="FF0000"/>
        </w:rPr>
        <w:t>高校生の時、毎日電車で通学していました。</w:t>
      </w:r>
    </w:p>
    <w:p w14:paraId="0B69C4DE" w14:textId="73B240CD" w:rsidR="00F871E0" w:rsidRDefault="00F871E0"/>
    <w:p w14:paraId="186CF59B" w14:textId="31E37B29" w:rsidR="00F871E0" w:rsidRDefault="00F871E0">
      <w:r>
        <w:rPr>
          <w:rFonts w:hint="eastAsia"/>
        </w:rPr>
        <w:t>△一時間</w:t>
      </w:r>
      <w:r w:rsidRPr="006349C5">
        <w:rPr>
          <w:rFonts w:hint="eastAsia"/>
          <w:u w:val="single"/>
        </w:rPr>
        <w:t>乗りだけ</w:t>
      </w:r>
      <w:r>
        <w:rPr>
          <w:rFonts w:hint="eastAsia"/>
        </w:rPr>
        <w:t>いつも</w:t>
      </w:r>
      <w:r w:rsidRPr="006349C5">
        <w:rPr>
          <w:rFonts w:hint="eastAsia"/>
          <w:u w:val="single"/>
        </w:rPr>
        <w:t>ヘッドホーン</w:t>
      </w:r>
      <w:r>
        <w:rPr>
          <w:rFonts w:hint="eastAsia"/>
        </w:rPr>
        <w:t>を出して立ったまま</w:t>
      </w:r>
      <w:r w:rsidRPr="006349C5">
        <w:rPr>
          <w:rFonts w:hint="eastAsia"/>
          <w:u w:val="single"/>
        </w:rPr>
        <w:t>に</w:t>
      </w:r>
      <w:r>
        <w:rPr>
          <w:rFonts w:hint="eastAsia"/>
        </w:rPr>
        <w:t>音楽を聞いていました。</w:t>
      </w:r>
    </w:p>
    <w:p w14:paraId="7EF8ACAE" w14:textId="79F3B038" w:rsidR="00F871E0" w:rsidRDefault="00F871E0">
      <w:r>
        <w:rPr>
          <w:rFonts w:hint="eastAsia"/>
        </w:rPr>
        <w:t xml:space="preserve">　</w:t>
      </w:r>
      <w:r w:rsidRPr="006349C5">
        <w:rPr>
          <w:rFonts w:hint="eastAsia"/>
          <w:color w:val="FF0000"/>
        </w:rPr>
        <w:t>一時間だけなので、いつもヘッドホンを出して立ったまま音楽を聞いていました。</w:t>
      </w:r>
    </w:p>
    <w:p w14:paraId="14BC41E4" w14:textId="3AAD461D" w:rsidR="00F871E0" w:rsidRDefault="00F871E0"/>
    <w:p w14:paraId="24679849" w14:textId="005A8079" w:rsidR="00F871E0" w:rsidRDefault="00F871E0">
      <w:r>
        <w:rPr>
          <w:rFonts w:hint="eastAsia"/>
        </w:rPr>
        <w:t>△</w:t>
      </w:r>
      <w:r w:rsidRPr="006349C5">
        <w:rPr>
          <w:rFonts w:hint="eastAsia"/>
          <w:u w:val="single"/>
        </w:rPr>
        <w:t>午後三時</w:t>
      </w:r>
      <w:r>
        <w:rPr>
          <w:rFonts w:hint="eastAsia"/>
        </w:rPr>
        <w:t>、</w:t>
      </w:r>
      <w:r w:rsidRPr="006349C5">
        <w:rPr>
          <w:rFonts w:hint="eastAsia"/>
          <w:u w:val="single"/>
        </w:rPr>
        <w:t>帰ってきた時に</w:t>
      </w:r>
      <w:r>
        <w:rPr>
          <w:rFonts w:hint="eastAsia"/>
        </w:rPr>
        <w:t>もっとこんでいて</w:t>
      </w:r>
    </w:p>
    <w:p w14:paraId="23234481" w14:textId="1932C1D0" w:rsidR="00F871E0" w:rsidRPr="006349C5" w:rsidRDefault="00F871E0">
      <w:pPr>
        <w:rPr>
          <w:color w:val="FF0000"/>
        </w:rPr>
      </w:pPr>
      <w:r>
        <w:rPr>
          <w:rFonts w:hint="eastAsia"/>
        </w:rPr>
        <w:t xml:space="preserve">　</w:t>
      </w:r>
      <w:r w:rsidRPr="006349C5">
        <w:rPr>
          <w:rFonts w:hint="eastAsia"/>
          <w:color w:val="FF0000"/>
        </w:rPr>
        <w:t>帰る時はもっと混んでいて、</w:t>
      </w:r>
    </w:p>
    <w:p w14:paraId="4B42064E" w14:textId="7A60013C" w:rsidR="00F871E0" w:rsidRPr="006349C5" w:rsidRDefault="00F871E0">
      <w:pPr>
        <w:rPr>
          <w:color w:val="FF0000"/>
        </w:rPr>
      </w:pPr>
      <w:r w:rsidRPr="006349C5">
        <w:rPr>
          <w:rFonts w:hint="eastAsia"/>
          <w:color w:val="FF0000"/>
        </w:rPr>
        <w:t xml:space="preserve">　私が帰る午後三時頃はもっと混んでいて、</w:t>
      </w:r>
    </w:p>
    <w:p w14:paraId="501C51B5" w14:textId="697770C8" w:rsidR="00F871E0" w:rsidRDefault="00F871E0"/>
    <w:p w14:paraId="262E954E" w14:textId="109412C7" w:rsidR="00F871E0" w:rsidRDefault="00F871E0">
      <w:r>
        <w:rPr>
          <w:rFonts w:hint="eastAsia"/>
        </w:rPr>
        <w:t>△乗客は、</w:t>
      </w:r>
      <w:r w:rsidRPr="006349C5">
        <w:rPr>
          <w:rFonts w:hint="eastAsia"/>
          <w:u w:val="single"/>
        </w:rPr>
        <w:t>誰か</w:t>
      </w:r>
      <w:r>
        <w:rPr>
          <w:rFonts w:hint="eastAsia"/>
        </w:rPr>
        <w:t>居眠りをしたり、本を読んだり、隣の人の電話</w:t>
      </w:r>
      <w:r w:rsidRPr="006349C5">
        <w:rPr>
          <w:rFonts w:hint="eastAsia"/>
          <w:u w:val="single"/>
        </w:rPr>
        <w:t>に</w:t>
      </w:r>
      <w:r>
        <w:rPr>
          <w:rFonts w:hint="eastAsia"/>
        </w:rPr>
        <w:t>のぞいたり、色々なことを</w:t>
      </w:r>
      <w:r w:rsidRPr="006349C5">
        <w:rPr>
          <w:rFonts w:hint="eastAsia"/>
          <w:u w:val="single"/>
        </w:rPr>
        <w:t>したり</w:t>
      </w:r>
      <w:r>
        <w:rPr>
          <w:rFonts w:hint="eastAsia"/>
        </w:rPr>
        <w:t>していました。</w:t>
      </w:r>
    </w:p>
    <w:p w14:paraId="213BD9AE" w14:textId="543B5560" w:rsidR="00F871E0" w:rsidRPr="006349C5" w:rsidRDefault="00F871E0" w:rsidP="00F871E0">
      <w:pPr>
        <w:ind w:firstLineChars="100" w:firstLine="210"/>
        <w:rPr>
          <w:color w:val="FF0000"/>
        </w:rPr>
      </w:pPr>
      <w:r w:rsidRPr="006349C5">
        <w:rPr>
          <w:rFonts w:hint="eastAsia"/>
          <w:color w:val="FF0000"/>
        </w:rPr>
        <w:t>乗客は、居眠りをしたり、本を読んだり、隣の人の電話をのぞいたり、色々なことをしていました。</w:t>
      </w:r>
    </w:p>
    <w:p w14:paraId="361B0BC3" w14:textId="1BA121FB" w:rsidR="00F871E0" w:rsidRDefault="00F871E0"/>
    <w:p w14:paraId="0FA14AD1" w14:textId="55590946" w:rsidR="00F871E0" w:rsidRDefault="006349C5">
      <w:r>
        <w:rPr>
          <w:rFonts w:hint="eastAsia"/>
        </w:rPr>
        <w:t>△</w:t>
      </w:r>
      <w:r w:rsidR="00F871E0">
        <w:rPr>
          <w:rFonts w:hint="eastAsia"/>
        </w:rPr>
        <w:t>電車に</w:t>
      </w:r>
      <w:r w:rsidR="00F871E0" w:rsidRPr="006349C5">
        <w:rPr>
          <w:rFonts w:hint="eastAsia"/>
          <w:u w:val="single"/>
        </w:rPr>
        <w:t>降りたり</w:t>
      </w:r>
      <w:r w:rsidR="00F871E0">
        <w:rPr>
          <w:rFonts w:hint="eastAsia"/>
        </w:rPr>
        <w:t>後で、汗をかいて</w:t>
      </w:r>
      <w:r w:rsidR="00F871E0" w:rsidRPr="006349C5">
        <w:rPr>
          <w:rFonts w:hint="eastAsia"/>
          <w:u w:val="single"/>
        </w:rPr>
        <w:t>最低</w:t>
      </w:r>
      <w:r w:rsidR="00F871E0">
        <w:rPr>
          <w:rFonts w:hint="eastAsia"/>
        </w:rPr>
        <w:t>でした。</w:t>
      </w:r>
    </w:p>
    <w:p w14:paraId="6B88F760" w14:textId="4D91331F" w:rsidR="00F871E0" w:rsidRDefault="00F871E0" w:rsidP="006349C5">
      <w:pPr>
        <w:ind w:firstLineChars="100" w:firstLine="210"/>
      </w:pPr>
      <w:r w:rsidRPr="006349C5">
        <w:rPr>
          <w:rFonts w:hint="eastAsia"/>
          <w:color w:val="FF0000"/>
        </w:rPr>
        <w:t>電車を降りた後、汗をかいていて最悪でした。</w:t>
      </w:r>
    </w:p>
    <w:p w14:paraId="56631A7B" w14:textId="6E014CA2" w:rsidR="00F871E0" w:rsidRDefault="006349C5">
      <w:r>
        <w:rPr>
          <w:rFonts w:hint="eastAsia"/>
        </w:rPr>
        <w:t>…他の人や物に対して言う場合は「最低」、自分の感情の場合は「最悪」がよく使われます。</w:t>
      </w:r>
    </w:p>
    <w:p w14:paraId="633344C2" w14:textId="77777777" w:rsidR="006349C5" w:rsidRPr="00F871E0" w:rsidRDefault="006349C5"/>
    <w:sectPr w:rsidR="006349C5" w:rsidRPr="00F87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7EF8" w14:textId="77777777" w:rsidR="00807A85" w:rsidRDefault="00807A85" w:rsidP="00807A85">
      <w:r>
        <w:separator/>
      </w:r>
    </w:p>
  </w:endnote>
  <w:endnote w:type="continuationSeparator" w:id="0">
    <w:p w14:paraId="24358B56" w14:textId="77777777" w:rsidR="00807A85" w:rsidRDefault="00807A85" w:rsidP="0080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385E" w14:textId="77777777" w:rsidR="00807A85" w:rsidRDefault="00807A85" w:rsidP="00807A85">
      <w:r>
        <w:separator/>
      </w:r>
    </w:p>
  </w:footnote>
  <w:footnote w:type="continuationSeparator" w:id="0">
    <w:p w14:paraId="102FF3C7" w14:textId="77777777" w:rsidR="00807A85" w:rsidRDefault="00807A85" w:rsidP="0080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E0"/>
    <w:rsid w:val="00337FB0"/>
    <w:rsid w:val="0045372F"/>
    <w:rsid w:val="006349C5"/>
    <w:rsid w:val="00807A85"/>
    <w:rsid w:val="00E547FD"/>
    <w:rsid w:val="00F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16C"/>
  <w15:chartTrackingRefBased/>
  <w15:docId w15:val="{CCFE0FC1-5B82-42E4-9DC6-BF794AA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A85"/>
  </w:style>
  <w:style w:type="paragraph" w:styleId="a5">
    <w:name w:val="footer"/>
    <w:basedOn w:val="a"/>
    <w:link w:val="a6"/>
    <w:uiPriority w:val="99"/>
    <w:unhideWhenUsed/>
    <w:rsid w:val="00807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2</cp:revision>
  <dcterms:created xsi:type="dcterms:W3CDTF">2023-03-30T21:52:00Z</dcterms:created>
  <dcterms:modified xsi:type="dcterms:W3CDTF">2023-03-31T08:25:00Z</dcterms:modified>
</cp:coreProperties>
</file>