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46C" w14:textId="6DF8243E" w:rsidR="00D22025" w:rsidRDefault="00911C16">
      <w:r>
        <w:rPr>
          <w:rFonts w:hint="eastAsia"/>
        </w:rPr>
        <w:t>シュパートヴァ</w:t>
      </w:r>
      <w:r w:rsidR="008A7CBC">
        <w:rPr>
          <w:rFonts w:hint="eastAsia"/>
        </w:rPr>
        <w:t>ー</w:t>
      </w:r>
      <w:r>
        <w:rPr>
          <w:rFonts w:hint="eastAsia"/>
        </w:rPr>
        <w:t>・アネシカ</w:t>
      </w:r>
    </w:p>
    <w:p w14:paraId="1B8DCD62" w14:textId="2A0CDD47" w:rsidR="00911C16" w:rsidRDefault="00911C16"/>
    <w:p w14:paraId="53BABAD4" w14:textId="4094EFEC" w:rsidR="00911C16" w:rsidRDefault="00911C16" w:rsidP="00911C16">
      <w:pPr>
        <w:rPr>
          <w:rFonts w:hint="eastAsia"/>
        </w:rPr>
      </w:pPr>
      <w:r>
        <w:rPr>
          <w:rFonts w:hint="eastAsia"/>
        </w:rPr>
        <w:t>☆作文の書き方</w:t>
      </w:r>
      <w:r>
        <w:tab/>
      </w:r>
      <w:r w:rsidR="008A7CBC">
        <w:rPr>
          <w:rFonts w:hint="eastAsia"/>
        </w:rPr>
        <w:t>２０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作文用紙の使い方など。</w:t>
      </w:r>
    </w:p>
    <w:p w14:paraId="3D9E2B3C" w14:textId="59C2D642" w:rsidR="00911C16" w:rsidRDefault="00911C16" w:rsidP="00911C16">
      <w:pPr>
        <w:rPr>
          <w:rFonts w:hint="eastAsia"/>
        </w:rPr>
      </w:pPr>
      <w:r>
        <w:rPr>
          <w:rFonts w:hint="eastAsia"/>
        </w:rPr>
        <w:t>△語の誤り</w:t>
      </w:r>
      <w:r>
        <w:tab/>
      </w:r>
      <w:r w:rsidR="008A7CBC">
        <w:rPr>
          <w:rFonts w:hint="eastAsia"/>
        </w:rPr>
        <w:t>２５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日本語として正しくない言葉を使っているか。</w:t>
      </w:r>
    </w:p>
    <w:p w14:paraId="77ED7CED" w14:textId="350C6365" w:rsidR="00911C16" w:rsidRDefault="00911C16" w:rsidP="00911C16">
      <w:pPr>
        <w:rPr>
          <w:rFonts w:hint="eastAsia"/>
        </w:rPr>
      </w:pPr>
      <w:r>
        <w:rPr>
          <w:rFonts w:hint="eastAsia"/>
        </w:rPr>
        <w:t>◇内容</w:t>
      </w:r>
      <w:r>
        <w:tab/>
      </w:r>
      <w:r>
        <w:tab/>
      </w:r>
      <w:r w:rsidR="008A7CBC">
        <w:rPr>
          <w:rFonts w:hint="eastAsia"/>
        </w:rPr>
        <w:t>３０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言葉は間違っていないが、より良い表現があるか。</w:t>
      </w:r>
    </w:p>
    <w:p w14:paraId="6CDE9205" w14:textId="77777777" w:rsidR="00911C16" w:rsidRPr="00911C16" w:rsidRDefault="00911C16" w:rsidP="00911C16"/>
    <w:p w14:paraId="3194C8D2" w14:textId="22AC855C" w:rsidR="00911C16" w:rsidRDefault="00911C16" w:rsidP="00911C16">
      <w:r>
        <w:rPr>
          <w:rFonts w:hint="eastAsia"/>
        </w:rPr>
        <w:t xml:space="preserve">合計　</w:t>
      </w:r>
      <w:r w:rsidR="008A7CBC">
        <w:rPr>
          <w:rFonts w:hint="eastAsia"/>
        </w:rPr>
        <w:t>７５</w:t>
      </w:r>
      <w:r>
        <w:rPr>
          <w:rFonts w:hint="eastAsia"/>
        </w:rPr>
        <w:t>％</w:t>
      </w:r>
    </w:p>
    <w:p w14:paraId="4A91BADE" w14:textId="6551EF41" w:rsidR="00911C16" w:rsidRDefault="00911C16"/>
    <w:p w14:paraId="13546C07" w14:textId="286E0221" w:rsidR="00911C16" w:rsidRDefault="008A7CBC">
      <w:r>
        <w:rPr>
          <w:rFonts w:hint="eastAsia"/>
        </w:rPr>
        <w:t>△</w:t>
      </w:r>
      <w:r w:rsidR="00911C16">
        <w:rPr>
          <w:rFonts w:hint="eastAsia"/>
        </w:rPr>
        <w:t>朝のラッシュアワーは7時から8時までかかると思いますけど、私は学校に行くとき、ラッシュアワーがもう終わりました。</w:t>
      </w:r>
    </w:p>
    <w:p w14:paraId="61DF448E" w14:textId="46569411" w:rsidR="00911C16" w:rsidRPr="008A7CBC" w:rsidRDefault="00911C16" w:rsidP="008A7CBC">
      <w:pPr>
        <w:ind w:firstLineChars="100" w:firstLine="210"/>
        <w:rPr>
          <w:color w:val="FF0000"/>
        </w:rPr>
      </w:pPr>
      <w:r w:rsidRPr="008A7CBC">
        <w:rPr>
          <w:rFonts w:hint="eastAsia"/>
          <w:color w:val="FF0000"/>
        </w:rPr>
        <w:t>朝のラッシュアワーは7時から8時までですが、私はラッシュアワーの後に通学します。</w:t>
      </w:r>
    </w:p>
    <w:p w14:paraId="027B1D35" w14:textId="481C233D" w:rsidR="00911C16" w:rsidRDefault="00911C16"/>
    <w:p w14:paraId="7A80C2B6" w14:textId="2491992E" w:rsidR="00911C16" w:rsidRDefault="008A7CBC">
      <w:r>
        <w:rPr>
          <w:rFonts w:hint="eastAsia"/>
        </w:rPr>
        <w:t>△</w:t>
      </w:r>
      <w:r w:rsidR="00911C16">
        <w:rPr>
          <w:rFonts w:hint="eastAsia"/>
        </w:rPr>
        <w:t>あまり込みません。</w:t>
      </w:r>
    </w:p>
    <w:p w14:paraId="61159645" w14:textId="6E1D0972" w:rsidR="00911C16" w:rsidRPr="008A7CBC" w:rsidRDefault="00911C16" w:rsidP="008A7CBC">
      <w:pPr>
        <w:ind w:firstLineChars="100" w:firstLine="210"/>
        <w:rPr>
          <w:color w:val="FF0000"/>
        </w:rPr>
      </w:pPr>
      <w:r w:rsidRPr="008A7CBC">
        <w:rPr>
          <w:rFonts w:hint="eastAsia"/>
          <w:color w:val="FF0000"/>
        </w:rPr>
        <w:t>あまり混みません。</w:t>
      </w:r>
    </w:p>
    <w:p w14:paraId="6B004F4D" w14:textId="05EF249A" w:rsidR="00911C16" w:rsidRDefault="00911C16"/>
    <w:p w14:paraId="425BE383" w14:textId="1F5D4078" w:rsidR="00911C16" w:rsidRDefault="008A7CBC">
      <w:r>
        <w:rPr>
          <w:rFonts w:hint="eastAsia"/>
        </w:rPr>
        <w:t>◇</w:t>
      </w:r>
      <w:r w:rsidR="00911C16">
        <w:rPr>
          <w:rFonts w:hint="eastAsia"/>
        </w:rPr>
        <w:t>そのとき音楽を聞いたり、すこし勉強したり、します。</w:t>
      </w:r>
    </w:p>
    <w:p w14:paraId="3A3760A4" w14:textId="207CB3A7" w:rsidR="00911C16" w:rsidRPr="008A7CBC" w:rsidRDefault="00911C16" w:rsidP="008A7CBC">
      <w:pPr>
        <w:ind w:firstLineChars="100" w:firstLine="210"/>
        <w:rPr>
          <w:color w:val="FF0000"/>
        </w:rPr>
      </w:pPr>
      <w:r w:rsidRPr="008A7CBC">
        <w:rPr>
          <w:rFonts w:hint="eastAsia"/>
          <w:color w:val="FF0000"/>
        </w:rPr>
        <w:t>その時は音楽を聞いたり、少し勉強したりします。</w:t>
      </w:r>
    </w:p>
    <w:p w14:paraId="6B04D91E" w14:textId="340A50BB" w:rsidR="00911C16" w:rsidRDefault="00911C16"/>
    <w:p w14:paraId="0AC7E117" w14:textId="7D37C689" w:rsidR="00911C16" w:rsidRDefault="008A7CBC">
      <w:r>
        <w:rPr>
          <w:rFonts w:hint="eastAsia"/>
        </w:rPr>
        <w:t>△</w:t>
      </w:r>
      <w:r w:rsidR="00911C16">
        <w:rPr>
          <w:rFonts w:hint="eastAsia"/>
        </w:rPr>
        <w:t>たくさん若い者が大学に行きますから、いっしょにテストや宿題などしゃべります。</w:t>
      </w:r>
    </w:p>
    <w:p w14:paraId="032910BE" w14:textId="7CCAD18A" w:rsidR="00911C16" w:rsidRPr="008A7CBC" w:rsidRDefault="00911C16" w:rsidP="008A7CBC">
      <w:pPr>
        <w:ind w:firstLineChars="100" w:firstLine="210"/>
        <w:rPr>
          <w:color w:val="FF0000"/>
        </w:rPr>
      </w:pPr>
      <w:r w:rsidRPr="008A7CBC">
        <w:rPr>
          <w:rFonts w:hint="eastAsia"/>
          <w:color w:val="FF0000"/>
        </w:rPr>
        <w:t>たくさんの若者が大学に行くので、一緒にテストや宿題などについてしゃべります。</w:t>
      </w:r>
    </w:p>
    <w:p w14:paraId="0BD58DC7" w14:textId="1AACBB79" w:rsidR="00911C16" w:rsidRDefault="00911C16"/>
    <w:p w14:paraId="6FA0E2ED" w14:textId="7F7652FF" w:rsidR="00911C16" w:rsidRDefault="008A7CBC">
      <w:r>
        <w:rPr>
          <w:rFonts w:hint="eastAsia"/>
        </w:rPr>
        <w:t>◇</w:t>
      </w:r>
      <w:r w:rsidR="00911C16">
        <w:rPr>
          <w:rFonts w:hint="eastAsia"/>
        </w:rPr>
        <w:t>電車のかんじはとてもうれしいと思います。</w:t>
      </w:r>
    </w:p>
    <w:p w14:paraId="70EA957E" w14:textId="6CBD8182" w:rsidR="00911C16" w:rsidRPr="008A7CBC" w:rsidRDefault="00911C16" w:rsidP="008A7CBC">
      <w:pPr>
        <w:ind w:firstLineChars="100" w:firstLine="210"/>
        <w:rPr>
          <w:color w:val="FF0000"/>
        </w:rPr>
      </w:pPr>
      <w:r w:rsidRPr="008A7CBC">
        <w:rPr>
          <w:rFonts w:hint="eastAsia"/>
          <w:color w:val="FF0000"/>
        </w:rPr>
        <w:t>電車の雰囲気はとても良いと思います。</w:t>
      </w:r>
    </w:p>
    <w:p w14:paraId="3D1E4E17" w14:textId="795AFD64" w:rsidR="00911C16" w:rsidRPr="008A7CBC" w:rsidRDefault="00911C16">
      <w:pPr>
        <w:rPr>
          <w:color w:val="FF0000"/>
        </w:rPr>
      </w:pPr>
      <w:r w:rsidRPr="008A7CBC">
        <w:rPr>
          <w:rFonts w:hint="eastAsia"/>
          <w:color w:val="FF0000"/>
        </w:rPr>
        <w:t xml:space="preserve">　</w:t>
      </w:r>
      <w:r w:rsidR="008A7CBC">
        <w:rPr>
          <w:rFonts w:hint="eastAsia"/>
          <w:color w:val="FF0000"/>
        </w:rPr>
        <w:t xml:space="preserve">　</w:t>
      </w:r>
      <w:r w:rsidRPr="008A7CBC">
        <w:rPr>
          <w:rFonts w:hint="eastAsia"/>
          <w:color w:val="FF0000"/>
        </w:rPr>
        <w:t xml:space="preserve">　　　　　　とても好きです。</w:t>
      </w:r>
    </w:p>
    <w:p w14:paraId="62A7BB76" w14:textId="0651EE28" w:rsidR="00911C16" w:rsidRDefault="00911C16"/>
    <w:p w14:paraId="102A186D" w14:textId="1F4D3D06" w:rsidR="008A7CBC" w:rsidRDefault="008A7CBC">
      <w:r>
        <w:rPr>
          <w:rFonts w:hint="eastAsia"/>
        </w:rPr>
        <w:t>△帰りの電車を取りません。</w:t>
      </w:r>
    </w:p>
    <w:p w14:paraId="22CACB7F" w14:textId="5427A7A7" w:rsidR="008A7CBC" w:rsidRPr="008A7CBC" w:rsidRDefault="008A7CBC" w:rsidP="008A7CBC">
      <w:pPr>
        <w:ind w:firstLineChars="100" w:firstLine="210"/>
        <w:rPr>
          <w:color w:val="FF0000"/>
        </w:rPr>
      </w:pPr>
      <w:r w:rsidRPr="008A7CBC">
        <w:rPr>
          <w:rFonts w:hint="eastAsia"/>
          <w:color w:val="FF0000"/>
        </w:rPr>
        <w:t>帰りは電車に乗りません。</w:t>
      </w:r>
    </w:p>
    <w:p w14:paraId="39E2D405" w14:textId="4DECA081" w:rsidR="008A7CBC" w:rsidRPr="008A7CBC" w:rsidRDefault="008A7CBC"/>
    <w:p w14:paraId="09D642CB" w14:textId="5E301884" w:rsidR="008A7CBC" w:rsidRDefault="008A7CBC">
      <w:r>
        <w:rPr>
          <w:rFonts w:hint="eastAsia"/>
        </w:rPr>
        <w:t>△授業が終わると、スーパーに行ったり、さんぽするしたり、します。</w:t>
      </w:r>
    </w:p>
    <w:p w14:paraId="47FEFCDE" w14:textId="2EEA49F1" w:rsidR="008A7CBC" w:rsidRPr="008A7CBC" w:rsidRDefault="008A7CBC" w:rsidP="008A7CBC">
      <w:pPr>
        <w:ind w:firstLineChars="100" w:firstLine="210"/>
        <w:rPr>
          <w:color w:val="FF0000"/>
        </w:rPr>
      </w:pPr>
      <w:r w:rsidRPr="008A7CBC">
        <w:rPr>
          <w:rFonts w:hint="eastAsia"/>
          <w:color w:val="FF0000"/>
        </w:rPr>
        <w:t>授業が終わると、スーパーに行ったり、散歩したりします。</w:t>
      </w:r>
    </w:p>
    <w:p w14:paraId="18CB4755" w14:textId="497C4060" w:rsidR="008A7CBC" w:rsidRPr="008A7CBC" w:rsidRDefault="008A7CBC"/>
    <w:p w14:paraId="3EBE7B11" w14:textId="3DAB0D1B" w:rsidR="008A7CBC" w:rsidRDefault="008A7CBC">
      <w:r>
        <w:rPr>
          <w:rFonts w:hint="eastAsia"/>
        </w:rPr>
        <w:t>◇しかし、週末に、うちに帰ってプラハまでの電車に乗ります。</w:t>
      </w:r>
    </w:p>
    <w:p w14:paraId="68A0D881" w14:textId="4A5837D6" w:rsidR="008A7CBC" w:rsidRPr="008A7CBC" w:rsidRDefault="008A7CBC" w:rsidP="008A7CBC">
      <w:pPr>
        <w:ind w:firstLineChars="100" w:firstLine="210"/>
        <w:rPr>
          <w:color w:val="FF0000"/>
        </w:rPr>
      </w:pPr>
      <w:r w:rsidRPr="008A7CBC">
        <w:rPr>
          <w:rFonts w:hint="eastAsia"/>
          <w:color w:val="FF0000"/>
        </w:rPr>
        <w:t>週末は、実家に帰るためにプラハ行きの電車に乗ります。</w:t>
      </w:r>
    </w:p>
    <w:p w14:paraId="3562EAEE" w14:textId="2EDB6C4D" w:rsidR="008A7CBC" w:rsidRDefault="008A7CBC"/>
    <w:p w14:paraId="32D69686" w14:textId="347F232E" w:rsidR="008A7CBC" w:rsidRDefault="008A7CBC">
      <w:r>
        <w:rPr>
          <w:rFonts w:hint="eastAsia"/>
        </w:rPr>
        <w:t>◇よく疲れていますから、窓から見て何もしません。</w:t>
      </w:r>
    </w:p>
    <w:p w14:paraId="27F1BE56" w14:textId="0D8DA2E6" w:rsidR="008A7CBC" w:rsidRPr="008A7CBC" w:rsidRDefault="008A7CBC" w:rsidP="008A7CBC">
      <w:pPr>
        <w:ind w:firstLineChars="100" w:firstLine="210"/>
        <w:rPr>
          <w:rFonts w:hint="eastAsia"/>
          <w:color w:val="FF0000"/>
        </w:rPr>
      </w:pPr>
      <w:r w:rsidRPr="008A7CBC">
        <w:rPr>
          <w:rFonts w:hint="eastAsia"/>
          <w:color w:val="FF0000"/>
        </w:rPr>
        <w:t>たいてい疲れているので、窓から景色を眺めるだけで何もしません。</w:t>
      </w:r>
    </w:p>
    <w:sectPr w:rsidR="008A7CBC" w:rsidRPr="008A7C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16"/>
    <w:rsid w:val="00337FB0"/>
    <w:rsid w:val="008A7CBC"/>
    <w:rsid w:val="00911C16"/>
    <w:rsid w:val="00D22025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3F35A"/>
  <w15:chartTrackingRefBased/>
  <w15:docId w15:val="{DD659DE9-33EB-445D-A598-5EDA38C7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1</cp:revision>
  <dcterms:created xsi:type="dcterms:W3CDTF">2023-03-31T08:50:00Z</dcterms:created>
  <dcterms:modified xsi:type="dcterms:W3CDTF">2023-03-31T09:11:00Z</dcterms:modified>
</cp:coreProperties>
</file>