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B0EC" w14:textId="6B5A7A86" w:rsidR="00CB1147" w:rsidRDefault="00227C8A">
      <w:r>
        <w:rPr>
          <w:rFonts w:hint="eastAsia"/>
        </w:rPr>
        <w:t>イゴル・ヴァヴェルカ</w:t>
      </w:r>
    </w:p>
    <w:p w14:paraId="091B5970" w14:textId="564CBC4A" w:rsidR="00227C8A" w:rsidRDefault="00227C8A"/>
    <w:p w14:paraId="0B6C837A" w14:textId="77777777" w:rsidR="003D32BD" w:rsidRDefault="003D32BD" w:rsidP="003D32BD">
      <w:pPr>
        <w:rPr>
          <w:rFonts w:hint="eastAsia"/>
        </w:rPr>
      </w:pPr>
      <w:r>
        <w:rPr>
          <w:rFonts w:hint="eastAsia"/>
        </w:rPr>
        <w:t>☆作文の書き方</w:t>
      </w:r>
      <w:r>
        <w:tab/>
      </w:r>
      <w:r>
        <w:rPr>
          <w:rFonts w:hint="eastAsia"/>
        </w:rPr>
        <w:t>２０％</w:t>
      </w:r>
      <w:r>
        <w:tab/>
      </w:r>
      <w:r>
        <w:tab/>
      </w:r>
      <w:r>
        <w:rPr>
          <w:rFonts w:hint="eastAsia"/>
        </w:rPr>
        <w:t>作文用紙の使い方など。</w:t>
      </w:r>
    </w:p>
    <w:p w14:paraId="5CFC8A8D" w14:textId="77777777" w:rsidR="003D32BD" w:rsidRDefault="003D32BD" w:rsidP="003D32BD">
      <w:pPr>
        <w:rPr>
          <w:rFonts w:hint="eastAsia"/>
        </w:rPr>
      </w:pPr>
      <w:r>
        <w:rPr>
          <w:rFonts w:hint="eastAsia"/>
        </w:rPr>
        <w:t>△語の誤り</w:t>
      </w:r>
      <w:r>
        <w:tab/>
      </w:r>
      <w:r>
        <w:rPr>
          <w:rFonts w:hint="eastAsia"/>
        </w:rPr>
        <w:t>３５％</w:t>
      </w:r>
      <w:r>
        <w:tab/>
      </w:r>
      <w:r>
        <w:tab/>
      </w:r>
      <w:r>
        <w:rPr>
          <w:rFonts w:hint="eastAsia"/>
        </w:rPr>
        <w:t>日本語として正しくない言葉を使っているか。</w:t>
      </w:r>
    </w:p>
    <w:p w14:paraId="5F5C3C01" w14:textId="77777777" w:rsidR="003D32BD" w:rsidRDefault="003D32BD" w:rsidP="003D32BD">
      <w:pPr>
        <w:rPr>
          <w:rFonts w:hint="eastAsia"/>
        </w:rPr>
      </w:pPr>
      <w:r>
        <w:rPr>
          <w:rFonts w:hint="eastAsia"/>
        </w:rPr>
        <w:t>◇内容</w:t>
      </w:r>
      <w:r>
        <w:tab/>
      </w:r>
      <w:r>
        <w:tab/>
      </w:r>
      <w:r>
        <w:rPr>
          <w:rFonts w:hint="eastAsia"/>
        </w:rPr>
        <w:t>３５％</w:t>
      </w:r>
      <w:r>
        <w:tab/>
      </w:r>
      <w:r>
        <w:tab/>
      </w:r>
      <w:r>
        <w:rPr>
          <w:rFonts w:hint="eastAsia"/>
        </w:rPr>
        <w:t>言葉は間違っていないが、より良い表現があるか。</w:t>
      </w:r>
    </w:p>
    <w:p w14:paraId="7076EB12" w14:textId="77777777" w:rsidR="003D32BD" w:rsidRDefault="003D32BD" w:rsidP="003D32BD"/>
    <w:p w14:paraId="1D250348" w14:textId="77777777" w:rsidR="003D32BD" w:rsidRDefault="003D32BD" w:rsidP="003D32BD">
      <w:r>
        <w:rPr>
          <w:rFonts w:hint="eastAsia"/>
        </w:rPr>
        <w:t>合計　９０％</w:t>
      </w:r>
    </w:p>
    <w:p w14:paraId="58E04E8E" w14:textId="3032781A" w:rsidR="003D32BD" w:rsidRDefault="003D32BD"/>
    <w:p w14:paraId="1B36411C" w14:textId="77777777" w:rsidR="003D32BD" w:rsidRDefault="003D32BD">
      <w:pPr>
        <w:rPr>
          <w:rFonts w:hint="eastAsia"/>
        </w:rPr>
      </w:pPr>
    </w:p>
    <w:p w14:paraId="118D5EE2" w14:textId="55360874" w:rsidR="00227C8A" w:rsidRDefault="002E31FC" w:rsidP="002E31FC">
      <w:r>
        <w:rPr>
          <w:rFonts w:hint="eastAsia"/>
        </w:rPr>
        <w:t>△</w:t>
      </w:r>
      <w:r w:rsidR="00227C8A">
        <w:rPr>
          <w:rFonts w:hint="eastAsia"/>
        </w:rPr>
        <w:t>10分前家を出ないと、間に合いません。</w:t>
      </w:r>
    </w:p>
    <w:p w14:paraId="761D7561" w14:textId="7E054B2A" w:rsidR="00227C8A" w:rsidRPr="003D32BD" w:rsidRDefault="00227C8A" w:rsidP="002E31FC">
      <w:pPr>
        <w:ind w:firstLineChars="100" w:firstLine="210"/>
        <w:rPr>
          <w:color w:val="FF0000"/>
        </w:rPr>
      </w:pPr>
      <w:r w:rsidRPr="003D32BD">
        <w:rPr>
          <w:rFonts w:hint="eastAsia"/>
          <w:color w:val="FF0000"/>
        </w:rPr>
        <w:t>10分前に家を出ないと、間に合いません。</w:t>
      </w:r>
    </w:p>
    <w:p w14:paraId="4BAF5D34" w14:textId="21978290" w:rsidR="00227C8A" w:rsidRDefault="00227C8A"/>
    <w:p w14:paraId="4C788CA7" w14:textId="280E3DEE" w:rsidR="00227C8A" w:rsidRDefault="002E31FC">
      <w:r>
        <w:rPr>
          <w:rFonts w:hint="eastAsia"/>
        </w:rPr>
        <w:t>◇</w:t>
      </w:r>
      <w:r w:rsidR="00227C8A">
        <w:rPr>
          <w:rFonts w:hint="eastAsia"/>
        </w:rPr>
        <w:t>バスに乗っている間はかなりつまらない</w:t>
      </w:r>
      <w:r w:rsidR="00227C8A" w:rsidRPr="003D32BD">
        <w:rPr>
          <w:rFonts w:hint="eastAsia"/>
          <w:u w:val="single"/>
        </w:rPr>
        <w:t>ので、</w:t>
      </w:r>
      <w:r w:rsidR="00227C8A">
        <w:rPr>
          <w:rFonts w:hint="eastAsia"/>
        </w:rPr>
        <w:t>音楽を聴いたり、けいたい電話を使ったりするのが好きです。</w:t>
      </w:r>
    </w:p>
    <w:p w14:paraId="0ED77B89" w14:textId="483D5CC3" w:rsidR="00227C8A" w:rsidRPr="002E31FC" w:rsidRDefault="00227C8A" w:rsidP="002E31FC">
      <w:pPr>
        <w:ind w:firstLineChars="100" w:firstLine="210"/>
        <w:rPr>
          <w:color w:val="FF0000"/>
        </w:rPr>
      </w:pPr>
      <w:r w:rsidRPr="002E31FC">
        <w:rPr>
          <w:rFonts w:hint="eastAsia"/>
          <w:color w:val="FF0000"/>
        </w:rPr>
        <w:t>バスに乗っている間はかなりつまらないので、音楽を聴いたり、携帯電話を使ったりして時間をつぶしています。</w:t>
      </w:r>
    </w:p>
    <w:p w14:paraId="751C8E43" w14:textId="0A5F0599" w:rsidR="00227C8A" w:rsidRDefault="00227C8A">
      <w:r>
        <w:rPr>
          <w:rFonts w:hint="eastAsia"/>
        </w:rPr>
        <w:t>…「時間をつぶす」とは、暇な時間を過ごすために何かをすることです。</w:t>
      </w:r>
    </w:p>
    <w:p w14:paraId="7A667461" w14:textId="478B971D" w:rsidR="00227C8A" w:rsidRDefault="00227C8A"/>
    <w:p w14:paraId="51310056" w14:textId="29F0CDEB" w:rsidR="00227C8A" w:rsidRDefault="002E31FC">
      <w:r>
        <w:rPr>
          <w:rFonts w:hint="eastAsia"/>
        </w:rPr>
        <w:t>◇</w:t>
      </w:r>
      <w:r w:rsidR="00227C8A">
        <w:rPr>
          <w:rFonts w:hint="eastAsia"/>
        </w:rPr>
        <w:t>私は時々車で学校へ</w:t>
      </w:r>
      <w:r w:rsidR="00227C8A" w:rsidRPr="003D32BD">
        <w:rPr>
          <w:rFonts w:hint="eastAsia"/>
          <w:u w:val="single"/>
        </w:rPr>
        <w:t>も</w:t>
      </w:r>
      <w:r w:rsidR="00227C8A">
        <w:rPr>
          <w:rFonts w:hint="eastAsia"/>
        </w:rPr>
        <w:t>行きます。</w:t>
      </w:r>
    </w:p>
    <w:p w14:paraId="6911AF86" w14:textId="60CAC6D7" w:rsidR="00227C8A" w:rsidRPr="002E31FC" w:rsidRDefault="00227C8A" w:rsidP="002E31FC">
      <w:pPr>
        <w:ind w:firstLineChars="100" w:firstLine="210"/>
        <w:rPr>
          <w:color w:val="FF0000"/>
        </w:rPr>
      </w:pPr>
      <w:r w:rsidRPr="002E31FC">
        <w:rPr>
          <w:rFonts w:hint="eastAsia"/>
          <w:color w:val="FF0000"/>
        </w:rPr>
        <w:t>私は時々車でも学校へ行きます。</w:t>
      </w:r>
    </w:p>
    <w:p w14:paraId="5E3AFEF8" w14:textId="18545A45" w:rsidR="00227C8A" w:rsidRDefault="00227C8A"/>
    <w:p w14:paraId="7717CB4D" w14:textId="29BB9A18" w:rsidR="00227C8A" w:rsidRDefault="002E31FC">
      <w:r>
        <w:rPr>
          <w:rFonts w:hint="eastAsia"/>
        </w:rPr>
        <w:t>△</w:t>
      </w:r>
      <w:r w:rsidR="00227C8A">
        <w:rPr>
          <w:rFonts w:hint="eastAsia"/>
        </w:rPr>
        <w:t>駐車場代も</w:t>
      </w:r>
      <w:r w:rsidR="00227C8A" w:rsidRPr="003D32BD">
        <w:rPr>
          <w:rFonts w:hint="eastAsia"/>
          <w:u w:val="single"/>
        </w:rPr>
        <w:t>かからな</w:t>
      </w:r>
      <w:r w:rsidR="00227C8A">
        <w:rPr>
          <w:rFonts w:hint="eastAsia"/>
        </w:rPr>
        <w:t>ければなりません。</w:t>
      </w:r>
    </w:p>
    <w:p w14:paraId="48F04AF4" w14:textId="60D1874A" w:rsidR="00227C8A" w:rsidRPr="002E31FC" w:rsidRDefault="00227C8A" w:rsidP="002E31FC">
      <w:pPr>
        <w:ind w:firstLineChars="100" w:firstLine="210"/>
        <w:rPr>
          <w:color w:val="FF0000"/>
        </w:rPr>
      </w:pPr>
      <w:r w:rsidRPr="002E31FC">
        <w:rPr>
          <w:rFonts w:hint="eastAsia"/>
          <w:color w:val="FF0000"/>
        </w:rPr>
        <w:t>駐車場代も払わなければなりません。</w:t>
      </w:r>
    </w:p>
    <w:sectPr w:rsidR="00227C8A" w:rsidRPr="002E3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0724" w14:textId="77777777" w:rsidR="003D32BD" w:rsidRDefault="003D32BD" w:rsidP="003D32BD">
      <w:r>
        <w:separator/>
      </w:r>
    </w:p>
  </w:endnote>
  <w:endnote w:type="continuationSeparator" w:id="0">
    <w:p w14:paraId="5E5BD94B" w14:textId="77777777" w:rsidR="003D32BD" w:rsidRDefault="003D32BD" w:rsidP="003D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AA5A" w14:textId="77777777" w:rsidR="003D32BD" w:rsidRDefault="003D32BD" w:rsidP="003D32BD">
      <w:r>
        <w:separator/>
      </w:r>
    </w:p>
  </w:footnote>
  <w:footnote w:type="continuationSeparator" w:id="0">
    <w:p w14:paraId="6A072080" w14:textId="77777777" w:rsidR="003D32BD" w:rsidRDefault="003D32BD" w:rsidP="003D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8A"/>
    <w:rsid w:val="00227C8A"/>
    <w:rsid w:val="002E31FC"/>
    <w:rsid w:val="00337FB0"/>
    <w:rsid w:val="003D32BD"/>
    <w:rsid w:val="00CB1147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AD598"/>
  <w15:chartTrackingRefBased/>
  <w15:docId w15:val="{A6AA3283-829C-4543-9337-78725395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2BD"/>
  </w:style>
  <w:style w:type="paragraph" w:styleId="a5">
    <w:name w:val="footer"/>
    <w:basedOn w:val="a"/>
    <w:link w:val="a6"/>
    <w:uiPriority w:val="99"/>
    <w:unhideWhenUsed/>
    <w:rsid w:val="003D3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2</cp:revision>
  <dcterms:created xsi:type="dcterms:W3CDTF">2023-03-30T22:06:00Z</dcterms:created>
  <dcterms:modified xsi:type="dcterms:W3CDTF">2023-03-31T08:24:00Z</dcterms:modified>
</cp:coreProperties>
</file>