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6E19" w14:textId="1B1FB346" w:rsidR="006D301E" w:rsidRDefault="0096785C">
      <w:r>
        <w:rPr>
          <w:rFonts w:hint="eastAsia"/>
        </w:rPr>
        <w:t>モニカ・ヴェルクヴォヴスカー</w:t>
      </w:r>
    </w:p>
    <w:p w14:paraId="64AE1963" w14:textId="77777777" w:rsidR="001D5026" w:rsidRDefault="001D5026">
      <w:pPr>
        <w:rPr>
          <w:rFonts w:hint="eastAsia"/>
        </w:rPr>
      </w:pPr>
    </w:p>
    <w:p w14:paraId="5894114C" w14:textId="12450D1A" w:rsidR="0096785C" w:rsidRDefault="0096785C">
      <w:r>
        <w:rPr>
          <w:rFonts w:hint="eastAsia"/>
        </w:rPr>
        <w:t>◇車内はたいていうるさくてこんでいて</w:t>
      </w:r>
      <w:r w:rsidRPr="001D5026">
        <w:rPr>
          <w:rFonts w:hint="eastAsia"/>
          <w:u w:val="single"/>
        </w:rPr>
        <w:t>も</w:t>
      </w:r>
      <w:r>
        <w:rPr>
          <w:rFonts w:hint="eastAsia"/>
        </w:rPr>
        <w:t>、乗客を見るのが楽しいです。</w:t>
      </w:r>
    </w:p>
    <w:p w14:paraId="6355101F" w14:textId="0C9CF58E" w:rsidR="0096785C" w:rsidRPr="001D5026" w:rsidRDefault="0096785C" w:rsidP="0096785C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車内はたいていうるさくて混んでいますが、乗客を見るのは楽しいです。</w:t>
      </w:r>
    </w:p>
    <w:p w14:paraId="7C84F337" w14:textId="137392BF" w:rsidR="0096785C" w:rsidRDefault="0096785C"/>
    <w:p w14:paraId="53D17656" w14:textId="08E400AA" w:rsidR="0096785C" w:rsidRDefault="0096785C">
      <w:r>
        <w:rPr>
          <w:rFonts w:hint="eastAsia"/>
        </w:rPr>
        <w:t>△窓から見える物について両</w:t>
      </w:r>
      <w:r w:rsidRPr="001D5026">
        <w:rPr>
          <w:rFonts w:hint="eastAsia"/>
          <w:u w:val="single"/>
        </w:rPr>
        <w:t>新</w:t>
      </w:r>
      <w:r>
        <w:rPr>
          <w:rFonts w:hint="eastAsia"/>
        </w:rPr>
        <w:t>としゃべり</w:t>
      </w:r>
      <w:r w:rsidRPr="001D5026">
        <w:rPr>
          <w:rFonts w:hint="eastAsia"/>
          <w:u w:val="single"/>
        </w:rPr>
        <w:t>ます</w:t>
      </w:r>
      <w:r>
        <w:rPr>
          <w:rFonts w:hint="eastAsia"/>
        </w:rPr>
        <w:t>。</w:t>
      </w:r>
    </w:p>
    <w:p w14:paraId="41B28238" w14:textId="07651B02" w:rsidR="0096785C" w:rsidRPr="001D5026" w:rsidRDefault="0096785C" w:rsidP="0096785C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窓から見える物について両親としゃべっています。</w:t>
      </w:r>
    </w:p>
    <w:p w14:paraId="7A411325" w14:textId="2D88757E" w:rsidR="0096785C" w:rsidRDefault="0096785C"/>
    <w:p w14:paraId="2CDCD328" w14:textId="06E9800B" w:rsidR="0096785C" w:rsidRDefault="0096785C">
      <w:r>
        <w:rPr>
          <w:rFonts w:hint="eastAsia"/>
        </w:rPr>
        <w:t>△たいてい</w:t>
      </w:r>
      <w:r w:rsidRPr="001D5026">
        <w:rPr>
          <w:rFonts w:hint="eastAsia"/>
          <w:u w:val="single"/>
        </w:rPr>
        <w:t>中学</w:t>
      </w:r>
      <w:r>
        <w:rPr>
          <w:rFonts w:hint="eastAsia"/>
        </w:rPr>
        <w:t>や高校生もいます。</w:t>
      </w:r>
    </w:p>
    <w:p w14:paraId="65C05421" w14:textId="2FB87359" w:rsidR="0096785C" w:rsidRPr="001D5026" w:rsidRDefault="0096785C" w:rsidP="0096785C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たいてい中学生や高校生もいます。</w:t>
      </w:r>
    </w:p>
    <w:p w14:paraId="522DF931" w14:textId="48BDC12A" w:rsidR="0096785C" w:rsidRDefault="0096785C"/>
    <w:p w14:paraId="32A84578" w14:textId="0F6DE0BA" w:rsidR="0096785C" w:rsidRDefault="0096785C">
      <w:r>
        <w:rPr>
          <w:rFonts w:hint="eastAsia"/>
        </w:rPr>
        <w:t>△スマホを見たり、ヘッドホーンで音楽を</w:t>
      </w:r>
      <w:r w:rsidRPr="001D5026">
        <w:rPr>
          <w:rFonts w:hint="eastAsia"/>
          <w:u w:val="single"/>
        </w:rPr>
        <w:t>聞た</w:t>
      </w:r>
      <w:r>
        <w:rPr>
          <w:rFonts w:hint="eastAsia"/>
        </w:rPr>
        <w:t>り、友達と大きな声で笑ったり話したり</w:t>
      </w:r>
      <w:r w:rsidRPr="001D5026">
        <w:rPr>
          <w:rFonts w:hint="eastAsia"/>
          <w:u w:val="single"/>
        </w:rPr>
        <w:t>します</w:t>
      </w:r>
      <w:r>
        <w:rPr>
          <w:rFonts w:hint="eastAsia"/>
        </w:rPr>
        <w:t>。</w:t>
      </w:r>
    </w:p>
    <w:p w14:paraId="73AE8B1C" w14:textId="5FEB8863" w:rsidR="0096785C" w:rsidRPr="0096785C" w:rsidRDefault="0096785C" w:rsidP="0096785C">
      <w:pPr>
        <w:ind w:firstLineChars="100" w:firstLine="210"/>
        <w:rPr>
          <w:color w:val="FF0000"/>
        </w:rPr>
      </w:pPr>
      <w:r w:rsidRPr="0096785C">
        <w:rPr>
          <w:rFonts w:hint="eastAsia"/>
          <w:color w:val="FF0000"/>
        </w:rPr>
        <w:t>スマホを見たりヘッドホンで音楽を聞いたり、友達と大きな声で笑ったり話したりしています。</w:t>
      </w:r>
    </w:p>
    <w:p w14:paraId="75B2E535" w14:textId="6B1014BE" w:rsidR="0096785C" w:rsidRDefault="0096785C">
      <w:pPr>
        <w:rPr>
          <w:rFonts w:hint="eastAsia"/>
        </w:rPr>
      </w:pPr>
    </w:p>
    <w:p w14:paraId="62F8ABD7" w14:textId="3F05B22B" w:rsidR="0096785C" w:rsidRDefault="0096785C">
      <w:r>
        <w:rPr>
          <w:rFonts w:hint="eastAsia"/>
        </w:rPr>
        <w:t>△時々じゅ業が遅い時間に</w:t>
      </w:r>
      <w:r w:rsidRPr="001D5026">
        <w:rPr>
          <w:rFonts w:hint="eastAsia"/>
          <w:u w:val="single"/>
        </w:rPr>
        <w:t>終る</w:t>
      </w:r>
      <w:r>
        <w:rPr>
          <w:rFonts w:hint="eastAsia"/>
        </w:rPr>
        <w:t>ので、友人と飲みに行った後</w:t>
      </w:r>
      <w:r w:rsidRPr="001D5026">
        <w:rPr>
          <w:rFonts w:hint="eastAsia"/>
          <w:u w:val="single"/>
        </w:rPr>
        <w:t>で終電車</w:t>
      </w:r>
      <w:r>
        <w:rPr>
          <w:rFonts w:hint="eastAsia"/>
        </w:rPr>
        <w:t>にのるしか</w:t>
      </w:r>
      <w:r w:rsidRPr="001D5026">
        <w:rPr>
          <w:rFonts w:hint="eastAsia"/>
          <w:u w:val="single"/>
        </w:rPr>
        <w:t>が</w:t>
      </w:r>
      <w:r>
        <w:rPr>
          <w:rFonts w:hint="eastAsia"/>
        </w:rPr>
        <w:t>ありません。</w:t>
      </w:r>
    </w:p>
    <w:p w14:paraId="1D221A3E" w14:textId="0255417D" w:rsidR="0096785C" w:rsidRDefault="0096785C" w:rsidP="0096785C">
      <w:pPr>
        <w:ind w:firstLineChars="100" w:firstLine="210"/>
        <w:rPr>
          <w:color w:val="FF0000"/>
        </w:rPr>
      </w:pPr>
      <w:r w:rsidRPr="0096785C">
        <w:rPr>
          <w:rFonts w:hint="eastAsia"/>
          <w:color w:val="FF0000"/>
        </w:rPr>
        <w:t>時々授業が遅い時間に終わり、友人と飲みに行った後は終電に乗るしかありません。</w:t>
      </w:r>
    </w:p>
    <w:p w14:paraId="2E0B8916" w14:textId="0B96CA9E" w:rsidR="001D5026" w:rsidRDefault="001D5026" w:rsidP="001D5026">
      <w:pPr>
        <w:rPr>
          <w:color w:val="FF0000"/>
        </w:rPr>
      </w:pPr>
    </w:p>
    <w:p w14:paraId="32E7B6A9" w14:textId="30822E08" w:rsidR="001D5026" w:rsidRDefault="001D5026" w:rsidP="001D5026">
      <w:r>
        <w:rPr>
          <w:rFonts w:hint="eastAsia"/>
        </w:rPr>
        <w:t>△</w:t>
      </w:r>
      <w:r w:rsidRPr="001D5026">
        <w:rPr>
          <w:rFonts w:hint="eastAsia"/>
          <w:u w:val="single"/>
        </w:rPr>
        <w:t>よっぱらくなった</w:t>
      </w:r>
      <w:r>
        <w:rPr>
          <w:rFonts w:hint="eastAsia"/>
        </w:rPr>
        <w:t>乗客</w:t>
      </w:r>
    </w:p>
    <w:p w14:paraId="5DEE11C0" w14:textId="660E4CD5" w:rsidR="001D5026" w:rsidRPr="001D5026" w:rsidRDefault="001D5026" w:rsidP="001D5026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酔っぱらった乗客</w:t>
      </w:r>
    </w:p>
    <w:p w14:paraId="4DA68016" w14:textId="078CBDBD" w:rsidR="001D5026" w:rsidRDefault="001D5026" w:rsidP="001D5026"/>
    <w:p w14:paraId="3D57A4CC" w14:textId="7AE331BE" w:rsidR="001D5026" w:rsidRDefault="001D5026" w:rsidP="001D5026">
      <w:r>
        <w:rPr>
          <w:rFonts w:hint="eastAsia"/>
        </w:rPr>
        <w:t>△たいてい居ねむりをしたり静かに</w:t>
      </w:r>
      <w:r w:rsidRPr="001D5026">
        <w:rPr>
          <w:rFonts w:hint="eastAsia"/>
          <w:u w:val="single"/>
        </w:rPr>
        <w:t>笑らったり</w:t>
      </w:r>
      <w:r>
        <w:rPr>
          <w:rFonts w:hint="eastAsia"/>
        </w:rPr>
        <w:t>します</w:t>
      </w:r>
      <w:r w:rsidRPr="001D5026">
        <w:rPr>
          <w:rFonts w:hint="eastAsia"/>
          <w:u w:val="single"/>
        </w:rPr>
        <w:t>から</w:t>
      </w:r>
      <w:r>
        <w:rPr>
          <w:rFonts w:hint="eastAsia"/>
        </w:rPr>
        <w:t>、すごく大きな声で色々なことを</w:t>
      </w:r>
      <w:r w:rsidRPr="001D5026">
        <w:rPr>
          <w:rFonts w:hint="eastAsia"/>
          <w:u w:val="single"/>
        </w:rPr>
        <w:t>話した</w:t>
      </w:r>
      <w:r>
        <w:rPr>
          <w:rFonts w:hint="eastAsia"/>
        </w:rPr>
        <w:t>こともありました。</w:t>
      </w:r>
    </w:p>
    <w:p w14:paraId="1E5FC176" w14:textId="2785632C" w:rsidR="001D5026" w:rsidRPr="001D5026" w:rsidRDefault="001D5026" w:rsidP="001D5026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たいてい居眠りをしたり静かに笑ったりしていますが、すごく大きな声で話していることもありました。</w:t>
      </w:r>
    </w:p>
    <w:p w14:paraId="433A5797" w14:textId="303F1612" w:rsidR="001D5026" w:rsidRDefault="001D5026" w:rsidP="001D5026"/>
    <w:p w14:paraId="7F3E7EB0" w14:textId="1879E7B9" w:rsidR="001D5026" w:rsidRDefault="001D5026" w:rsidP="001D5026">
      <w:r>
        <w:rPr>
          <w:rFonts w:hint="eastAsia"/>
        </w:rPr>
        <w:t>△夜の車内</w:t>
      </w:r>
      <w:r w:rsidRPr="001D5026">
        <w:rPr>
          <w:rFonts w:hint="eastAsia"/>
          <w:u w:val="single"/>
        </w:rPr>
        <w:t>に</w:t>
      </w:r>
      <w:r>
        <w:rPr>
          <w:rFonts w:hint="eastAsia"/>
        </w:rPr>
        <w:t>すわりながら</w:t>
      </w:r>
      <w:r w:rsidRPr="001D5026">
        <w:rPr>
          <w:rFonts w:hint="eastAsia"/>
          <w:u w:val="single"/>
        </w:rPr>
        <w:t>考がえる</w:t>
      </w:r>
      <w:r>
        <w:rPr>
          <w:rFonts w:hint="eastAsia"/>
        </w:rPr>
        <w:t>ことができます。</w:t>
      </w:r>
    </w:p>
    <w:p w14:paraId="6DE9A13E" w14:textId="7EBC9075" w:rsidR="001D5026" w:rsidRPr="001D5026" w:rsidRDefault="001D5026" w:rsidP="001D5026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夜の車内は座りながら考えることができます。</w:t>
      </w:r>
    </w:p>
    <w:p w14:paraId="22FEE36C" w14:textId="27677715" w:rsidR="001D5026" w:rsidRDefault="001D5026" w:rsidP="001D5026"/>
    <w:p w14:paraId="47503A18" w14:textId="33BC6E81" w:rsidR="001D5026" w:rsidRDefault="001D5026" w:rsidP="001D5026">
      <w:r>
        <w:rPr>
          <w:rFonts w:hint="eastAsia"/>
        </w:rPr>
        <w:t>◇とても長閑な気持ちなんです。</w:t>
      </w:r>
    </w:p>
    <w:p w14:paraId="7AFF308F" w14:textId="5EE80B60" w:rsidR="001D5026" w:rsidRDefault="001D5026" w:rsidP="001D5026">
      <w:pPr>
        <w:ind w:firstLineChars="100" w:firstLine="210"/>
        <w:rPr>
          <w:color w:val="FF0000"/>
        </w:rPr>
      </w:pPr>
      <w:r w:rsidRPr="001D5026">
        <w:rPr>
          <w:rFonts w:hint="eastAsia"/>
          <w:color w:val="FF0000"/>
        </w:rPr>
        <w:t>とても長閑な気持ちになります。</w:t>
      </w:r>
    </w:p>
    <w:p w14:paraId="07094AC7" w14:textId="6249823F" w:rsidR="001D5026" w:rsidRPr="001D5026" w:rsidRDefault="001D5026" w:rsidP="001D5026">
      <w:pPr>
        <w:rPr>
          <w:rFonts w:hint="eastAsia"/>
        </w:rPr>
      </w:pPr>
      <w:r>
        <w:rPr>
          <w:rFonts w:hint="eastAsia"/>
        </w:rPr>
        <w:t xml:space="preserve">　…「なんです」は話すときに使うことばなので書くときは使わない方が良いです。</w:t>
      </w:r>
    </w:p>
    <w:sectPr w:rsidR="001D5026" w:rsidRPr="001D5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C"/>
    <w:rsid w:val="001D5026"/>
    <w:rsid w:val="00337FB0"/>
    <w:rsid w:val="006D301E"/>
    <w:rsid w:val="0096785C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03B69"/>
  <w15:chartTrackingRefBased/>
  <w15:docId w15:val="{87F3C8F8-6C30-41B9-88F2-254145ED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知秋</dc:creator>
  <cp:keywords/>
  <dc:description/>
  <cp:lastModifiedBy>岩田 知秋</cp:lastModifiedBy>
  <cp:revision>1</cp:revision>
  <dcterms:created xsi:type="dcterms:W3CDTF">2023-03-30T22:19:00Z</dcterms:created>
  <dcterms:modified xsi:type="dcterms:W3CDTF">2023-03-30T22:37:00Z</dcterms:modified>
</cp:coreProperties>
</file>