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BD7F" w14:textId="3B644669" w:rsidR="00241295" w:rsidRPr="00241295" w:rsidRDefault="00241295">
      <w:pPr>
        <w:rPr>
          <w:rFonts w:hint="eastAsia"/>
        </w:rPr>
      </w:pPr>
      <w:r w:rsidRPr="00241295">
        <w:t>文型</w:t>
      </w:r>
      <w:r w:rsidR="0029374E">
        <w:rPr>
          <w:rFonts w:hint="eastAsia"/>
        </w:rPr>
        <w:t xml:space="preserve"> </w:t>
      </w:r>
      <w:r w:rsidR="0029374E" w:rsidRPr="0029374E">
        <w:rPr>
          <w:color w:val="FF0000"/>
        </w:rPr>
        <w:t>.</w:t>
      </w:r>
    </w:p>
    <w:p w14:paraId="1F1AD6C5" w14:textId="5AB2E475" w:rsidR="00725231" w:rsidRPr="00241295" w:rsidRDefault="004C29D3">
      <w:r>
        <w:rPr>
          <w:rFonts w:hint="eastAsia"/>
        </w:rPr>
        <w:t>➊</w:t>
      </w:r>
    </w:p>
    <w:p w14:paraId="08DDCC7B" w14:textId="258A2854" w:rsidR="00241295" w:rsidRDefault="00241295" w:rsidP="00241295">
      <w:pPr>
        <w:ind w:left="720" w:hanging="720"/>
      </w:pPr>
      <w:r w:rsidRPr="00241295">
        <w:t>2.</w:t>
      </w:r>
      <w:r w:rsidRPr="00241295">
        <w:tab/>
        <w:t>Přemýšlím, že o těchto zimních prázdninách zkusím navštívit</w:t>
      </w:r>
      <w:r w:rsidR="0029374E" w:rsidRPr="0029374E">
        <w:rPr>
          <w:color w:val="FF0000"/>
        </w:rPr>
        <w:t>.</w:t>
      </w:r>
      <w:r w:rsidR="0029374E">
        <w:rPr>
          <w:color w:val="FF0000"/>
        </w:rPr>
        <w:t>jestli bych nenavštívil (že třeba/možná navštívím)</w:t>
      </w:r>
      <w:r w:rsidRPr="00241295">
        <w:t xml:space="preserve"> matku</w:t>
      </w:r>
      <w:r w:rsidR="0029374E" w:rsidRPr="0029374E">
        <w:rPr>
          <w:color w:val="FF0000"/>
        </w:rPr>
        <w:t>.</w:t>
      </w:r>
      <w:r w:rsidR="0029374E">
        <w:rPr>
          <w:color w:val="FF0000"/>
        </w:rPr>
        <w:t>svou starou školu – alma māter</w:t>
      </w:r>
      <w:r w:rsidRPr="00241295">
        <w:t>, kterou jsem dlouho neviděl.</w:t>
      </w:r>
    </w:p>
    <w:p w14:paraId="78194E1A" w14:textId="2E164BE6" w:rsidR="00241295" w:rsidRDefault="00241295" w:rsidP="00241295">
      <w:pPr>
        <w:ind w:left="720" w:hanging="720"/>
      </w:pPr>
      <w:r>
        <w:t xml:space="preserve">3. </w:t>
      </w:r>
      <w:r>
        <w:tab/>
        <w:t>Kjóko: Co budeš dělat tento víkend?</w:t>
      </w:r>
    </w:p>
    <w:p w14:paraId="1B774143" w14:textId="458497D1" w:rsidR="00241295" w:rsidRDefault="00241295" w:rsidP="00241295">
      <w:pPr>
        <w:ind w:left="720" w:hanging="720"/>
      </w:pPr>
      <w:r>
        <w:tab/>
        <w:t xml:space="preserve">Jošiko: Jestli bude hezky, tak přemýšlím, že si </w:t>
      </w:r>
      <w:r w:rsidR="002B581A" w:rsidRPr="0029374E">
        <w:rPr>
          <w:color w:val="FF0000"/>
        </w:rPr>
        <w:t>.</w:t>
      </w:r>
      <w:r w:rsidR="002B581A">
        <w:rPr>
          <w:color w:val="FF0000"/>
        </w:rPr>
        <w:t xml:space="preserve">třeba/možná </w:t>
      </w:r>
      <w:r>
        <w:t>vyjedu</w:t>
      </w:r>
      <w:r w:rsidR="002B581A" w:rsidRPr="0029374E">
        <w:rPr>
          <w:color w:val="FF0000"/>
        </w:rPr>
        <w:t>.</w:t>
      </w:r>
      <w:r w:rsidR="002B581A">
        <w:rPr>
          <w:color w:val="FF0000"/>
        </w:rPr>
        <w:t>/jestli si nevyjedu</w:t>
      </w:r>
      <w:r>
        <w:t xml:space="preserve"> na kole.</w:t>
      </w:r>
    </w:p>
    <w:p w14:paraId="100ABB69" w14:textId="0FB9742D" w:rsidR="00241295" w:rsidRPr="00241295" w:rsidRDefault="00241295" w:rsidP="00241295">
      <w:pPr>
        <w:ind w:left="720" w:hanging="720"/>
      </w:pPr>
      <w:r>
        <w:tab/>
        <w:t>Kjóko: To zní fajn.</w:t>
      </w:r>
    </w:p>
    <w:p w14:paraId="734A8BE8" w14:textId="3D92675A" w:rsidR="00E67B38" w:rsidRDefault="00E67B38">
      <w:r w:rsidRPr="00241295">
        <w:t>❷</w:t>
      </w:r>
    </w:p>
    <w:p w14:paraId="1506041A" w14:textId="77777777" w:rsidR="0025134D" w:rsidRDefault="00241295" w:rsidP="0025134D">
      <w:pPr>
        <w:ind w:left="720" w:hanging="720"/>
      </w:pPr>
      <w:r>
        <w:t xml:space="preserve">2. </w:t>
      </w:r>
      <w:r>
        <w:tab/>
      </w:r>
      <w:r w:rsidR="0025134D">
        <w:t>novinář: Chtěl bych se vás zeptat, kdyby vám vaše děti řekly, že by chtěly studovat v zahraničí, dovolila byste jim to?</w:t>
      </w:r>
    </w:p>
    <w:p w14:paraId="595A0A08" w14:textId="474D56B7" w:rsidR="0025134D" w:rsidRDefault="0025134D" w:rsidP="0025134D">
      <w:pPr>
        <w:ind w:left="720" w:hanging="720"/>
      </w:pPr>
      <w:r>
        <w:tab/>
        <w:t>matka: Ano, tedy pokud by to bylo někam, kde to není nebezpečné.</w:t>
      </w:r>
    </w:p>
    <w:p w14:paraId="30F353DC" w14:textId="3F534002" w:rsidR="0025134D" w:rsidRDefault="0025134D" w:rsidP="0025134D">
      <w:pPr>
        <w:ind w:left="720" w:hanging="720"/>
      </w:pPr>
      <w:r>
        <w:t xml:space="preserve">3. </w:t>
      </w:r>
      <w:r>
        <w:tab/>
        <w:t>Snažím se, abych děti doma nenechávala jít sladkosti.</w:t>
      </w:r>
    </w:p>
    <w:p w14:paraId="4EA6B751" w14:textId="30DCE835" w:rsidR="0025134D" w:rsidRDefault="0025134D" w:rsidP="0025134D">
      <w:pPr>
        <w:ind w:left="720" w:hanging="720"/>
      </w:pPr>
      <w:r>
        <w:t>4.</w:t>
      </w:r>
      <w:r>
        <w:tab/>
        <w:t>Pokud v této firmě budete zaměstnaný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nepřetržitě</w:t>
      </w:r>
      <w:r>
        <w:t xml:space="preserve"> 20 let, může vám být dovoleno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pustí vás/pošlou vás</w:t>
      </w:r>
      <w:r>
        <w:t xml:space="preserve"> cestovat do zámoří.</w:t>
      </w:r>
    </w:p>
    <w:p w14:paraId="76FBF79A" w14:textId="7293F32A" w:rsidR="0025134D" w:rsidRDefault="0025134D" w:rsidP="0025134D">
      <w:pPr>
        <w:ind w:left="720" w:hanging="720"/>
      </w:pPr>
      <w:r>
        <w:t>5.</w:t>
      </w:r>
      <w:r>
        <w:tab/>
        <w:t>Můj otec byl přísný a nepouštěl mě v noci ven, dokud mi nebylo dvacet.</w:t>
      </w:r>
    </w:p>
    <w:p w14:paraId="4880B0E5" w14:textId="742D4CAB" w:rsidR="0025134D" w:rsidRDefault="0025134D" w:rsidP="0025134D">
      <w:pPr>
        <w:ind w:left="720" w:hanging="720"/>
      </w:pPr>
      <w:r>
        <w:t>6.</w:t>
      </w:r>
      <w:r>
        <w:tab/>
        <w:t>Promiňte prosím, bylo by možné si nahrát dnešní přednášku?</w:t>
      </w:r>
    </w:p>
    <w:p w14:paraId="21B6EA7D" w14:textId="01A794D9" w:rsidR="00E67B38" w:rsidRDefault="00E67B38" w:rsidP="0025134D">
      <w:pPr>
        <w:ind w:left="720" w:hanging="720"/>
      </w:pPr>
      <w:r w:rsidRPr="00241295">
        <w:t>❸</w:t>
      </w:r>
    </w:p>
    <w:p w14:paraId="0E690687" w14:textId="34A79A27" w:rsidR="0025134D" w:rsidRDefault="0025134D" w:rsidP="0025134D">
      <w:pPr>
        <w:ind w:left="720" w:hanging="720"/>
      </w:pPr>
      <w:r>
        <w:t>2.</w:t>
      </w:r>
      <w:r>
        <w:tab/>
        <w:t>vyučující: Učido, bylo by dobré si již vybrat univerzitu, na kterou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se chcete hlásit</w:t>
      </w:r>
      <w:r>
        <w:t xml:space="preserve"> se dostanete.</w:t>
      </w:r>
    </w:p>
    <w:p w14:paraId="6900EA7C" w14:textId="378464A1" w:rsidR="0025134D" w:rsidRDefault="0025134D" w:rsidP="0025134D">
      <w:pPr>
        <w:ind w:left="720" w:hanging="720"/>
      </w:pPr>
      <w:r>
        <w:tab/>
        <w:t>Učida: Nehodlám jít na univerzitu. Chci se v budoucnu stát šéfkuchařem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kuchařem</w:t>
      </w:r>
      <w:r>
        <w:t>, a proto přemýšlím, že půjdu na vyšší odbornou školu.</w:t>
      </w:r>
    </w:p>
    <w:p w14:paraId="7013E54D" w14:textId="71F47B72" w:rsidR="0025134D" w:rsidRDefault="0025134D" w:rsidP="0025134D">
      <w:pPr>
        <w:ind w:left="720" w:hanging="720"/>
      </w:pPr>
      <w:r>
        <w:t>3.</w:t>
      </w:r>
      <w:r>
        <w:tab/>
      </w:r>
      <w:r w:rsidR="002F7205">
        <w:t xml:space="preserve">A: Pojedeš na </w:t>
      </w:r>
      <w:r w:rsidR="002F7205" w:rsidRPr="003E17EB">
        <w:rPr>
          <w:strike/>
          <w:color w:val="FF0000"/>
        </w:rPr>
        <w:t>další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 xml:space="preserve"> „ten“ (co bude)</w:t>
      </w:r>
      <w:r w:rsidR="002F7205">
        <w:t xml:space="preserve"> výlet?</w:t>
      </w:r>
    </w:p>
    <w:p w14:paraId="5C68AAAC" w14:textId="2475FF00" w:rsidR="002F7205" w:rsidRPr="00241295" w:rsidRDefault="002F7205" w:rsidP="0025134D">
      <w:pPr>
        <w:ind w:left="720" w:hanging="720"/>
      </w:pPr>
      <w:r>
        <w:tab/>
        <w:t>B: Vlastně jsem neměl v plánu jet, ale kamarád mi řekl, že bychom jeli spolu...</w:t>
      </w:r>
    </w:p>
    <w:p w14:paraId="4240DFF2" w14:textId="40249A58" w:rsidR="00E67B38" w:rsidRDefault="00E67B38">
      <w:r w:rsidRPr="00241295">
        <w:t>❹</w:t>
      </w:r>
    </w:p>
    <w:p w14:paraId="51B1D26C" w14:textId="65EB7608" w:rsidR="002F7205" w:rsidRDefault="002F7205">
      <w:r>
        <w:t xml:space="preserve">2. </w:t>
      </w:r>
      <w:r>
        <w:tab/>
        <w:t>Říká se, že lidé, co se hned snaží použít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(takoví) co hned použijí</w:t>
      </w:r>
      <w:r>
        <w:t xml:space="preserve"> to, co se naučili, se rychle zlepšují v cizích jazycích.</w:t>
      </w:r>
    </w:p>
    <w:p w14:paraId="158DD526" w14:textId="206352C1" w:rsidR="002F7205" w:rsidRPr="00241295" w:rsidRDefault="002F7205">
      <w:r>
        <w:t xml:space="preserve">3. </w:t>
      </w:r>
      <w:r>
        <w:tab/>
        <w:t>Dnešní mladí lidé se ani nesnaží pouštět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(jsou takoví, že ani) nepustí si sednou</w:t>
      </w:r>
      <w:r>
        <w:t xml:space="preserve"> si sednout seniory, kteří ve vlaku stojí.</w:t>
      </w:r>
    </w:p>
    <w:p w14:paraId="180475C8" w14:textId="3C12EF3D" w:rsidR="00E67B38" w:rsidRDefault="00E67B38">
      <w:r w:rsidRPr="00241295">
        <w:t>❺</w:t>
      </w:r>
    </w:p>
    <w:p w14:paraId="0DD9EDDB" w14:textId="55B85F0E" w:rsidR="002F7205" w:rsidRDefault="002F7205">
      <w:r>
        <w:t>2.</w:t>
      </w:r>
      <w:r>
        <w:tab/>
        <w:t>Jošiko: Na který film se podíváme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půjdeme</w:t>
      </w:r>
      <w:r>
        <w:t>?</w:t>
      </w:r>
    </w:p>
    <w:p w14:paraId="69556E3C" w14:textId="59F22A1A" w:rsidR="002F7205" w:rsidRDefault="002F7205">
      <w:r>
        <w:tab/>
        <w:t>Ičiró: Hmm. No „Zmizelé diamanty“ zní rozhodně zajímavě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(</w:t>
      </w:r>
      <w:r>
        <w:t>ne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)</w:t>
      </w:r>
      <w:r>
        <w:t>?</w:t>
      </w:r>
    </w:p>
    <w:p w14:paraId="69C7A841" w14:textId="0FAD3F6A" w:rsidR="002F7205" w:rsidRDefault="002F7205">
      <w:r>
        <w:t>3.</w:t>
      </w:r>
      <w:r>
        <w:tab/>
        <w:t xml:space="preserve">A: Jdu teď do obchodního domu </w:t>
      </w:r>
      <w:r>
        <w:rPr>
          <w:i/>
          <w:iCs/>
        </w:rPr>
        <w:t>Bunka</w:t>
      </w:r>
      <w:r>
        <w:t>, nechceš jít taky?</w:t>
      </w:r>
    </w:p>
    <w:p w14:paraId="22B614DB" w14:textId="5BA3CBB0" w:rsidR="002F7205" w:rsidRPr="002F7205" w:rsidRDefault="002F7205">
      <w:r>
        <w:tab/>
        <w:t xml:space="preserve">B: 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 xml:space="preserve">Co?/Ale </w:t>
      </w:r>
      <w:r w:rsidRPr="003E17EB">
        <w:rPr>
          <w:strike/>
        </w:rPr>
        <w:t>Není</w:t>
      </w:r>
      <w:r>
        <w:t xml:space="preserve"> dnes svátek nebo něco?</w:t>
      </w:r>
      <w:r w:rsidR="003E17EB">
        <w:t xml:space="preserve"> </w:t>
      </w:r>
      <w:r w:rsidR="003E17EB" w:rsidRPr="0029374E">
        <w:rPr>
          <w:color w:val="FF0000"/>
        </w:rPr>
        <w:t>.</w:t>
      </w:r>
      <w:r w:rsidR="003E17EB">
        <w:rPr>
          <w:color w:val="FF0000"/>
        </w:rPr>
        <w:t>dneska mají přece zavřeno!</w:t>
      </w:r>
    </w:p>
    <w:p w14:paraId="3EEA8227" w14:textId="2865C573" w:rsidR="00241295" w:rsidRDefault="00241295">
      <w:r w:rsidRPr="00241295">
        <w:lastRenderedPageBreak/>
        <w:t>❻</w:t>
      </w:r>
    </w:p>
    <w:p w14:paraId="4478EEEA" w14:textId="4E23D226" w:rsidR="002F7205" w:rsidRDefault="002F7205">
      <w:r>
        <w:t>2.</w:t>
      </w:r>
      <w:r>
        <w:tab/>
        <w:t>zaměstnanec: Omlouvám se, že jdu pozdě.</w:t>
      </w:r>
    </w:p>
    <w:p w14:paraId="2C23C750" w14:textId="4D5647D4" w:rsidR="002F7205" w:rsidRDefault="002F7205">
      <w:r>
        <w:tab/>
      </w:r>
      <w:r w:rsidR="004C29D3">
        <w:t>vedoucí oddělení: Nevím, co se děje, když jdeš pozdě a nedáš mi vědět.</w:t>
      </w:r>
    </w:p>
    <w:p w14:paraId="5EECC6B3" w14:textId="65C17796" w:rsidR="004C29D3" w:rsidRDefault="004C29D3" w:rsidP="004C29D3">
      <w:pPr>
        <w:ind w:left="720"/>
      </w:pPr>
      <w:r>
        <w:t>zaměstnanec: Omlouvám se, zapomněl jsem si mobil, a i když jsem chtěl dát vědět, nemohl jsem.</w:t>
      </w:r>
    </w:p>
    <w:p w14:paraId="3850BFBE" w14:textId="6868FEAD" w:rsidR="004C29D3" w:rsidRDefault="004C29D3" w:rsidP="004C29D3">
      <w:r>
        <w:t>3.</w:t>
      </w:r>
      <w:r>
        <w:tab/>
        <w:t>Osamu: Volal jsem ti večer, ale nebyl jsi doma, že?</w:t>
      </w:r>
    </w:p>
    <w:p w14:paraId="3F1FADDA" w14:textId="65BB8F32" w:rsidR="004C29D3" w:rsidRPr="00241295" w:rsidRDefault="004C29D3" w:rsidP="004C29D3">
      <w:r>
        <w:tab/>
        <w:t>Ičiró: Zrovna jsem šel</w:t>
      </w:r>
      <w:r w:rsidR="00214C65" w:rsidRPr="0029374E">
        <w:rPr>
          <w:color w:val="FF0000"/>
        </w:rPr>
        <w:t>.</w:t>
      </w:r>
      <w:r w:rsidR="00214C65">
        <w:rPr>
          <w:color w:val="FF0000"/>
        </w:rPr>
        <w:t>byl ve</w:t>
      </w:r>
      <w:r>
        <w:t xml:space="preserve"> do vany, a i když jsem to chtěl zvednout, nemohl jsem.</w:t>
      </w:r>
    </w:p>
    <w:p w14:paraId="5AF707E8" w14:textId="20FBF1D2" w:rsidR="00241295" w:rsidRPr="00241295" w:rsidRDefault="00241295">
      <w:r w:rsidRPr="00241295">
        <w:t>表現・語句</w:t>
      </w:r>
    </w:p>
    <w:p w14:paraId="775D267B" w14:textId="5D97AD1C" w:rsidR="00725231" w:rsidRPr="00241295" w:rsidRDefault="004C29D3">
      <w:r>
        <w:rPr>
          <w:rFonts w:hint="eastAsia"/>
        </w:rPr>
        <w:t>➊</w:t>
      </w:r>
    </w:p>
    <w:p w14:paraId="61DB8DA4" w14:textId="20546911" w:rsidR="00725231" w:rsidRPr="00241295" w:rsidRDefault="00E67B38" w:rsidP="00E67B38">
      <w:r w:rsidRPr="00241295">
        <w:t xml:space="preserve">2. </w:t>
      </w:r>
      <w:r w:rsidRPr="00241295">
        <w:tab/>
      </w:r>
      <w:r w:rsidR="00725231" w:rsidRPr="00241295">
        <w:t>Keiko: Kolik to už bude let, co jsi vdaná za Ičiróa, Sačiko?</w:t>
      </w:r>
    </w:p>
    <w:p w14:paraId="14047226" w14:textId="063CEB22" w:rsidR="00725231" w:rsidRPr="00214C65" w:rsidRDefault="00725231" w:rsidP="00214C65">
      <w:pPr>
        <w:ind w:firstLine="720"/>
        <w:rPr>
          <w:color w:val="FF0000"/>
        </w:rPr>
      </w:pPr>
      <w:r w:rsidRPr="00241295">
        <w:t>Sačiko: Vlastně jsme včera měli výročí. Je</w:t>
      </w:r>
      <w:r w:rsidR="00214C65">
        <w:t xml:space="preserve"> tomu </w:t>
      </w:r>
      <w:r w:rsidR="00214C65">
        <w:rPr>
          <w:color w:val="FF0000"/>
        </w:rPr>
        <w:t>(Včera) uplynulo</w:t>
      </w:r>
      <w:r w:rsidRPr="00241295">
        <w:t xml:space="preserve"> přesně 10 let.</w:t>
      </w:r>
    </w:p>
    <w:p w14:paraId="5DFB79E7" w14:textId="77777777" w:rsidR="00725231" w:rsidRPr="00241295" w:rsidRDefault="00725231" w:rsidP="00725231">
      <w:pPr>
        <w:pStyle w:val="Odstavecseseznamem"/>
      </w:pPr>
    </w:p>
    <w:p w14:paraId="5093E77D" w14:textId="5A924E96" w:rsidR="00725231" w:rsidRPr="00241295" w:rsidRDefault="00E67B38" w:rsidP="00E67B38">
      <w:r w:rsidRPr="00241295">
        <w:t xml:space="preserve">3. </w:t>
      </w:r>
      <w:r w:rsidRPr="00241295">
        <w:tab/>
      </w:r>
      <w:r w:rsidR="00725231" w:rsidRPr="00241295">
        <w:t>(v nemocniční čekárně)</w:t>
      </w:r>
    </w:p>
    <w:p w14:paraId="714582D0" w14:textId="655D5F4C" w:rsidR="00725231" w:rsidRPr="00241295" w:rsidRDefault="00725231" w:rsidP="00E67B38">
      <w:pPr>
        <w:ind w:firstLine="720"/>
      </w:pPr>
      <w:r w:rsidRPr="00241295">
        <w:t>A: Opravdu nás nechávají čekat, že?</w:t>
      </w:r>
    </w:p>
    <w:p w14:paraId="74837564" w14:textId="0CD9422A" w:rsidR="00725231" w:rsidRPr="00241295" w:rsidRDefault="00725231" w:rsidP="00E67B38">
      <w:pPr>
        <w:ind w:firstLine="720"/>
      </w:pPr>
      <w:r w:rsidRPr="00241295">
        <w:t>B: To jo, už to bude hodina a vypadá to, že to ještě bude trvat.</w:t>
      </w:r>
    </w:p>
    <w:p w14:paraId="4EA100A6" w14:textId="77777777" w:rsidR="00725231" w:rsidRPr="00241295" w:rsidRDefault="00725231" w:rsidP="00725231">
      <w:r w:rsidRPr="00241295">
        <w:t>❷</w:t>
      </w:r>
    </w:p>
    <w:p w14:paraId="7F7C1A29" w14:textId="45B412F6" w:rsidR="00725231" w:rsidRPr="00241295" w:rsidRDefault="00E67B38" w:rsidP="00E67B38">
      <w:pPr>
        <w:ind w:left="720" w:hanging="720"/>
      </w:pPr>
      <w:r w:rsidRPr="00241295">
        <w:t xml:space="preserve">2. </w:t>
      </w:r>
      <w:r w:rsidRPr="00241295">
        <w:tab/>
      </w:r>
      <w:r w:rsidR="0078117A" w:rsidRPr="00241295">
        <w:t>Každý den jsem se učil až 4 hodiny, tak myslím, že na zítřejším testu zvládnu získat minimálně</w:t>
      </w:r>
      <w:r w:rsidR="00214C65" w:rsidRPr="0029374E">
        <w:rPr>
          <w:color w:val="FF0000"/>
        </w:rPr>
        <w:t>.</w:t>
      </w:r>
      <w:r w:rsidR="00214C65">
        <w:rPr>
          <w:color w:val="FF0000"/>
        </w:rPr>
        <w:t>takových (= to je význam toho WA tam)</w:t>
      </w:r>
      <w:r w:rsidR="0078117A" w:rsidRPr="00241295">
        <w:t xml:space="preserve"> 70 bodů.</w:t>
      </w:r>
    </w:p>
    <w:p w14:paraId="5EF073D0" w14:textId="699E16B6" w:rsidR="00725231" w:rsidRPr="00241295" w:rsidRDefault="00E67B38" w:rsidP="00E67B38">
      <w:r w:rsidRPr="00241295">
        <w:t>3.</w:t>
      </w:r>
      <w:r w:rsidRPr="00241295">
        <w:tab/>
      </w:r>
      <w:r w:rsidR="0078117A" w:rsidRPr="00241295">
        <w:t>Učím se francouzsky už 2 roky, tak myslím, že se zvládnu alespoň představit</w:t>
      </w:r>
      <w:r w:rsidR="00214C65" w:rsidRPr="0029374E">
        <w:rPr>
          <w:color w:val="FF0000"/>
        </w:rPr>
        <w:t>.</w:t>
      </w:r>
      <w:r w:rsidR="00214C65">
        <w:rPr>
          <w:color w:val="FF0000"/>
        </w:rPr>
        <w:t>pozdravit: aspoň (takový) pozdrav</w:t>
      </w:r>
      <w:r w:rsidR="0078117A" w:rsidRPr="00241295">
        <w:t>.</w:t>
      </w:r>
    </w:p>
    <w:p w14:paraId="6204B4E3" w14:textId="53660BDF" w:rsidR="00725231" w:rsidRPr="00241295" w:rsidRDefault="00725231">
      <w:r w:rsidRPr="00241295">
        <w:t>❸</w:t>
      </w:r>
    </w:p>
    <w:p w14:paraId="71597AF0" w14:textId="47D41CA9" w:rsidR="0078117A" w:rsidRPr="00241295" w:rsidRDefault="0078117A" w:rsidP="00E67B38">
      <w:pPr>
        <w:ind w:left="720" w:hanging="720"/>
      </w:pPr>
      <w:r w:rsidRPr="00241295">
        <w:t>2.</w:t>
      </w:r>
      <w:r w:rsidR="00E67B38" w:rsidRPr="00241295">
        <w:tab/>
      </w:r>
      <w:r w:rsidRPr="00241295">
        <w:t xml:space="preserve"> </w:t>
      </w:r>
      <w:r w:rsidR="003406DE" w:rsidRPr="00241295">
        <w:t>Dnes byl první den, co jsem přestal kouřit. Jenže jsem si teď na meetingu</w:t>
      </w:r>
      <w:r w:rsidR="00214C65" w:rsidRPr="0029374E">
        <w:rPr>
          <w:color w:val="FF0000"/>
        </w:rPr>
        <w:t>.</w:t>
      </w:r>
      <w:r w:rsidR="00214C65">
        <w:rPr>
          <w:color w:val="FF0000"/>
        </w:rPr>
        <w:t>maně/pozapomněl jsem se a zapálil jsem si</w:t>
      </w:r>
      <w:r w:rsidR="003406DE" w:rsidRPr="00241295">
        <w:t xml:space="preserve"> zapálil. Přemýšlím, že přestanu kouřit zítra</w:t>
      </w:r>
      <w:r w:rsidR="00214C65">
        <w:t xml:space="preserve"> </w:t>
      </w:r>
      <w:r w:rsidR="00214C65" w:rsidRPr="0029374E">
        <w:rPr>
          <w:color w:val="FF0000"/>
        </w:rPr>
        <w:t>.</w:t>
      </w:r>
      <w:r w:rsidR="00214C65">
        <w:rPr>
          <w:color w:val="FF0000"/>
        </w:rPr>
        <w:t>(když takhle dáte „zítra“ na konec, je na něm důraz, což je v přímém rozporu s jp. „ašita-WA“): Zítra si rozhodně nedám/nezapálím</w:t>
      </w:r>
      <w:r w:rsidR="003406DE" w:rsidRPr="00241295">
        <w:t>.</w:t>
      </w:r>
    </w:p>
    <w:p w14:paraId="7CD369EF" w14:textId="6C5E2D64" w:rsidR="00725231" w:rsidRPr="00241295" w:rsidRDefault="003406DE">
      <w:r w:rsidRPr="00241295">
        <w:t xml:space="preserve">3. </w:t>
      </w:r>
      <w:r w:rsidR="00E67B38" w:rsidRPr="00241295">
        <w:tab/>
      </w:r>
      <w:r w:rsidRPr="00241295">
        <w:t>A: Cože? Zase jdeš pozdě?</w:t>
      </w:r>
    </w:p>
    <w:p w14:paraId="3B7DA2F8" w14:textId="26846A30" w:rsidR="003406DE" w:rsidRPr="00241295" w:rsidRDefault="00E67B38" w:rsidP="00E67B38">
      <w:r w:rsidRPr="00241295">
        <w:tab/>
        <w:t xml:space="preserve">B: </w:t>
      </w:r>
      <w:r w:rsidR="00214C65" w:rsidRPr="0029374E">
        <w:rPr>
          <w:color w:val="FF0000"/>
        </w:rPr>
        <w:t>.</w:t>
      </w:r>
      <w:r w:rsidR="00214C65">
        <w:rPr>
          <w:color w:val="FF0000"/>
        </w:rPr>
        <w:t xml:space="preserve">Když </w:t>
      </w:r>
      <w:r w:rsidRPr="00241295">
        <w:t>Byl jsem na to nedávno upozorněn, a myslel jsem si, že se už znovu neopozdím.</w:t>
      </w:r>
    </w:p>
    <w:p w14:paraId="5A912441" w14:textId="4D8BDAFE" w:rsidR="00E67B38" w:rsidRPr="00241295" w:rsidRDefault="00E67B38" w:rsidP="00E67B38">
      <w:r w:rsidRPr="00241295">
        <w:tab/>
        <w:t>A: Měl by sis dávat pozor.</w:t>
      </w:r>
    </w:p>
    <w:p w14:paraId="56E3957D" w14:textId="00343DF6" w:rsidR="00E67B38" w:rsidRPr="00241295" w:rsidRDefault="00E67B38" w:rsidP="00E67B38">
      <w:r w:rsidRPr="00241295">
        <w:t>❹</w:t>
      </w:r>
    </w:p>
    <w:p w14:paraId="2D78EE61" w14:textId="6F305375" w:rsidR="00E67B38" w:rsidRPr="00241295" w:rsidRDefault="00E67B38" w:rsidP="00E67B38">
      <w:r w:rsidRPr="00241295">
        <w:t xml:space="preserve">2. </w:t>
      </w:r>
      <w:r w:rsidRPr="00241295">
        <w:tab/>
        <w:t xml:space="preserve">A: Co si </w:t>
      </w:r>
      <w:r w:rsidR="00241295" w:rsidRPr="00241295">
        <w:t xml:space="preserve">tak </w:t>
      </w:r>
      <w:r w:rsidRPr="00241295">
        <w:t xml:space="preserve">dáváš </w:t>
      </w:r>
      <w:r w:rsidR="00241295" w:rsidRPr="00241295">
        <w:t>každý den</w:t>
      </w:r>
      <w:r w:rsidRPr="00241295">
        <w:t xml:space="preserve"> na oběd?</w:t>
      </w:r>
    </w:p>
    <w:p w14:paraId="44FF24E9" w14:textId="6563A7EF" w:rsidR="00E67B38" w:rsidRPr="00241295" w:rsidRDefault="00E67B38" w:rsidP="00E67B38">
      <w:r w:rsidRPr="00241295">
        <w:tab/>
        <w:t xml:space="preserve">B: </w:t>
      </w:r>
      <w:r w:rsidR="00241295" w:rsidRPr="00241295">
        <w:t xml:space="preserve">Často </w:t>
      </w:r>
      <w:r w:rsidR="00241295" w:rsidRPr="00241295">
        <w:rPr>
          <w:i/>
          <w:iCs/>
        </w:rPr>
        <w:t>rámen</w:t>
      </w:r>
      <w:r w:rsidR="00241295" w:rsidRPr="00241295">
        <w:t xml:space="preserve">, </w:t>
      </w:r>
      <w:r w:rsidR="00241295" w:rsidRPr="00241295">
        <w:rPr>
          <w:i/>
          <w:iCs/>
        </w:rPr>
        <w:t>udon</w:t>
      </w:r>
      <w:r w:rsidR="00241295" w:rsidRPr="00241295">
        <w:t xml:space="preserve">, nebo třeba </w:t>
      </w:r>
      <w:r w:rsidR="00241295" w:rsidRPr="00241295">
        <w:rPr>
          <w:i/>
          <w:iCs/>
        </w:rPr>
        <w:t>menrui</w:t>
      </w:r>
      <w:r w:rsidR="00241295" w:rsidRPr="00241295">
        <w:t>.</w:t>
      </w:r>
      <w:r w:rsidR="00214C65">
        <w:t xml:space="preserve"> </w:t>
      </w:r>
      <w:r w:rsidR="00214C65" w:rsidRPr="0029374E">
        <w:rPr>
          <w:color w:val="FF0000"/>
        </w:rPr>
        <w:t>.</w:t>
      </w:r>
      <w:r w:rsidR="00214C65">
        <w:rPr>
          <w:color w:val="FF0000"/>
        </w:rPr>
        <w:t>Rámen nebo třeba udon – (prostě jsou to) často těstoviny/nudle.</w:t>
      </w:r>
    </w:p>
    <w:p w14:paraId="3FDCEDB3" w14:textId="4F25EE2C" w:rsidR="00241295" w:rsidRPr="00241295" w:rsidRDefault="00241295" w:rsidP="00E67B38">
      <w:r w:rsidRPr="00241295">
        <w:t xml:space="preserve">3. </w:t>
      </w:r>
      <w:r w:rsidRPr="00241295">
        <w:tab/>
        <w:t>A: Z míst, kde jsi už byl, která se ti líbila?</w:t>
      </w:r>
    </w:p>
    <w:p w14:paraId="325A75C7" w14:textId="223DF50B" w:rsidR="00241295" w:rsidRPr="00241295" w:rsidRDefault="00241295" w:rsidP="00E67B38">
      <w:r w:rsidRPr="00241295">
        <w:lastRenderedPageBreak/>
        <w:tab/>
        <w:t>B: Dojem ve mně určitě zanechala</w:t>
      </w:r>
      <w:r w:rsidR="00214C65">
        <w:t xml:space="preserve"> </w:t>
      </w:r>
      <w:r w:rsidR="00214C65" w:rsidRPr="0029374E">
        <w:rPr>
          <w:color w:val="FF0000"/>
        </w:rPr>
        <w:t>.</w:t>
      </w:r>
      <w:r w:rsidR="00214C65">
        <w:rPr>
          <w:color w:val="FF0000"/>
        </w:rPr>
        <w:t>(</w:t>
      </w:r>
      <w:r w:rsidR="00214C65">
        <w:rPr>
          <w:i/>
          <w:iCs/>
          <w:color w:val="FF0000"/>
        </w:rPr>
        <w:t xml:space="preserve">jahari = </w:t>
      </w:r>
      <w:r w:rsidR="00214C65">
        <w:rPr>
          <w:color w:val="FF0000"/>
        </w:rPr>
        <w:t>„přece jenom taková ta“)‚</w:t>
      </w:r>
      <w:r w:rsidRPr="00241295">
        <w:t xml:space="preserve"> historická města, jako třeba Kjóto nebo Nara.</w:t>
      </w:r>
    </w:p>
    <w:sectPr w:rsidR="00241295" w:rsidRPr="00241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5FC7"/>
    <w:multiLevelType w:val="hybridMultilevel"/>
    <w:tmpl w:val="A2BE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B2DBA"/>
    <w:multiLevelType w:val="hybridMultilevel"/>
    <w:tmpl w:val="ED06C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20E8D"/>
    <w:multiLevelType w:val="hybridMultilevel"/>
    <w:tmpl w:val="51D0F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80C16"/>
    <w:multiLevelType w:val="hybridMultilevel"/>
    <w:tmpl w:val="51D0F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73875">
    <w:abstractNumId w:val="0"/>
  </w:num>
  <w:num w:numId="2" w16cid:durableId="269245218">
    <w:abstractNumId w:val="1"/>
  </w:num>
  <w:num w:numId="3" w16cid:durableId="794834368">
    <w:abstractNumId w:val="2"/>
  </w:num>
  <w:num w:numId="4" w16cid:durableId="1319774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31"/>
    <w:rsid w:val="00214C65"/>
    <w:rsid w:val="00241295"/>
    <w:rsid w:val="0025134D"/>
    <w:rsid w:val="0029374E"/>
    <w:rsid w:val="002B581A"/>
    <w:rsid w:val="002F7205"/>
    <w:rsid w:val="003406DE"/>
    <w:rsid w:val="00393F95"/>
    <w:rsid w:val="003E17EB"/>
    <w:rsid w:val="004C29D3"/>
    <w:rsid w:val="00725231"/>
    <w:rsid w:val="0078117A"/>
    <w:rsid w:val="00C92F8A"/>
    <w:rsid w:val="00E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612B"/>
  <w15:chartTrackingRefBased/>
  <w15:docId w15:val="{B51C0CED-D3A5-4412-B036-5E2AFAFF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Magyar</dc:creator>
  <cp:keywords/>
  <dc:description/>
  <cp:lastModifiedBy>Ivan Rumánek</cp:lastModifiedBy>
  <cp:revision>6</cp:revision>
  <dcterms:created xsi:type="dcterms:W3CDTF">2023-04-24T09:01:00Z</dcterms:created>
  <dcterms:modified xsi:type="dcterms:W3CDTF">2023-04-24T10:27:00Z</dcterms:modified>
</cp:coreProperties>
</file>