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E167" w14:textId="77777777" w:rsidR="000D2C26" w:rsidRDefault="009E1148">
      <w:r w:rsidRPr="009E1148">
        <w:rPr>
          <w:rFonts w:hint="eastAsia"/>
        </w:rPr>
        <w:t>文型</w:t>
      </w:r>
      <w:r>
        <w:br/>
      </w:r>
      <w:r>
        <w:br/>
      </w:r>
      <w:r w:rsidRPr="00164DEF">
        <w:rPr>
          <w:color w:val="FF0000"/>
        </w:rPr>
        <w:t>1</w:t>
      </w:r>
      <w:r>
        <w:br/>
      </w:r>
      <w:r>
        <w:br/>
        <w:t xml:space="preserve">2- Uvažuji o tom, že o příštích zimních prázdninách po dlouhé době navštívím svou alma mater. </w:t>
      </w:r>
    </w:p>
    <w:p w14:paraId="4372E667" w14:textId="2905CDF3" w:rsidR="000D2C26" w:rsidRDefault="009E1148">
      <w:r>
        <w:t>3- Kjóko: Co budeš dělat příští víkend ?</w:t>
      </w:r>
      <w:r>
        <w:br/>
        <w:t xml:space="preserve">     Jošiko: Uvažuji, že jestli bude dobré počasí, tak pojedu </w:t>
      </w:r>
      <w:r w:rsidR="00D97B2D">
        <w:t>na kole.</w:t>
      </w:r>
      <w:r w:rsidR="00A112D8" w:rsidRPr="00A112D8">
        <w:rPr>
          <w:color w:val="FF0000"/>
          <w:sz w:val="24"/>
          <w:szCs w:val="24"/>
        </w:rPr>
        <w:t xml:space="preserve"> </w:t>
      </w:r>
      <w:r w:rsidR="00A112D8">
        <w:rPr>
          <w:color w:val="FF0000"/>
          <w:sz w:val="24"/>
          <w:szCs w:val="24"/>
        </w:rPr>
        <w:t>Takto přeloženo, to nevyjadřuje to, co říká to „ka“ – to váhání, zvažování. „uvažuji, že... pojedu“ je příliš rozhodné. „</w:t>
      </w:r>
      <w:r w:rsidR="00A112D8" w:rsidRPr="006E215E">
        <w:rPr>
          <w:color w:val="FF0000"/>
          <w:sz w:val="24"/>
          <w:szCs w:val="24"/>
          <w:u w:val="single"/>
        </w:rPr>
        <w:t>jestli ne</w:t>
      </w:r>
      <w:r w:rsidR="00A112D8">
        <w:rPr>
          <w:color w:val="FF0000"/>
          <w:sz w:val="24"/>
          <w:szCs w:val="24"/>
        </w:rPr>
        <w:t xml:space="preserve">pojedu“ nebo „že </w:t>
      </w:r>
      <w:r w:rsidR="00A112D8" w:rsidRPr="006E215E">
        <w:rPr>
          <w:color w:val="FF0000"/>
          <w:sz w:val="24"/>
          <w:szCs w:val="24"/>
          <w:u w:val="single"/>
        </w:rPr>
        <w:t>možná / třeba</w:t>
      </w:r>
      <w:r w:rsidR="00A112D8">
        <w:rPr>
          <w:color w:val="FF0000"/>
          <w:sz w:val="24"/>
          <w:szCs w:val="24"/>
        </w:rPr>
        <w:t xml:space="preserve"> pojedu, „</w:t>
      </w:r>
      <w:r w:rsidR="00A112D8" w:rsidRPr="009F19A4">
        <w:rPr>
          <w:b/>
          <w:bCs/>
          <w:color w:val="FF0000"/>
          <w:sz w:val="24"/>
          <w:szCs w:val="24"/>
          <w:u w:val="single"/>
        </w:rPr>
        <w:t>bych možná</w:t>
      </w:r>
      <w:r w:rsidR="00A112D8">
        <w:rPr>
          <w:color w:val="FF0000"/>
          <w:sz w:val="24"/>
          <w:szCs w:val="24"/>
        </w:rPr>
        <w:t xml:space="preserve"> jel...“</w:t>
      </w:r>
      <w:r w:rsidR="00D97B2D">
        <w:br/>
        <w:t xml:space="preserve">     Kjóko:  To zní dobře. </w:t>
      </w:r>
      <w:r>
        <w:br/>
      </w:r>
      <w:r w:rsidR="00D97B2D">
        <w:t xml:space="preserve">( Pane doktore, u této gramatiky si nejsem jistý, zda to </w:t>
      </w:r>
      <w:r w:rsidR="00D97B2D">
        <w:rPr>
          <w:rFonts w:hint="eastAsia"/>
        </w:rPr>
        <w:t>ようかと思っている</w:t>
      </w:r>
      <w:r w:rsidR="00D97B2D">
        <w:t xml:space="preserve"> vždy překládat jako </w:t>
      </w:r>
      <w:r w:rsidR="00D97B2D" w:rsidRPr="00D97B2D">
        <w:rPr>
          <w:color w:val="ED7D31" w:themeColor="accent2"/>
        </w:rPr>
        <w:t>Uvažuji, jestli bych neměl…</w:t>
      </w:r>
      <w:r w:rsidR="00D97B2D">
        <w:t xml:space="preserve"> jak jste zmiňoval na hodině nebo to může být tak jak jsem to přeložil já. </w:t>
      </w:r>
    </w:p>
    <w:p w14:paraId="4AEB10B3" w14:textId="242D0D55" w:rsidR="007A0098" w:rsidRPr="00840FBD" w:rsidRDefault="000D2C26">
      <w:bookmarkStart w:id="0" w:name="_Hlk132879182"/>
      <w:r>
        <w:rPr>
          <w:color w:val="FF0000"/>
          <w:sz w:val="24"/>
          <w:szCs w:val="24"/>
        </w:rPr>
        <w:t>.</w:t>
      </w:r>
      <w:bookmarkEnd w:id="0"/>
      <w:r>
        <w:rPr>
          <w:color w:val="FF0000"/>
          <w:sz w:val="24"/>
          <w:szCs w:val="24"/>
        </w:rPr>
        <w:t>To „KA“ tam dodává velice důležitý odstín, který v našem překladu nejlépe vyjádří právě to „jestli ne-“. Možná existuje i jiná alternativa, ale to, jak to máte přeložené Vy, to ne zcela dostatečně vyjádřuje. Váš překlad vlastně odpovídá čistému „-ó to omou“, ale ten význam, který tomu dodává to „ka“, tam není obsažen.</w:t>
      </w:r>
      <w:r w:rsidR="00D97B2D">
        <w:t>)</w:t>
      </w:r>
      <w:r w:rsidR="009E1148">
        <w:br/>
      </w:r>
      <w:r w:rsidR="00164DEF">
        <w:br/>
      </w:r>
      <w:r w:rsidR="00164DEF" w:rsidRPr="00164DEF">
        <w:rPr>
          <w:color w:val="FF0000"/>
        </w:rPr>
        <w:t>2</w:t>
      </w:r>
      <w:r w:rsidR="00164DEF">
        <w:br/>
      </w:r>
      <w:r w:rsidR="00164DEF">
        <w:br/>
        <w:t>2- Reportér: D</w:t>
      </w:r>
      <w:r w:rsidR="00164DEF" w:rsidRPr="00164DEF">
        <w:t>ovolte mi položit pár otázek, kdyby vaše dítě řeklo, že by chtělo v budoucnu studovat v zahraničí, dovolili byste mu to?</w:t>
      </w:r>
      <w:r w:rsidR="00164DEF">
        <w:t xml:space="preserve"> </w:t>
      </w:r>
      <w:r w:rsidR="00164DEF">
        <w:br/>
        <w:t>3- U nás doma</w:t>
      </w:r>
      <w:r w:rsidR="00E654B3">
        <w:t xml:space="preserve"> </w:t>
      </w:r>
      <w:r w:rsidR="00E654B3">
        <w:rPr>
          <w:color w:val="FF0000"/>
          <w:sz w:val="24"/>
          <w:szCs w:val="24"/>
        </w:rPr>
        <w:t>.</w:t>
      </w:r>
      <w:r w:rsidR="00E654B3">
        <w:rPr>
          <w:color w:val="FF0000"/>
          <w:sz w:val="24"/>
          <w:szCs w:val="24"/>
        </w:rPr>
        <w:t>se snažíme...</w:t>
      </w:r>
      <w:r w:rsidR="00164DEF">
        <w:t xml:space="preserve"> nedovolujeme dětem jíst sladkosti.</w:t>
      </w:r>
      <w:r w:rsidR="00164DEF">
        <w:br/>
        <w:t>4- V této firmě mohou zaměstnanci, když pracují</w:t>
      </w:r>
      <w:r w:rsidR="00E654B3">
        <w:t xml:space="preserve"> </w:t>
      </w:r>
      <w:r w:rsidR="00E654B3">
        <w:rPr>
          <w:color w:val="FF0000"/>
          <w:sz w:val="24"/>
          <w:szCs w:val="24"/>
        </w:rPr>
        <w:t>.</w:t>
      </w:r>
      <w:r w:rsidR="00E654B3">
        <w:rPr>
          <w:color w:val="FF0000"/>
          <w:sz w:val="24"/>
          <w:szCs w:val="24"/>
        </w:rPr>
        <w:t>odpracují (nepřetržitých)</w:t>
      </w:r>
      <w:r w:rsidR="00164DEF">
        <w:t xml:space="preserve"> 20 let </w:t>
      </w:r>
      <w:r w:rsidR="00E654B3">
        <w:rPr>
          <w:color w:val="FF0000"/>
          <w:sz w:val="24"/>
          <w:szCs w:val="24"/>
        </w:rPr>
        <w:t xml:space="preserve">čárka (konec vedlejší věty) </w:t>
      </w:r>
      <w:r w:rsidR="00164DEF">
        <w:t>do zahraničí.</w:t>
      </w:r>
      <w:r w:rsidR="00164DEF">
        <w:br/>
        <w:t>5- Můj taťka byl přísný a dokud mi nebylo 20 let, tak mi nedovoloval chodit večer ven.</w:t>
      </w:r>
      <w:r w:rsidR="00164DEF">
        <w:br/>
        <w:t xml:space="preserve">6- Uhm, promiňte. </w:t>
      </w:r>
      <w:r w:rsidR="00F06BCF">
        <w:t>Mohu si nahrát dnešní přednášku ?..</w:t>
      </w:r>
      <w:r w:rsidR="00F06BCF">
        <w:br/>
      </w:r>
      <w:r w:rsidR="00F06BCF">
        <w:br/>
      </w:r>
      <w:r w:rsidR="00F06BCF" w:rsidRPr="00F06BCF">
        <w:rPr>
          <w:color w:val="FF0000"/>
        </w:rPr>
        <w:t>3</w:t>
      </w:r>
      <w:r w:rsidR="00F06BCF">
        <w:br/>
      </w:r>
      <w:r w:rsidR="00F06BCF">
        <w:br/>
        <w:t>2- Učitel: Učido, už by sis měl pomalu vybrat, na kterou univerzitu se přihlásíš.</w:t>
      </w:r>
      <w:r w:rsidR="00F06BCF">
        <w:br/>
        <w:t xml:space="preserve">     Učida: Pane učiteli, Já nemám v úmyslu jít na univerzitu. Chtěl bych se stát </w:t>
      </w:r>
      <w:r w:rsidR="00F06BCF" w:rsidRPr="00024AFE">
        <w:rPr>
          <w:strike/>
          <w:color w:val="FF0000"/>
        </w:rPr>
        <w:t>šéf</w:t>
      </w:r>
      <w:r w:rsidR="00F06BCF" w:rsidRPr="00024AFE">
        <w:t xml:space="preserve">kuchařem. </w:t>
      </w:r>
      <w:r w:rsidR="00024AFE">
        <w:rPr>
          <w:color w:val="FF0000"/>
          <w:sz w:val="24"/>
          <w:szCs w:val="24"/>
        </w:rPr>
        <w:t>.</w:t>
      </w:r>
      <w:r w:rsidR="00024AFE">
        <w:rPr>
          <w:color w:val="FF0000"/>
          <w:sz w:val="24"/>
          <w:szCs w:val="24"/>
        </w:rPr>
        <w:t>a tak plánuji jít na odbornou školu.</w:t>
      </w:r>
      <w:r w:rsidR="00F06BCF">
        <w:br/>
        <w:t>3- A: Zúčastníš se příští cesty ?</w:t>
      </w:r>
      <w:r w:rsidR="00F06BCF">
        <w:br/>
        <w:t xml:space="preserve">     B: No, neměl jsem v plánu jet, ale </w:t>
      </w:r>
      <w:r w:rsidR="00F06BCF" w:rsidRPr="00024AFE">
        <w:rPr>
          <w:strike/>
          <w:color w:val="FF0000"/>
        </w:rPr>
        <w:t>když říkáš, že se pojede</w:t>
      </w:r>
      <w:r w:rsidR="00F06BCF" w:rsidRPr="00024AFE">
        <w:rPr>
          <w:color w:val="FF0000"/>
        </w:rPr>
        <w:t xml:space="preserve"> </w:t>
      </w:r>
      <w:r w:rsidR="00F06BCF">
        <w:t>společně s kamarády tak…</w:t>
      </w:r>
      <w:r w:rsidR="00024AFE">
        <w:rPr>
          <w:color w:val="FF0000"/>
          <w:sz w:val="24"/>
          <w:szCs w:val="24"/>
        </w:rPr>
        <w:t>.</w:t>
      </w:r>
      <w:r w:rsidR="00024AFE">
        <w:rPr>
          <w:color w:val="FF0000"/>
          <w:sz w:val="24"/>
          <w:szCs w:val="24"/>
        </w:rPr>
        <w:t>dosl. „kamarád říkal „Pojďme spolu“.“</w:t>
      </w:r>
      <w:r w:rsidR="00F06BCF">
        <w:br/>
      </w:r>
      <w:r w:rsidR="00F06BCF">
        <w:br/>
      </w:r>
      <w:r w:rsidR="00F06BCF" w:rsidRPr="00F06BCF">
        <w:rPr>
          <w:color w:val="FF0000"/>
        </w:rPr>
        <w:t>4</w:t>
      </w:r>
      <w:r w:rsidR="00F06BCF">
        <w:br/>
      </w:r>
      <w:r w:rsidR="00F06BCF">
        <w:br/>
        <w:t xml:space="preserve">2- </w:t>
      </w:r>
      <w:r w:rsidR="00840FBD">
        <w:t xml:space="preserve">Říká se, že lidé, kteří se snaží hned používat to, co se naučí, dělají v cizím jazyce </w:t>
      </w:r>
      <w:r w:rsidR="00840FBD" w:rsidRPr="009B4BF7">
        <w:rPr>
          <w:strike/>
          <w:color w:val="FF0000"/>
        </w:rPr>
        <w:t>rychlejší</w:t>
      </w:r>
      <w:r w:rsidR="009B4BF7">
        <w:rPr>
          <w:color w:val="FF0000"/>
          <w:sz w:val="24"/>
          <w:szCs w:val="24"/>
        </w:rPr>
        <w:t>.</w:t>
      </w:r>
      <w:r w:rsidR="009B4BF7">
        <w:rPr>
          <w:color w:val="FF0000"/>
          <w:sz w:val="24"/>
          <w:szCs w:val="24"/>
        </w:rPr>
        <w:t>rychlé</w:t>
      </w:r>
      <w:r w:rsidR="00840FBD">
        <w:t xml:space="preserve"> pokroky.</w:t>
      </w:r>
      <w:r w:rsidR="00840FBD">
        <w:br/>
        <w:t xml:space="preserve">3- Mladí lidé dnes </w:t>
      </w:r>
      <w:r w:rsidR="00840FBD" w:rsidRPr="009B4BF7">
        <w:rPr>
          <w:strike/>
          <w:color w:val="FF0000"/>
        </w:rPr>
        <w:t>nechtějí předat</w:t>
      </w:r>
      <w:r w:rsidR="009B4BF7">
        <w:rPr>
          <w:color w:val="FF0000"/>
          <w:sz w:val="24"/>
          <w:szCs w:val="24"/>
        </w:rPr>
        <w:t>.</w:t>
      </w:r>
      <w:r w:rsidR="009B4BF7">
        <w:rPr>
          <w:color w:val="FF0000"/>
          <w:sz w:val="24"/>
          <w:szCs w:val="24"/>
        </w:rPr>
        <w:t>nepředají / nehodlají předat / dosl. „jsou takoví, že nepředají“</w:t>
      </w:r>
      <w:r w:rsidR="00840FBD" w:rsidRPr="009B4BF7">
        <w:rPr>
          <w:color w:val="FF0000"/>
        </w:rPr>
        <w:t xml:space="preserve"> </w:t>
      </w:r>
      <w:r w:rsidR="00840FBD">
        <w:t>své místo ve vlaku, i když tam stojí starší člověk.</w:t>
      </w:r>
      <w:r w:rsidR="00840FBD">
        <w:br/>
      </w:r>
      <w:r w:rsidR="00840FBD">
        <w:br/>
      </w:r>
      <w:r w:rsidR="00840FBD" w:rsidRPr="00840FBD">
        <w:rPr>
          <w:color w:val="FF0000"/>
        </w:rPr>
        <w:t>5</w:t>
      </w:r>
      <w:r w:rsidR="00840FBD">
        <w:br/>
      </w:r>
      <w:r w:rsidR="00840FBD">
        <w:br/>
      </w:r>
      <w:r w:rsidR="00840FBD">
        <w:lastRenderedPageBreak/>
        <w:t>2- Sačiko: Jaký dáme film ?</w:t>
      </w:r>
      <w:r w:rsidR="00840FBD">
        <w:br/>
      </w:r>
      <w:r w:rsidR="00C35ED6">
        <w:rPr>
          <w:rFonts w:hint="eastAsia"/>
        </w:rPr>
        <w:t xml:space="preserve">　</w:t>
      </w:r>
      <w:r w:rsidR="00840FBD">
        <w:t xml:space="preserve">Ičiró:     </w:t>
      </w:r>
      <w:r w:rsidR="00C6176B">
        <w:t>Hmm</w:t>
      </w:r>
      <w:r w:rsidR="00840FBD">
        <w:t>. Přece jenom „Ztracené diamanty“ je zajímavý.</w:t>
      </w:r>
      <w:r w:rsidR="00C35ED6">
        <w:br/>
        <w:t xml:space="preserve">3- A: Teď půjdu do obchodního domu Bunka, nepůjdeš se mnou ? </w:t>
      </w:r>
      <w:r w:rsidR="00C35ED6">
        <w:br/>
        <w:t xml:space="preserve">     B: </w:t>
      </w:r>
      <w:r w:rsidR="00C6176B">
        <w:t>Co</w:t>
      </w:r>
      <w:r w:rsidR="00C35ED6">
        <w:t xml:space="preserve"> ? Nemají dneska volno ? </w:t>
      </w:r>
      <w:r w:rsidR="00C35ED6">
        <w:br/>
      </w:r>
      <w:r w:rsidR="00C35ED6">
        <w:br/>
      </w:r>
      <w:r w:rsidR="00C35ED6" w:rsidRPr="00C35ED6">
        <w:rPr>
          <w:color w:val="FF0000"/>
        </w:rPr>
        <w:t>6</w:t>
      </w:r>
      <w:r w:rsidR="00C35ED6">
        <w:br/>
      </w:r>
      <w:r w:rsidR="00C35ED6">
        <w:br/>
        <w:t xml:space="preserve">2- Zaměstnanec: Omlouvám se za zpoždění. </w:t>
      </w:r>
      <w:r w:rsidR="00C35ED6">
        <w:br/>
        <w:t xml:space="preserve">     Šéf: Když budeš mít zpoždění a nedáš nám vědět, tak budou problémy</w:t>
      </w:r>
      <w:r w:rsidR="00756635">
        <w:rPr>
          <w:color w:val="FF0000"/>
        </w:rPr>
        <w:t>.</w:t>
      </w:r>
      <w:r w:rsidR="00756635">
        <w:rPr>
          <w:color w:val="FF0000"/>
        </w:rPr>
        <w:t>/ je to problém</w:t>
      </w:r>
      <w:r w:rsidR="00C35ED6">
        <w:t xml:space="preserve">. </w:t>
      </w:r>
      <w:r w:rsidR="00C35ED6">
        <w:br/>
        <w:t xml:space="preserve">     Zaměstnanec: Omlouvám se. Bohužel jsem si zapomněl mobil, a proto, i když jsem se chtěl ozvat, tak jsem nemohl. </w:t>
      </w:r>
      <w:r w:rsidR="00C35ED6">
        <w:br/>
      </w:r>
      <w:r w:rsidR="00755F35">
        <w:br/>
      </w:r>
      <w:r w:rsidR="00755F35">
        <w:br/>
      </w:r>
      <w:r w:rsidR="00C35ED6">
        <w:t xml:space="preserve">3- Osamu: </w:t>
      </w:r>
      <w:r w:rsidR="00755F35">
        <w:t>Večer jsem ti volal, ale nezvedl jsi to.</w:t>
      </w:r>
      <w:r w:rsidR="00755F35">
        <w:br/>
        <w:t xml:space="preserve">     Ičiró:      </w:t>
      </w:r>
      <w:r w:rsidR="00755F35" w:rsidRPr="00756635">
        <w:rPr>
          <w:strike/>
          <w:color w:val="FF0000"/>
        </w:rPr>
        <w:t>Tak trochu jsem si zalezl</w:t>
      </w:r>
      <w:r w:rsidR="00755F35" w:rsidRPr="00756635">
        <w:rPr>
          <w:color w:val="FF0000"/>
        </w:rPr>
        <w:t xml:space="preserve"> </w:t>
      </w:r>
      <w:r w:rsidR="00755F35">
        <w:t>do vany</w:t>
      </w:r>
      <w:r w:rsidR="00756635">
        <w:rPr>
          <w:color w:val="FF0000"/>
        </w:rPr>
        <w:t>.</w:t>
      </w:r>
      <w:r w:rsidR="00756635">
        <w:rPr>
          <w:color w:val="FF0000"/>
        </w:rPr>
        <w:t>byl jsem ve vaně</w:t>
      </w:r>
      <w:r w:rsidR="00755F35">
        <w:t xml:space="preserve">, takže i když jsem chtěl, tak zvednout telefon jsem </w:t>
      </w:r>
      <w:r w:rsidR="00C6176B">
        <w:t xml:space="preserve">     </w:t>
      </w:r>
      <w:r w:rsidR="00755F35">
        <w:t xml:space="preserve">nemohl. </w:t>
      </w:r>
      <w:r w:rsidR="00755F35">
        <w:br/>
      </w:r>
      <w:r w:rsidR="00755F35">
        <w:br/>
      </w:r>
      <w:r w:rsidR="00755F35" w:rsidRPr="00755F35">
        <w:rPr>
          <w:rFonts w:hint="eastAsia"/>
        </w:rPr>
        <w:t>表現・語句</w:t>
      </w:r>
      <w:r w:rsidR="00755F35">
        <w:br/>
      </w:r>
      <w:r w:rsidR="00755F35">
        <w:br/>
      </w:r>
      <w:r w:rsidR="00755F35" w:rsidRPr="00755F35">
        <w:rPr>
          <w:color w:val="FF0000"/>
        </w:rPr>
        <w:t>1</w:t>
      </w:r>
      <w:r w:rsidR="00755F35">
        <w:br/>
      </w:r>
      <w:r w:rsidR="00755F35">
        <w:br/>
        <w:t xml:space="preserve">2-Keiko: Jak dlouho </w:t>
      </w:r>
      <w:r w:rsidR="00755F35" w:rsidRPr="00501AAE">
        <w:rPr>
          <w:strike/>
          <w:color w:val="FF0000"/>
        </w:rPr>
        <w:t>jsi Sačiko provdaná</w:t>
      </w:r>
      <w:r w:rsidR="00755F35" w:rsidRPr="00501AAE">
        <w:rPr>
          <w:color w:val="FF0000"/>
        </w:rPr>
        <w:t xml:space="preserve"> </w:t>
      </w:r>
      <w:r w:rsidR="00501AAE">
        <w:rPr>
          <w:color w:val="FF0000"/>
        </w:rPr>
        <w:t>.</w:t>
      </w:r>
      <w:r w:rsidR="00501AAE">
        <w:rPr>
          <w:color w:val="FF0000"/>
        </w:rPr>
        <w:t xml:space="preserve">to už bude, co jsi </w:t>
      </w:r>
      <w:r w:rsidR="00755F35">
        <w:t>za Ičióra ?</w:t>
      </w:r>
      <w:r w:rsidR="00755F35">
        <w:br/>
        <w:t xml:space="preserve">    Sačiko</w:t>
      </w:r>
      <w:r w:rsidR="00755F35" w:rsidRPr="006A7B16">
        <w:rPr>
          <w:strike/>
          <w:color w:val="FF0000"/>
        </w:rPr>
        <w:t>: Po pravdě</w:t>
      </w:r>
      <w:r w:rsidR="006A7B16">
        <w:rPr>
          <w:color w:val="FF0000"/>
        </w:rPr>
        <w:t>.</w:t>
      </w:r>
      <w:bookmarkStart w:id="1" w:name="_Hlk132884089"/>
      <w:r w:rsidR="006A7B16">
        <w:rPr>
          <w:color w:val="FF0000"/>
        </w:rPr>
        <w:t>No, víš / ono (vlastně)</w:t>
      </w:r>
      <w:r w:rsidR="00755F35" w:rsidRPr="006A7B16">
        <w:rPr>
          <w:color w:val="FF0000"/>
        </w:rPr>
        <w:t xml:space="preserve"> </w:t>
      </w:r>
      <w:bookmarkEnd w:id="1"/>
      <w:r w:rsidR="00755F35">
        <w:t>jsme měli včera výročí svatby. Včera už to bylo přesně 10 let.</w:t>
      </w:r>
      <w:r w:rsidR="00755F35">
        <w:br/>
        <w:t>3- (V nemocniční čekárn</w:t>
      </w:r>
      <w:r w:rsidR="00554C72">
        <w:t>ě</w:t>
      </w:r>
      <w:r w:rsidR="00755F35">
        <w:t>)</w:t>
      </w:r>
      <w:r w:rsidR="00554C72">
        <w:br/>
        <w:t>A: Docela dlouho nás nechávají čekat co ?</w:t>
      </w:r>
      <w:r w:rsidR="00554C72">
        <w:br/>
        <w:t>B: Jo no, už to bude jedna hodina, ale vypadá to, že to ještě potrvá.</w:t>
      </w:r>
      <w:r w:rsidR="00554C72">
        <w:br/>
      </w:r>
      <w:r w:rsidR="00554C72">
        <w:br/>
      </w:r>
      <w:r w:rsidR="00554C72" w:rsidRPr="00554C72">
        <w:rPr>
          <w:color w:val="FF0000"/>
        </w:rPr>
        <w:t>2</w:t>
      </w:r>
      <w:r w:rsidR="00554C72">
        <w:br/>
      </w:r>
      <w:r w:rsidR="00554C72">
        <w:br/>
        <w:t xml:space="preserve">2- Každý den jsem se učil </w:t>
      </w:r>
      <w:r w:rsidR="00554C72" w:rsidRPr="00EC3719">
        <w:rPr>
          <w:strike/>
        </w:rPr>
        <w:t>aspoň</w:t>
      </w:r>
      <w:r w:rsidR="00EC3719">
        <w:rPr>
          <w:color w:val="FF0000"/>
        </w:rPr>
        <w:t>.</w:t>
      </w:r>
      <w:r w:rsidR="00EC3719">
        <w:rPr>
          <w:color w:val="FF0000"/>
        </w:rPr>
        <w:t>až/i</w:t>
      </w:r>
      <w:r w:rsidR="00554C72">
        <w:t xml:space="preserve"> 4 hodiny, a tak bych měl na zítřejším testu získat nejmíň tak</w:t>
      </w:r>
      <w:r w:rsidR="00EC3719">
        <w:t xml:space="preserve"> </w:t>
      </w:r>
      <w:r w:rsidR="00EC3719">
        <w:rPr>
          <w:color w:val="FF0000"/>
        </w:rPr>
        <w:t>.</w:t>
      </w:r>
      <w:r w:rsidR="00EC3719">
        <w:rPr>
          <w:color w:val="FF0000"/>
        </w:rPr>
        <w:t>nevyjadřili jste tu to „wa“: „aspoň takových“</w:t>
      </w:r>
      <w:r w:rsidR="00554C72">
        <w:t xml:space="preserve"> 70 bodů. </w:t>
      </w:r>
      <w:r w:rsidR="00554C72">
        <w:br/>
        <w:t>3- Francouzštinu jsem se učil aspoň 2 roky</w:t>
      </w:r>
      <w:r w:rsidR="002834D5">
        <w:t>, tak bych měl umět aspoň pozdravit.</w:t>
      </w:r>
      <w:r w:rsidR="00EC3719" w:rsidRPr="00EC3719">
        <w:rPr>
          <w:color w:val="FF0000"/>
        </w:rPr>
        <w:t xml:space="preserve"> </w:t>
      </w:r>
      <w:r w:rsidR="00EC3719">
        <w:rPr>
          <w:color w:val="FF0000"/>
        </w:rPr>
        <w:t>.</w:t>
      </w:r>
      <w:bookmarkStart w:id="2" w:name="_Hlk132884910"/>
      <w:r w:rsidR="00EC3719">
        <w:rPr>
          <w:color w:val="FF0000"/>
        </w:rPr>
        <w:t>(aspoň) takový pozdrav bych snad měl zvládnout</w:t>
      </w:r>
      <w:bookmarkEnd w:id="2"/>
      <w:r w:rsidR="002834D5">
        <w:br/>
      </w:r>
      <w:r w:rsidR="002834D5">
        <w:br/>
      </w:r>
      <w:r w:rsidR="002834D5" w:rsidRPr="002834D5">
        <w:rPr>
          <w:color w:val="FF0000"/>
        </w:rPr>
        <w:t>3</w:t>
      </w:r>
      <w:r w:rsidR="002834D5">
        <w:br/>
      </w:r>
      <w:r w:rsidR="002834D5">
        <w:br/>
        <w:t xml:space="preserve">2- Dnes je můj první den abstinence od kouření. Během schůzky jsem si jednu </w:t>
      </w:r>
      <w:r w:rsidR="002834D5" w:rsidRPr="006A121D">
        <w:rPr>
          <w:strike/>
          <w:color w:val="FF0000"/>
        </w:rPr>
        <w:t>bohužel</w:t>
      </w:r>
      <w:r w:rsidR="002834D5">
        <w:t xml:space="preserve"> </w:t>
      </w:r>
      <w:r w:rsidR="006A121D">
        <w:rPr>
          <w:color w:val="FF0000"/>
        </w:rPr>
        <w:t xml:space="preserve">se pozapomněl a (jednu si) </w:t>
      </w:r>
      <w:r w:rsidR="002834D5">
        <w:t>zapálil. Zítra kouřit už vůbec nebudu.</w:t>
      </w:r>
      <w:r w:rsidR="00B96F7F">
        <w:br/>
        <w:t>3- A: Co ? Už zase máš zpoždění ?</w:t>
      </w:r>
      <w:r w:rsidR="00B96F7F">
        <w:br/>
        <w:t xml:space="preserve">    B: Když jsem byl tehdy varován, tak jsem si myslel, že už nikdy nepřijdu pozdě.</w:t>
      </w:r>
      <w:r w:rsidR="00B96F7F">
        <w:br/>
        <w:t xml:space="preserve">    A: Měl by sis dávat pozor.</w:t>
      </w:r>
      <w:r w:rsidR="00B96F7F">
        <w:br/>
      </w:r>
      <w:r w:rsidR="00B96F7F">
        <w:br/>
      </w:r>
      <w:r w:rsidR="002834D5">
        <w:br/>
      </w:r>
      <w:r w:rsidR="002834D5">
        <w:br/>
      </w:r>
      <w:r w:rsidR="00C35ED6">
        <w:br/>
      </w:r>
    </w:p>
    <w:sectPr w:rsidR="007A0098" w:rsidRPr="00840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62"/>
    <w:rsid w:val="00024AFE"/>
    <w:rsid w:val="000D2C26"/>
    <w:rsid w:val="00164DEF"/>
    <w:rsid w:val="002834D5"/>
    <w:rsid w:val="00501AAE"/>
    <w:rsid w:val="00554C72"/>
    <w:rsid w:val="006A121D"/>
    <w:rsid w:val="006A7B16"/>
    <w:rsid w:val="00755F35"/>
    <w:rsid w:val="00756635"/>
    <w:rsid w:val="007A0098"/>
    <w:rsid w:val="00840FBD"/>
    <w:rsid w:val="009B4BF7"/>
    <w:rsid w:val="009E1148"/>
    <w:rsid w:val="00A112D8"/>
    <w:rsid w:val="00A72215"/>
    <w:rsid w:val="00B96F7F"/>
    <w:rsid w:val="00C35ED6"/>
    <w:rsid w:val="00C6176B"/>
    <w:rsid w:val="00D05124"/>
    <w:rsid w:val="00D97B2D"/>
    <w:rsid w:val="00E2770F"/>
    <w:rsid w:val="00E654B3"/>
    <w:rsid w:val="00EC2762"/>
    <w:rsid w:val="00EC3719"/>
    <w:rsid w:val="00F0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46C9"/>
  <w15:chartTrackingRefBased/>
  <w15:docId w15:val="{DE774A95-95EF-4D0D-B97C-263CF3A0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Zajíček</dc:creator>
  <cp:keywords/>
  <dc:description/>
  <cp:lastModifiedBy>Ivan Rumánek</cp:lastModifiedBy>
  <cp:revision>7</cp:revision>
  <dcterms:created xsi:type="dcterms:W3CDTF">2023-04-20T07:25:00Z</dcterms:created>
  <dcterms:modified xsi:type="dcterms:W3CDTF">2023-04-20T10:40:00Z</dcterms:modified>
</cp:coreProperties>
</file>