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4FC6" w14:textId="00D9BE1F" w:rsidR="00F2173F" w:rsidRDefault="00F2173F">
      <w:pPr>
        <w:rPr>
          <w:lang w:val="sk-SK"/>
        </w:rPr>
      </w:pPr>
      <w:r>
        <w:rPr>
          <w:lang w:val="sk-SK"/>
        </w:rPr>
        <w:t>Komplement:</w:t>
      </w:r>
    </w:p>
    <w:p w14:paraId="3C5F64A8" w14:textId="3FDFC438" w:rsidR="00F2173F" w:rsidRDefault="00F2173F" w:rsidP="00F2173F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Vetný člen</w:t>
      </w:r>
    </w:p>
    <w:p w14:paraId="06776DEA" w14:textId="40611E99" w:rsidR="00F2173F" w:rsidRDefault="00F2173F" w:rsidP="00F2173F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Rozvíja prísudok a vo vete stojí za ním</w:t>
      </w:r>
    </w:p>
    <w:p w14:paraId="68DFB4D6" w14:textId="1B10DACF" w:rsidR="00025F96" w:rsidRDefault="00025F96" w:rsidP="00F2173F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Prísudku dodáva ďalší význam</w:t>
      </w:r>
    </w:p>
    <w:p w14:paraId="733F9D00" w14:textId="071E21AF" w:rsidR="00F2173F" w:rsidRDefault="00F2173F" w:rsidP="00F2173F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Patria sem : smerové a výsledkové modifikátory, komplement kvality, komplement stupňa, potenciálna forma modifikovaných slovies</w:t>
      </w:r>
    </w:p>
    <w:p w14:paraId="29FEF90A" w14:textId="78A28E53" w:rsidR="00F2173F" w:rsidRDefault="00F2173F" w:rsidP="00F2173F">
      <w:pPr>
        <w:rPr>
          <w:lang w:val="sk-SK"/>
        </w:rPr>
      </w:pPr>
      <w:r>
        <w:rPr>
          <w:lang w:val="sk-SK"/>
        </w:rPr>
        <w:t>Smerové modifikátory:</w:t>
      </w:r>
    </w:p>
    <w:p w14:paraId="0F3B017D" w14:textId="13CED075" w:rsidR="00F2173F" w:rsidRDefault="00F2173F" w:rsidP="00F2173F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Naznačenie orientácie pohybu slovesného deja</w:t>
      </w:r>
    </w:p>
    <w:p w14:paraId="001FD74C" w14:textId="09AF66E4" w:rsidR="00F2173F" w:rsidRDefault="00F2173F" w:rsidP="00F2173F">
      <w:pPr>
        <w:rPr>
          <w:lang w:val="sk-SK"/>
        </w:rPr>
      </w:pPr>
      <w:r>
        <w:rPr>
          <w:lang w:val="sk-SK"/>
        </w:rPr>
        <w:t>Výsledkové modifikátory:</w:t>
      </w:r>
    </w:p>
    <w:p w14:paraId="290AF466" w14:textId="6032130A" w:rsidR="00F2173F" w:rsidRDefault="00F2173F" w:rsidP="00F2173F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Naznačenie výsledku slovesného deja</w:t>
      </w:r>
    </w:p>
    <w:p w14:paraId="7C114DA8" w14:textId="2FAA1B4E" w:rsidR="00F2173F" w:rsidRDefault="00F2173F" w:rsidP="00F2173F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Rozdiel medzi </w:t>
      </w:r>
      <w:r w:rsidRPr="00F2173F">
        <w:rPr>
          <w:rFonts w:hint="eastAsia"/>
          <w:lang w:val="sk-SK"/>
        </w:rPr>
        <w:t>完</w:t>
      </w:r>
      <w:r>
        <w:rPr>
          <w:rFonts w:hint="eastAsia"/>
          <w:lang w:val="sk-SK"/>
        </w:rPr>
        <w:t>:</w:t>
      </w:r>
      <w:r>
        <w:rPr>
          <w:lang w:val="sk-SK"/>
        </w:rPr>
        <w:t xml:space="preserve"> ukončený dej bez ohľadu na výsledný stav</w:t>
      </w:r>
    </w:p>
    <w:p w14:paraId="2BE64B2A" w14:textId="2D674E02" w:rsidR="00F2173F" w:rsidRDefault="00F2173F" w:rsidP="00F2173F">
      <w:pPr>
        <w:pStyle w:val="ListParagraph"/>
        <w:ind w:left="1440"/>
        <w:rPr>
          <w:lang w:val="sk-SK"/>
        </w:rPr>
      </w:pPr>
      <w:r>
        <w:rPr>
          <w:lang w:val="sk-SK"/>
        </w:rPr>
        <w:t xml:space="preserve">            </w:t>
      </w:r>
      <w:r w:rsidRPr="00F2173F">
        <w:rPr>
          <w:rFonts w:hint="eastAsia"/>
          <w:lang w:val="sk-SK"/>
        </w:rPr>
        <w:t>到</w:t>
      </w:r>
      <w:r>
        <w:rPr>
          <w:rFonts w:hint="eastAsia"/>
          <w:lang w:val="sk-SK"/>
        </w:rPr>
        <w:t>:</w:t>
      </w:r>
      <w:r>
        <w:rPr>
          <w:lang w:val="sk-SK"/>
        </w:rPr>
        <w:t xml:space="preserve"> dej dokončený úspešne a úplne</w:t>
      </w:r>
    </w:p>
    <w:p w14:paraId="015D3E78" w14:textId="4427FE32" w:rsidR="00F2173F" w:rsidRDefault="00F2173F" w:rsidP="00F2173F">
      <w:pPr>
        <w:rPr>
          <w:lang w:val="sk-SK"/>
        </w:rPr>
      </w:pPr>
      <w:r>
        <w:rPr>
          <w:lang w:val="sk-SK"/>
        </w:rPr>
        <w:t>Nepravé modifikátory:</w:t>
      </w:r>
    </w:p>
    <w:p w14:paraId="4D4F9250" w14:textId="1DFA28BC" w:rsidR="00F2173F" w:rsidRDefault="00F2173F" w:rsidP="00F2173F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Nedokážu vytvoriť potenciálnu formu modifikovaných slovies:</w:t>
      </w:r>
      <w:r w:rsidRPr="00F2173F">
        <w:rPr>
          <w:lang w:val="sk-SK"/>
        </w:rPr>
        <w:t xml:space="preserve"> </w:t>
      </w:r>
      <w:r w:rsidRPr="00F2173F">
        <w:rPr>
          <w:rFonts w:hint="eastAsia"/>
          <w:lang w:val="sk-SK"/>
        </w:rPr>
        <w:t>晚早慢快少多</w:t>
      </w:r>
    </w:p>
    <w:p w14:paraId="20F96B85" w14:textId="0ABB1FD3" w:rsidR="00F2173F" w:rsidRDefault="00F2173F" w:rsidP="00F2173F">
      <w:pPr>
        <w:rPr>
          <w:lang w:val="sk-SK"/>
        </w:rPr>
      </w:pPr>
      <w:r>
        <w:rPr>
          <w:lang w:val="sk-SK"/>
        </w:rPr>
        <w:t>Potenciálna forma modifikovaných slovies</w:t>
      </w:r>
      <w:r w:rsidR="00025F96">
        <w:rPr>
          <w:lang w:val="sk-SK"/>
        </w:rPr>
        <w:t xml:space="preserve"> alebo aj potenciálny komplement:</w:t>
      </w:r>
    </w:p>
    <w:p w14:paraId="5612CF2E" w14:textId="433BE216" w:rsidR="00F2173F" w:rsidRDefault="00F2173F" w:rsidP="00F2173F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Vyjadrenie schopnosti daný dej uskutočniť alebo neuskutočniť</w:t>
      </w:r>
    </w:p>
    <w:p w14:paraId="6B5D3B42" w14:textId="1A623B38" w:rsidR="00F2173F" w:rsidRDefault="00F2173F" w:rsidP="00F2173F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Sloveso-</w:t>
      </w:r>
      <w:r w:rsidRPr="00F2173F">
        <w:rPr>
          <w:rFonts w:hint="eastAsia"/>
          <w:lang w:val="sk-SK"/>
        </w:rPr>
        <w:t>得</w:t>
      </w:r>
      <w:r>
        <w:rPr>
          <w:rFonts w:hint="eastAsia"/>
          <w:lang w:val="sk-SK"/>
        </w:rPr>
        <w:t>-</w:t>
      </w:r>
      <w:r>
        <w:rPr>
          <w:lang w:val="sk-SK"/>
        </w:rPr>
        <w:t>modifikátor     Sloveso-</w:t>
      </w:r>
      <w:r w:rsidRPr="00F2173F">
        <w:rPr>
          <w:rFonts w:hint="eastAsia"/>
          <w:lang w:val="sk-SK"/>
        </w:rPr>
        <w:t>不</w:t>
      </w:r>
      <w:r>
        <w:rPr>
          <w:rFonts w:hint="eastAsia"/>
          <w:lang w:val="sk-SK"/>
        </w:rPr>
        <w:t>-</w:t>
      </w:r>
      <w:r>
        <w:rPr>
          <w:lang w:val="sk-SK"/>
        </w:rPr>
        <w:t>modifikátor</w:t>
      </w:r>
    </w:p>
    <w:p w14:paraId="45868C5D" w14:textId="35E5D126" w:rsidR="00F2173F" w:rsidRDefault="00F2173F" w:rsidP="00F2173F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Okrem bežných smerových a výsledkových modifikátorov môžme pripojiť aj zvláštne modifikátory:</w:t>
      </w:r>
    </w:p>
    <w:p w14:paraId="4C9579B1" w14:textId="176C96A1" w:rsidR="00F2173F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动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schopnosť pohnúť</w:t>
      </w:r>
    </w:p>
    <w:p w14:paraId="3BDB5436" w14:textId="219F0384" w:rsidR="0066344D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及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byť v sile</w:t>
      </w:r>
    </w:p>
    <w:p w14:paraId="0A017704" w14:textId="0D60C241" w:rsidR="0066344D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了</w:t>
      </w:r>
      <w:r>
        <w:rPr>
          <w:rFonts w:hint="eastAsia"/>
          <w:lang w:val="sk-SK"/>
        </w:rPr>
        <w:t>l</w:t>
      </w:r>
      <w:r>
        <w:rPr>
          <w:lang w:val="sk-SK"/>
        </w:rPr>
        <w:t>iao schopnosť uskutočniť dej</w:t>
      </w:r>
    </w:p>
    <w:p w14:paraId="5408E325" w14:textId="6AF62D0A" w:rsidR="0066344D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起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môcť si dovoliť</w:t>
      </w:r>
    </w:p>
    <w:p w14:paraId="012AC6EE" w14:textId="7CBF711F" w:rsidR="0066344D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下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schopnosť pojať</w:t>
      </w:r>
    </w:p>
    <w:p w14:paraId="5763BEAD" w14:textId="1E9676E1" w:rsidR="0066344D" w:rsidRDefault="0066344D" w:rsidP="00F2173F">
      <w:pPr>
        <w:pStyle w:val="ListParagraph"/>
        <w:numPr>
          <w:ilvl w:val="0"/>
          <w:numId w:val="3"/>
        </w:numPr>
        <w:rPr>
          <w:lang w:val="sk-SK"/>
        </w:rPr>
      </w:pPr>
      <w:r w:rsidRPr="0066344D">
        <w:rPr>
          <w:rFonts w:hint="eastAsia"/>
          <w:lang w:val="sk-SK"/>
        </w:rPr>
        <w:t>着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schopnosť dosiahnuť ciel</w:t>
      </w:r>
    </w:p>
    <w:p w14:paraId="0D5B61BD" w14:textId="2D7B466D" w:rsidR="0066344D" w:rsidRDefault="0066344D" w:rsidP="0066344D">
      <w:pPr>
        <w:rPr>
          <w:lang w:val="sk-SK"/>
        </w:rPr>
      </w:pPr>
      <w:r>
        <w:rPr>
          <w:rFonts w:hint="eastAsia"/>
          <w:lang w:val="sk-SK"/>
        </w:rPr>
        <w:t>做不好</w:t>
      </w:r>
      <w:r>
        <w:rPr>
          <w:rFonts w:hint="eastAsia"/>
          <w:lang w:val="sk-SK"/>
        </w:rPr>
        <w:t xml:space="preserve"> </w:t>
      </w:r>
    </w:p>
    <w:p w14:paraId="164DDC84" w14:textId="189F2C82" w:rsidR="0066344D" w:rsidRDefault="0066344D" w:rsidP="0066344D">
      <w:pPr>
        <w:rPr>
          <w:lang w:val="sk-SK"/>
        </w:rPr>
      </w:pPr>
      <w:r>
        <w:rPr>
          <w:rFonts w:hint="eastAsia"/>
          <w:lang w:val="sk-SK"/>
        </w:rPr>
        <w:t>做得不好</w:t>
      </w:r>
      <w:r>
        <w:rPr>
          <w:rFonts w:hint="eastAsia"/>
          <w:lang w:val="sk-SK"/>
        </w:rPr>
        <w:t xml:space="preserve"> </w:t>
      </w:r>
    </w:p>
    <w:p w14:paraId="42017AC5" w14:textId="4DCFA45E" w:rsidR="0066344D" w:rsidRDefault="0066344D" w:rsidP="0066344D">
      <w:pPr>
        <w:rPr>
          <w:lang w:val="sk-SK"/>
        </w:rPr>
      </w:pPr>
    </w:p>
    <w:p w14:paraId="31E18AF5" w14:textId="660062DB" w:rsidR="0066344D" w:rsidRDefault="0066344D" w:rsidP="0066344D">
      <w:pPr>
        <w:rPr>
          <w:lang w:val="sk-SK"/>
        </w:rPr>
      </w:pPr>
      <w:r>
        <w:rPr>
          <w:lang w:val="sk-SK"/>
        </w:rPr>
        <w:t>Komplement stupňa:</w:t>
      </w:r>
    </w:p>
    <w:p w14:paraId="37DD550F" w14:textId="48FB5D07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lang w:val="sk-SK"/>
        </w:rPr>
        <w:t>Popisuje kvalitu slovesného deja alebo stupeň vlastnosti adjektívneho prísudku</w:t>
      </w:r>
    </w:p>
    <w:p w14:paraId="6E2CB706" w14:textId="12E626C2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lang w:val="sk-SK"/>
        </w:rPr>
        <w:t>Podmet-adjektívny prísudok-komplement stupňa</w:t>
      </w:r>
    </w:p>
    <w:p w14:paraId="2269906F" w14:textId="6BF78717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t>我感到累死了</w:t>
      </w:r>
    </w:p>
    <w:p w14:paraId="12065EEA" w14:textId="16EAC82F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t>那条小狗可爱极了</w:t>
      </w:r>
    </w:p>
    <w:p w14:paraId="480E6F3E" w14:textId="2ED98198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t>我唱得好听</w:t>
      </w:r>
    </w:p>
    <w:p w14:paraId="694D7763" w14:textId="7EB8310B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lastRenderedPageBreak/>
        <w:t>这道题真是再简单不过了</w:t>
      </w:r>
    </w:p>
    <w:p w14:paraId="7B3E6D33" w14:textId="05024245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t>我说汉语说得</w:t>
      </w:r>
      <w:r w:rsidRPr="0066344D">
        <w:rPr>
          <w:rFonts w:hint="eastAsia"/>
          <w:highlight w:val="yellow"/>
          <w:lang w:val="sk-SK"/>
        </w:rPr>
        <w:t>很</w:t>
      </w:r>
      <w:r>
        <w:rPr>
          <w:rFonts w:hint="eastAsia"/>
          <w:lang w:val="sk-SK"/>
        </w:rPr>
        <w:t>标准</w:t>
      </w:r>
    </w:p>
    <w:p w14:paraId="42B4F748" w14:textId="4CFA15CA" w:rsidR="0066344D" w:rsidRDefault="0066344D" w:rsidP="0066344D">
      <w:pPr>
        <w:pStyle w:val="ListParagraph"/>
        <w:numPr>
          <w:ilvl w:val="0"/>
          <w:numId w:val="4"/>
        </w:numPr>
        <w:rPr>
          <w:lang w:val="sk-SK"/>
        </w:rPr>
      </w:pPr>
      <w:r>
        <w:rPr>
          <w:rFonts w:hint="eastAsia"/>
          <w:lang w:val="sk-SK"/>
        </w:rPr>
        <w:t>他长得不好看</w:t>
      </w:r>
    </w:p>
    <w:p w14:paraId="3122CE76" w14:textId="33F96ED0" w:rsidR="0066344D" w:rsidRDefault="0066344D" w:rsidP="0066344D">
      <w:pPr>
        <w:rPr>
          <w:lang w:val="sk-SK"/>
        </w:rPr>
      </w:pPr>
    </w:p>
    <w:p w14:paraId="031CEAC6" w14:textId="6A852A22" w:rsidR="0066344D" w:rsidRDefault="0066344D" w:rsidP="0066344D">
      <w:pPr>
        <w:rPr>
          <w:lang w:val="sk-SK"/>
        </w:rPr>
      </w:pPr>
      <w:r>
        <w:rPr>
          <w:lang w:val="sk-SK"/>
        </w:rPr>
        <w:t>Komplement kvantity:</w:t>
      </w:r>
    </w:p>
    <w:p w14:paraId="11AE3C10" w14:textId="5754F2A3" w:rsidR="0066344D" w:rsidRDefault="0066344D" w:rsidP="0066344D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Jadrom je číslovka a mierové slovo</w:t>
      </w:r>
    </w:p>
    <w:p w14:paraId="70ED3865" w14:textId="599D3314" w:rsidR="00B04C9D" w:rsidRDefault="00B04C9D" w:rsidP="0066344D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Frekvencia, doba trvania, množstvo akcie alebo stavu</w:t>
      </w:r>
    </w:p>
    <w:p w14:paraId="28FB49FA" w14:textId="14C18136" w:rsidR="0066344D" w:rsidRDefault="0066344D" w:rsidP="0066344D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Komplement časového trvania – udáva dobu trvania slovesného deja</w:t>
      </w:r>
    </w:p>
    <w:p w14:paraId="5E86BECB" w14:textId="35CFAEAD" w:rsidR="00137E13" w:rsidRDefault="00137E13" w:rsidP="00137E13">
      <w:pPr>
        <w:pStyle w:val="ListParagraph"/>
        <w:rPr>
          <w:rFonts w:hint="eastAsia"/>
          <w:lang w:val="sk-SK"/>
        </w:rPr>
      </w:pPr>
      <w:r>
        <w:rPr>
          <w:rFonts w:hint="eastAsia"/>
          <w:lang w:val="sk-SK"/>
        </w:rPr>
        <w:t>妈妈，你休息一会吧。男朋友等了两个小时。</w:t>
      </w:r>
    </w:p>
    <w:p w14:paraId="0BF5C36D" w14:textId="7B6CFFAE" w:rsidR="0066344D" w:rsidRDefault="0066344D" w:rsidP="0066344D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Komplement početnosti slovesného deja – udáva počet opakovaní slovesného deja, tvorený číslovkou a slovesným numeratívom</w:t>
      </w:r>
    </w:p>
    <w:p w14:paraId="1F99B870" w14:textId="50F38054" w:rsidR="00137E13" w:rsidRDefault="00137E13" w:rsidP="00137E13">
      <w:pPr>
        <w:pStyle w:val="ListParagraph"/>
        <w:rPr>
          <w:lang w:val="sk-SK"/>
        </w:rPr>
      </w:pPr>
      <w:r>
        <w:rPr>
          <w:rFonts w:hint="eastAsia"/>
          <w:lang w:val="sk-SK"/>
        </w:rPr>
        <w:t>我去过上海三次。请把你的书给我看一下。</w:t>
      </w:r>
    </w:p>
    <w:p w14:paraId="288F02F0" w14:textId="1DF48593" w:rsidR="008F17D1" w:rsidRPr="008F17D1" w:rsidRDefault="008F17D1" w:rsidP="00137E13">
      <w:pPr>
        <w:pStyle w:val="ListParagraph"/>
        <w:rPr>
          <w:rFonts w:hint="eastAsia"/>
          <w:lang w:val="sk-SK"/>
        </w:rPr>
      </w:pPr>
      <w:r w:rsidRPr="008F17D1">
        <w:rPr>
          <w:rFonts w:hint="eastAsia"/>
          <w:lang w:val="sk-SK"/>
        </w:rPr>
        <w:t>“一次”</w:t>
      </w:r>
      <w:r w:rsidRPr="008F17D1">
        <w:rPr>
          <w:rFonts w:hint="eastAsia"/>
          <w:lang w:val="sk-SK"/>
        </w:rPr>
        <w:t xml:space="preserve"> </w:t>
      </w:r>
      <w:r w:rsidRPr="008F17D1">
        <w:rPr>
          <w:rFonts w:hint="eastAsia"/>
          <w:lang w:val="sk-SK"/>
        </w:rPr>
        <w:t>“一下”</w:t>
      </w:r>
      <w:r w:rsidRPr="008F17D1">
        <w:rPr>
          <w:rFonts w:hint="eastAsia"/>
          <w:lang w:val="sk-SK"/>
        </w:rPr>
        <w:t xml:space="preserve"> </w:t>
      </w:r>
      <w:r w:rsidRPr="008F17D1">
        <w:rPr>
          <w:rFonts w:hint="eastAsia"/>
          <w:lang w:val="sk-SK"/>
        </w:rPr>
        <w:t>“一口”</w:t>
      </w:r>
      <w:r w:rsidRPr="008F17D1">
        <w:rPr>
          <w:rFonts w:hint="eastAsia"/>
          <w:lang w:val="sk-SK"/>
        </w:rPr>
        <w:t xml:space="preserve"> </w:t>
      </w:r>
      <w:r w:rsidRPr="008F17D1">
        <w:rPr>
          <w:rFonts w:hint="eastAsia"/>
          <w:lang w:val="sk-SK"/>
        </w:rPr>
        <w:t>“一趟”</w:t>
      </w:r>
      <w:r w:rsidRPr="008F17D1">
        <w:rPr>
          <w:rFonts w:hint="eastAsia"/>
          <w:lang w:val="sk-SK"/>
        </w:rPr>
        <w:t>, etc.</w:t>
      </w:r>
    </w:p>
    <w:p w14:paraId="0E5AF10A" w14:textId="3F5C4054" w:rsidR="0066344D" w:rsidRDefault="00137E13" w:rsidP="0066344D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Komplement miery – popisuje mieru vlastnosti prísudkového adjektíva, často sa vyskytuje v porovnávacích konštrukciách</w:t>
      </w:r>
    </w:p>
    <w:p w14:paraId="5E2759A9" w14:textId="2C7967C7" w:rsidR="008F17D1" w:rsidRPr="00683B95" w:rsidRDefault="00137E13" w:rsidP="00137E13">
      <w:pPr>
        <w:pStyle w:val="ListParagraph"/>
      </w:pPr>
      <w:r>
        <w:rPr>
          <w:rFonts w:hint="eastAsia"/>
          <w:lang w:val="sk-SK"/>
        </w:rPr>
        <w:t>哥哥高一点点。妹妹比我小八岁。这个苹果手机贵三倍。</w:t>
      </w:r>
      <w:r w:rsidR="008F17D1" w:rsidRPr="008F17D1">
        <w:rPr>
          <w:rFonts w:hint="eastAsia"/>
          <w:lang w:val="sk-SK"/>
        </w:rPr>
        <w:t>这里比中国冷一些</w:t>
      </w:r>
      <w:r w:rsidR="008F17D1">
        <w:rPr>
          <w:rFonts w:hint="eastAsia"/>
          <w:lang w:val="sk-SK"/>
        </w:rPr>
        <w:t>。</w:t>
      </w:r>
      <w:r w:rsidR="00794057" w:rsidRPr="00794057">
        <w:rPr>
          <w:rFonts w:hint="eastAsia"/>
          <w:lang w:val="sk-SK"/>
        </w:rPr>
        <w:t>那个包子我只吃了</w:t>
      </w:r>
      <w:r w:rsidR="00794057">
        <w:rPr>
          <w:rFonts w:hint="eastAsia"/>
          <w:lang w:val="sk-SK"/>
        </w:rPr>
        <w:t>两口。</w:t>
      </w:r>
    </w:p>
    <w:p w14:paraId="686C9C2E" w14:textId="7501B91C" w:rsidR="008F17D1" w:rsidRDefault="008F17D1" w:rsidP="00137E13">
      <w:pPr>
        <w:pStyle w:val="ListParagraph"/>
        <w:rPr>
          <w:rFonts w:hint="eastAsia"/>
          <w:lang w:val="sk-SK"/>
        </w:rPr>
      </w:pPr>
      <w:r w:rsidRPr="008F17D1">
        <w:rPr>
          <w:rFonts w:hint="eastAsia"/>
          <w:lang w:val="sk-SK"/>
        </w:rPr>
        <w:t>“</w:t>
      </w:r>
      <w:r w:rsidRPr="008F17D1">
        <w:rPr>
          <w:rFonts w:hint="eastAsia"/>
          <w:lang w:val="sk-SK"/>
        </w:rPr>
        <w:t>x</w:t>
      </w:r>
      <w:r w:rsidRPr="008F17D1">
        <w:rPr>
          <w:rFonts w:hint="eastAsia"/>
          <w:lang w:val="sk-SK"/>
        </w:rPr>
        <w:t>岁”</w:t>
      </w:r>
      <w:r w:rsidRPr="008F17D1">
        <w:rPr>
          <w:rFonts w:hint="eastAsia"/>
          <w:lang w:val="sk-SK"/>
        </w:rPr>
        <w:t xml:space="preserve"> </w:t>
      </w:r>
      <w:r w:rsidRPr="008F17D1">
        <w:rPr>
          <w:rFonts w:hint="eastAsia"/>
          <w:lang w:val="sk-SK"/>
        </w:rPr>
        <w:t>“一点”</w:t>
      </w:r>
      <w:r w:rsidRPr="008F17D1">
        <w:rPr>
          <w:rFonts w:hint="eastAsia"/>
          <w:lang w:val="sk-SK"/>
        </w:rPr>
        <w:t xml:space="preserve"> </w:t>
      </w:r>
      <w:r w:rsidRPr="008F17D1">
        <w:rPr>
          <w:rFonts w:hint="eastAsia"/>
          <w:lang w:val="sk-SK"/>
        </w:rPr>
        <w:t>“一些”</w:t>
      </w:r>
    </w:p>
    <w:p w14:paraId="59CA2366" w14:textId="3ABCDDA4" w:rsidR="004B412B" w:rsidRDefault="004B412B" w:rsidP="00137E13">
      <w:pPr>
        <w:pStyle w:val="ListParagraph"/>
        <w:rPr>
          <w:lang w:val="sk-SK"/>
        </w:rPr>
      </w:pPr>
    </w:p>
    <w:p w14:paraId="7A8FB165" w14:textId="729EF595" w:rsidR="004B412B" w:rsidRDefault="00683B95" w:rsidP="00137E13">
      <w:pPr>
        <w:pStyle w:val="ListParagraph"/>
        <w:rPr>
          <w:lang w:val="sk-SK"/>
        </w:rPr>
      </w:pPr>
      <w:hyperlink r:id="rId5" w:history="1">
        <w:r w:rsidRPr="005D58E9">
          <w:rPr>
            <w:rStyle w:val="Hyperlink"/>
            <w:lang w:val="sk-SK"/>
          </w:rPr>
          <w:t>https://resources.allsetlearning.com/chinese/grammar/Complement</w:t>
        </w:r>
      </w:hyperlink>
    </w:p>
    <w:p w14:paraId="57404ED0" w14:textId="77777777" w:rsidR="00204641" w:rsidRDefault="00204641" w:rsidP="00137E13">
      <w:pPr>
        <w:pStyle w:val="ListParagraph"/>
        <w:rPr>
          <w:lang w:val="sk-SK"/>
        </w:rPr>
      </w:pPr>
    </w:p>
    <w:p w14:paraId="521861CC" w14:textId="340C1E74" w:rsidR="00683B95" w:rsidRDefault="00683B95" w:rsidP="00137E13">
      <w:pPr>
        <w:pStyle w:val="ListParagraph"/>
        <w:rPr>
          <w:lang w:val="sk-SK"/>
        </w:rPr>
      </w:pPr>
    </w:p>
    <w:p w14:paraId="4FF927C0" w14:textId="2476C1E6" w:rsidR="00683B95" w:rsidRDefault="00683B95" w:rsidP="00137E13">
      <w:pPr>
        <w:pStyle w:val="ListParagraph"/>
        <w:rPr>
          <w:lang w:val="sk-SK"/>
        </w:rPr>
      </w:pPr>
    </w:p>
    <w:p w14:paraId="7AF96387" w14:textId="4C6C1D1D" w:rsidR="00683B95" w:rsidRDefault="00683B95" w:rsidP="00137E13">
      <w:pPr>
        <w:pStyle w:val="ListParagraph"/>
        <w:rPr>
          <w:lang w:val="sk-SK"/>
        </w:rPr>
      </w:pPr>
    </w:p>
    <w:p w14:paraId="6AA5D11A" w14:textId="7653BE0A" w:rsidR="00683B95" w:rsidRDefault="00683B95" w:rsidP="00137E13">
      <w:pPr>
        <w:pStyle w:val="ListParagraph"/>
        <w:rPr>
          <w:lang w:val="sk-SK"/>
        </w:rPr>
      </w:pPr>
    </w:p>
    <w:p w14:paraId="05AE7F8C" w14:textId="125FBF5B" w:rsidR="00683B95" w:rsidRDefault="00683B95" w:rsidP="00137E13">
      <w:pPr>
        <w:pStyle w:val="ListParagraph"/>
        <w:rPr>
          <w:lang w:val="sk-SK"/>
        </w:rPr>
      </w:pPr>
    </w:p>
    <w:p w14:paraId="7E3CC0F3" w14:textId="7BC321A3" w:rsidR="00683B95" w:rsidRDefault="00683B95" w:rsidP="00137E13">
      <w:pPr>
        <w:pStyle w:val="ListParagraph"/>
        <w:rPr>
          <w:lang w:val="sk-SK"/>
        </w:rPr>
      </w:pPr>
    </w:p>
    <w:p w14:paraId="07EE51B2" w14:textId="5CC0C74B" w:rsidR="00683B95" w:rsidRDefault="00683B95" w:rsidP="00137E13">
      <w:pPr>
        <w:pStyle w:val="ListParagraph"/>
        <w:rPr>
          <w:lang w:val="sk-SK"/>
        </w:rPr>
      </w:pPr>
    </w:p>
    <w:p w14:paraId="6AAA79D6" w14:textId="2910EEAB" w:rsidR="00683B95" w:rsidRDefault="00683B95" w:rsidP="00137E13">
      <w:pPr>
        <w:pStyle w:val="ListParagraph"/>
        <w:rPr>
          <w:lang w:val="sk-SK"/>
        </w:rPr>
      </w:pPr>
    </w:p>
    <w:p w14:paraId="09A0ED7E" w14:textId="7DC3A64E" w:rsidR="00683B95" w:rsidRDefault="00683B95" w:rsidP="00137E13">
      <w:pPr>
        <w:pStyle w:val="ListParagraph"/>
        <w:rPr>
          <w:lang w:val="sk-SK"/>
        </w:rPr>
      </w:pPr>
    </w:p>
    <w:p w14:paraId="55CFECA1" w14:textId="24B5C4B7" w:rsidR="00683B95" w:rsidRDefault="00683B95" w:rsidP="00137E13">
      <w:pPr>
        <w:pStyle w:val="ListParagraph"/>
        <w:rPr>
          <w:lang w:val="sk-SK"/>
        </w:rPr>
      </w:pPr>
    </w:p>
    <w:p w14:paraId="6C486D5B" w14:textId="319823D6" w:rsidR="00683B95" w:rsidRDefault="00683B95" w:rsidP="00137E13">
      <w:pPr>
        <w:pStyle w:val="ListParagraph"/>
        <w:rPr>
          <w:lang w:val="sk-SK"/>
        </w:rPr>
      </w:pPr>
    </w:p>
    <w:p w14:paraId="34A3923F" w14:textId="022E5BFF" w:rsidR="00683B95" w:rsidRDefault="00683B95" w:rsidP="00137E13">
      <w:pPr>
        <w:pStyle w:val="ListParagraph"/>
        <w:rPr>
          <w:lang w:val="sk-SK"/>
        </w:rPr>
      </w:pPr>
    </w:p>
    <w:p w14:paraId="478C08B3" w14:textId="6236844F" w:rsidR="00683B95" w:rsidRDefault="00683B95" w:rsidP="00137E13">
      <w:pPr>
        <w:pStyle w:val="ListParagraph"/>
        <w:rPr>
          <w:lang w:val="sk-SK"/>
        </w:rPr>
      </w:pPr>
    </w:p>
    <w:p w14:paraId="607EADE7" w14:textId="76E263A3" w:rsidR="00683B95" w:rsidRDefault="00683B95" w:rsidP="00137E13">
      <w:pPr>
        <w:pStyle w:val="ListParagraph"/>
        <w:rPr>
          <w:lang w:val="sk-SK"/>
        </w:rPr>
      </w:pPr>
    </w:p>
    <w:p w14:paraId="6615538E" w14:textId="5B336BCA" w:rsidR="00683B95" w:rsidRDefault="00683B95" w:rsidP="00137E13">
      <w:pPr>
        <w:pStyle w:val="ListParagraph"/>
        <w:rPr>
          <w:lang w:val="sk-SK"/>
        </w:rPr>
      </w:pPr>
    </w:p>
    <w:p w14:paraId="5EBB123A" w14:textId="49B71FD9" w:rsidR="00683B95" w:rsidRDefault="00683B95" w:rsidP="00137E13">
      <w:pPr>
        <w:pStyle w:val="ListParagraph"/>
        <w:rPr>
          <w:lang w:val="sk-SK"/>
        </w:rPr>
      </w:pPr>
    </w:p>
    <w:p w14:paraId="114DAD70" w14:textId="6C0360DA" w:rsidR="00683B95" w:rsidRDefault="00683B95" w:rsidP="00137E13">
      <w:pPr>
        <w:pStyle w:val="ListParagraph"/>
        <w:rPr>
          <w:lang w:val="sk-SK"/>
        </w:rPr>
      </w:pPr>
    </w:p>
    <w:p w14:paraId="58A769C1" w14:textId="2990F3F2" w:rsidR="00683B95" w:rsidRDefault="00683B95" w:rsidP="00137E13">
      <w:pPr>
        <w:pStyle w:val="ListParagraph"/>
        <w:rPr>
          <w:lang w:val="sk-SK"/>
        </w:rPr>
      </w:pPr>
    </w:p>
    <w:p w14:paraId="38EB54CB" w14:textId="3720CD55" w:rsidR="00683B95" w:rsidRDefault="00683B95" w:rsidP="00137E13">
      <w:pPr>
        <w:pStyle w:val="ListParagraph"/>
        <w:rPr>
          <w:lang w:val="sk-SK"/>
        </w:rPr>
      </w:pPr>
    </w:p>
    <w:p w14:paraId="00720AB4" w14:textId="3211402E" w:rsidR="00683B95" w:rsidRDefault="00683B95" w:rsidP="00137E13">
      <w:pPr>
        <w:pStyle w:val="ListParagraph"/>
        <w:rPr>
          <w:lang w:val="sk-SK"/>
        </w:rPr>
      </w:pPr>
    </w:p>
    <w:p w14:paraId="5AD805AB" w14:textId="2C5E581D" w:rsidR="00683B95" w:rsidRDefault="00683B95" w:rsidP="00137E13">
      <w:pPr>
        <w:pStyle w:val="ListParagraph"/>
        <w:rPr>
          <w:lang w:val="sk-SK"/>
        </w:rPr>
      </w:pPr>
    </w:p>
    <w:p w14:paraId="3A670A61" w14:textId="1E060DC5" w:rsidR="00683B95" w:rsidRDefault="00683B95" w:rsidP="00137E13">
      <w:pPr>
        <w:pStyle w:val="ListParagraph"/>
        <w:rPr>
          <w:lang w:val="sk-SK"/>
        </w:rPr>
      </w:pPr>
    </w:p>
    <w:p w14:paraId="41D4EC57" w14:textId="3FA2EA03" w:rsidR="00683B95" w:rsidRDefault="00683B95" w:rsidP="00683B95">
      <w:pPr>
        <w:pStyle w:val="ListParagraph"/>
        <w:rPr>
          <w:lang w:val="sk-SK"/>
        </w:rPr>
      </w:pPr>
      <w:r>
        <w:rPr>
          <w:lang w:val="sk-SK"/>
        </w:rPr>
        <w:t>Cvičenie:</w:t>
      </w:r>
    </w:p>
    <w:p w14:paraId="67F85A8A" w14:textId="460765C5" w:rsidR="00683B95" w:rsidRDefault="00683B95" w:rsidP="00683B95">
      <w:pPr>
        <w:pStyle w:val="ListParagraph"/>
        <w:rPr>
          <w:lang w:val="sk-SK"/>
        </w:rPr>
      </w:pPr>
      <w:r>
        <w:rPr>
          <w:lang w:val="sk-SK"/>
        </w:rPr>
        <w:t>Určte o aký druh komplementu sa jedná v nasledujúcich vetách:</w:t>
      </w:r>
    </w:p>
    <w:p w14:paraId="6DE8D6CA" w14:textId="6EF770D7" w:rsidR="00204641" w:rsidRPr="003F30CF" w:rsidRDefault="00204641" w:rsidP="003F30CF">
      <w:pPr>
        <w:pStyle w:val="ListParagraph"/>
        <w:rPr>
          <w:lang w:val="sk-SK"/>
        </w:rPr>
      </w:pPr>
      <w:r>
        <w:rPr>
          <w:rFonts w:ascii="Open Sans" w:hAnsi="Open Sans" w:cs="Open Sans"/>
          <w:color w:val="4A4A4A"/>
          <w:sz w:val="21"/>
          <w:szCs w:val="21"/>
          <w:shd w:val="clear" w:color="auto" w:fill="FFFFFF"/>
        </w:rPr>
        <w:t>我昨天吃了两个梨子</w:t>
      </w:r>
      <w:r>
        <w:rPr>
          <w:rFonts w:ascii="Microsoft YaHei" w:eastAsia="Microsoft YaHei" w:hAnsi="Microsoft YaHei" w:cs="Microsoft YaHei" w:hint="eastAsia"/>
          <w:color w:val="4A4A4A"/>
          <w:sz w:val="21"/>
          <w:szCs w:val="21"/>
          <w:shd w:val="clear" w:color="auto" w:fill="FFFFFF"/>
        </w:rPr>
        <w:t>。</w:t>
      </w:r>
    </w:p>
    <w:p w14:paraId="77F425DF" w14:textId="3AF541C4" w:rsidR="00683B95" w:rsidRDefault="00683B95" w:rsidP="00683B95">
      <w:pPr>
        <w:pStyle w:val="ListParagraph"/>
        <w:rPr>
          <w:lang w:val="sk-SK"/>
        </w:rPr>
      </w:pPr>
      <w:r w:rsidRPr="00683B95">
        <w:rPr>
          <w:rFonts w:hint="eastAsia"/>
          <w:lang w:val="sk-SK"/>
        </w:rPr>
        <w:t>谁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能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把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‘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打喷嚏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’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的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‘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嚏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’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写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对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？</w:t>
      </w:r>
    </w:p>
    <w:p w14:paraId="1D7452F7" w14:textId="37640878" w:rsidR="00683B95" w:rsidRDefault="00204641" w:rsidP="00683B95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你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这么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聪明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，肯定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学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会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23BB5A7A" w14:textId="3E07F8D3" w:rsidR="00204641" w:rsidRDefault="00204641" w:rsidP="00204641">
      <w:pPr>
        <w:pStyle w:val="ListParagraph"/>
        <w:rPr>
          <w:rFonts w:ascii="SimSun" w:eastAsia="SimSun" w:hAnsi="SimSun" w:cs="SimSun"/>
          <w:color w:val="4A4A4A"/>
          <w:sz w:val="21"/>
          <w:szCs w:val="21"/>
        </w:rPr>
      </w:pPr>
      <w:r w:rsidRPr="00204641">
        <w:rPr>
          <w:rFonts w:ascii="SimSun" w:eastAsia="SimSun" w:hAnsi="SimSun" w:cs="SimSun" w:hint="eastAsia"/>
          <w:color w:val="4A4A4A"/>
          <w:sz w:val="21"/>
          <w:szCs w:val="21"/>
        </w:rPr>
        <w:t>我的书比你的贵</w:t>
      </w:r>
      <w:r w:rsidRPr="00204641">
        <w:rPr>
          <w:rFonts w:ascii="inherit" w:eastAsia="Times New Roman" w:hAnsi="inherit" w:cs="Open Sans"/>
          <w:color w:val="4A4A4A"/>
          <w:sz w:val="21"/>
          <w:szCs w:val="21"/>
        </w:rPr>
        <w:t>20</w:t>
      </w:r>
      <w:r w:rsidRPr="00204641">
        <w:rPr>
          <w:rFonts w:ascii="SimSun" w:eastAsia="SimSun" w:hAnsi="SimSun" w:cs="SimSun" w:hint="eastAsia"/>
          <w:color w:val="4A4A4A"/>
          <w:sz w:val="21"/>
          <w:szCs w:val="21"/>
        </w:rPr>
        <w:t>块</w:t>
      </w:r>
      <w:r w:rsidRPr="00204641">
        <w:rPr>
          <w:rFonts w:ascii="SimSun" w:eastAsia="SimSun" w:hAnsi="SimSun" w:cs="SimSun"/>
          <w:color w:val="4A4A4A"/>
          <w:sz w:val="21"/>
          <w:szCs w:val="21"/>
        </w:rPr>
        <w:t>。</w:t>
      </w:r>
    </w:p>
    <w:p w14:paraId="0965BDF9" w14:textId="77777777" w:rsidR="003F30CF" w:rsidRDefault="003F30CF" w:rsidP="003F30CF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他们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带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了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一些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礼物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回去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515A7F48" w14:textId="6738CEE3" w:rsidR="00204641" w:rsidRPr="003F30CF" w:rsidRDefault="00204641" w:rsidP="003F30CF">
      <w:pPr>
        <w:pStyle w:val="ListParagraph"/>
        <w:rPr>
          <w:rFonts w:hint="eastAsia"/>
          <w:lang w:val="sk-SK"/>
        </w:rPr>
      </w:pPr>
      <w:r w:rsidRPr="003F30CF">
        <w:rPr>
          <w:rFonts w:hint="eastAsia"/>
          <w:lang w:val="sk-SK"/>
        </w:rPr>
        <w:t>你太累了，快休息一下吧！</w:t>
      </w:r>
    </w:p>
    <w:p w14:paraId="4E5294F4" w14:textId="79A296B1" w:rsidR="00204641" w:rsidRDefault="00204641" w:rsidP="00683B95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请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站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起来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1778E026" w14:textId="77777777" w:rsidR="003F30CF" w:rsidRDefault="00204641" w:rsidP="003F30CF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他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英语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说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一般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12605863" w14:textId="4A2D068D" w:rsidR="00204641" w:rsidRPr="003F30CF" w:rsidRDefault="003F30CF" w:rsidP="003F30CF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从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我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家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走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过来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要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半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个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小时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01E7DBAA" w14:textId="616F2F36" w:rsidR="00204641" w:rsidRDefault="00204641" w:rsidP="00683B95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我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吃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太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饱了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11F495B8" w14:textId="79AA8587" w:rsidR="00204641" w:rsidRDefault="00204641" w:rsidP="00204641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你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写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写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很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漂亮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0C570F1E" w14:textId="77777777" w:rsidR="00204641" w:rsidRDefault="00204641" w:rsidP="00204641">
      <w:pPr>
        <w:pStyle w:val="ListParagraph"/>
        <w:rPr>
          <w:lang w:val="sk-SK"/>
        </w:rPr>
      </w:pPr>
      <w:r w:rsidRPr="00683B95">
        <w:rPr>
          <w:rFonts w:hint="eastAsia"/>
          <w:lang w:val="sk-SK"/>
        </w:rPr>
        <w:t>他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是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不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是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我们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昨天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看到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的</w:t>
      </w:r>
      <w:r w:rsidRPr="00683B95">
        <w:rPr>
          <w:rFonts w:hint="eastAsia"/>
          <w:lang w:val="sk-SK"/>
        </w:rPr>
        <w:t xml:space="preserve"> </w:t>
      </w:r>
      <w:r w:rsidRPr="00683B95">
        <w:rPr>
          <w:rFonts w:hint="eastAsia"/>
          <w:lang w:val="sk-SK"/>
        </w:rPr>
        <w:t>人？</w:t>
      </w:r>
    </w:p>
    <w:p w14:paraId="1DD1953D" w14:textId="157D99D9" w:rsidR="00204641" w:rsidRPr="003F30CF" w:rsidRDefault="003F30CF" w:rsidP="003F30CF">
      <w:pPr>
        <w:pStyle w:val="ListParagraph"/>
        <w:rPr>
          <w:rFonts w:hint="eastAsia"/>
          <w:lang w:val="sk-SK"/>
        </w:rPr>
      </w:pPr>
      <w:r w:rsidRPr="00204641">
        <w:rPr>
          <w:rFonts w:hint="eastAsia"/>
          <w:lang w:val="sk-SK"/>
        </w:rPr>
        <w:t>你们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谈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顺利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？</w:t>
      </w:r>
    </w:p>
    <w:p w14:paraId="68D4D13D" w14:textId="15CCAAAE" w:rsidR="00204641" w:rsidRDefault="00204641" w:rsidP="00683B95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冬天北京很冷，上海暖和一点儿。</w:t>
      </w:r>
    </w:p>
    <w:p w14:paraId="4689DCF9" w14:textId="77777777" w:rsidR="00204641" w:rsidRDefault="00204641" w:rsidP="00204641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服务员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，请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再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拿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几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个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来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。</w:t>
      </w:r>
    </w:p>
    <w:p w14:paraId="2668BB96" w14:textId="77777777" w:rsidR="003F30CF" w:rsidRDefault="003F30CF" w:rsidP="003F30CF">
      <w:pPr>
        <w:pStyle w:val="ListParagraph"/>
        <w:rPr>
          <w:lang w:val="sk-SK"/>
        </w:rPr>
      </w:pPr>
      <w:r w:rsidRPr="00204641">
        <w:rPr>
          <w:rFonts w:hint="eastAsia"/>
          <w:lang w:val="sk-SK"/>
        </w:rPr>
        <w:t>早上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五点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出发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，孩子们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起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来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吗</w:t>
      </w:r>
      <w:r w:rsidRPr="00204641">
        <w:rPr>
          <w:rFonts w:hint="eastAsia"/>
          <w:lang w:val="sk-SK"/>
        </w:rPr>
        <w:t xml:space="preserve"> </w:t>
      </w:r>
      <w:r w:rsidRPr="00204641">
        <w:rPr>
          <w:rFonts w:hint="eastAsia"/>
          <w:lang w:val="sk-SK"/>
        </w:rPr>
        <w:t>？</w:t>
      </w:r>
    </w:p>
    <w:p w14:paraId="67BC86BD" w14:textId="77777777" w:rsidR="00204641" w:rsidRDefault="00204641" w:rsidP="00683B95">
      <w:pPr>
        <w:pStyle w:val="ListParagraph"/>
        <w:rPr>
          <w:rFonts w:hint="eastAsia"/>
          <w:lang w:val="sk-SK"/>
        </w:rPr>
      </w:pPr>
    </w:p>
    <w:sectPr w:rsidR="0020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13C"/>
    <w:multiLevelType w:val="hybridMultilevel"/>
    <w:tmpl w:val="BA18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6638"/>
    <w:multiLevelType w:val="multilevel"/>
    <w:tmpl w:val="6F6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00BD2"/>
    <w:multiLevelType w:val="hybridMultilevel"/>
    <w:tmpl w:val="2C1E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7464"/>
    <w:multiLevelType w:val="hybridMultilevel"/>
    <w:tmpl w:val="EC82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6EBF"/>
    <w:multiLevelType w:val="hybridMultilevel"/>
    <w:tmpl w:val="C028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F3F8E"/>
    <w:multiLevelType w:val="hybridMultilevel"/>
    <w:tmpl w:val="A94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9851">
    <w:abstractNumId w:val="2"/>
  </w:num>
  <w:num w:numId="2" w16cid:durableId="1182279604">
    <w:abstractNumId w:val="5"/>
  </w:num>
  <w:num w:numId="3" w16cid:durableId="1898930990">
    <w:abstractNumId w:val="0"/>
  </w:num>
  <w:num w:numId="4" w16cid:durableId="139272462">
    <w:abstractNumId w:val="4"/>
  </w:num>
  <w:num w:numId="5" w16cid:durableId="255022147">
    <w:abstractNumId w:val="3"/>
  </w:num>
  <w:num w:numId="6" w16cid:durableId="25856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3F"/>
    <w:rsid w:val="00025F96"/>
    <w:rsid w:val="0003145A"/>
    <w:rsid w:val="00137E13"/>
    <w:rsid w:val="00204641"/>
    <w:rsid w:val="003F30CF"/>
    <w:rsid w:val="004B412B"/>
    <w:rsid w:val="0066344D"/>
    <w:rsid w:val="00683B95"/>
    <w:rsid w:val="00794057"/>
    <w:rsid w:val="008F17D1"/>
    <w:rsid w:val="00B04C9D"/>
    <w:rsid w:val="00F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074B"/>
  <w15:chartTrackingRefBased/>
  <w15:docId w15:val="{BFF27AFE-F487-49ED-97AA-5214F6F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s.allsetlearning.com/chinese/grammar/Compl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Terezia Hegerova</cp:lastModifiedBy>
  <cp:revision>8</cp:revision>
  <cp:lastPrinted>2023-05-03T12:56:00Z</cp:lastPrinted>
  <dcterms:created xsi:type="dcterms:W3CDTF">2023-05-01T20:28:00Z</dcterms:created>
  <dcterms:modified xsi:type="dcterms:W3CDTF">2023-05-03T12:57:00Z</dcterms:modified>
</cp:coreProperties>
</file>