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8085" w14:textId="12191D47" w:rsidR="006913CD" w:rsidRDefault="006913CD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S</w:t>
      </w:r>
      <w:r w:rsidR="005A67F7">
        <w:rPr>
          <w:sz w:val="40"/>
          <w:szCs w:val="40"/>
          <w:lang w:val="cs-CZ"/>
        </w:rPr>
        <w:t> </w:t>
      </w:r>
      <w:r>
        <w:rPr>
          <w:sz w:val="40"/>
          <w:szCs w:val="40"/>
          <w:lang w:val="cs-CZ"/>
        </w:rPr>
        <w:t>ohledem</w:t>
      </w:r>
      <w:r w:rsidR="005A67F7">
        <w:rPr>
          <w:sz w:val="40"/>
          <w:szCs w:val="40"/>
          <w:lang w:val="cs-CZ"/>
        </w:rPr>
        <w:t xml:space="preserve"> </w:t>
      </w:r>
      <w:r>
        <w:rPr>
          <w:sz w:val="40"/>
          <w:szCs w:val="40"/>
          <w:lang w:val="cs-CZ"/>
        </w:rPr>
        <w:t>na tato znamení</w:t>
      </w:r>
      <w:r w:rsidR="002A029F">
        <w:rPr>
          <w:sz w:val="40"/>
          <w:szCs w:val="40"/>
          <w:lang w:val="cs-CZ"/>
        </w:rPr>
        <w:t>,</w:t>
      </w:r>
    </w:p>
    <w:p w14:paraId="76DEFBCC" w14:textId="6884E19E" w:rsidR="00D0249F" w:rsidRDefault="00D0249F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pro zachování a záchranu státu</w:t>
      </w:r>
      <w:r w:rsidR="005A67F7">
        <w:rPr>
          <w:sz w:val="40"/>
          <w:szCs w:val="40"/>
          <w:lang w:val="cs-CZ"/>
        </w:rPr>
        <w:t>,</w:t>
      </w:r>
    </w:p>
    <w:p w14:paraId="43897071" w14:textId="700D8181" w:rsidR="00A177D2" w:rsidRDefault="00A177D2" w:rsidP="00A177D2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vydej se </w:t>
      </w:r>
      <w:r w:rsidR="002A029F">
        <w:rPr>
          <w:sz w:val="40"/>
          <w:szCs w:val="40"/>
          <w:lang w:val="cs-CZ"/>
        </w:rPr>
        <w:t>vstříc své zhoubě a zkáze a vezmi s sebou do té zvrácené obludnosti, jakou je válka, všechny, kdo</w:t>
      </w:r>
      <w:r>
        <w:rPr>
          <w:sz w:val="40"/>
          <w:szCs w:val="40"/>
          <w:lang w:val="cs-CZ"/>
        </w:rPr>
        <w:t xml:space="preserve"> se s tebou spřáhli</w:t>
      </w:r>
      <w:r w:rsidR="002A029F">
        <w:rPr>
          <w:sz w:val="40"/>
          <w:szCs w:val="40"/>
          <w:lang w:val="cs-CZ"/>
        </w:rPr>
        <w:t>.</w:t>
      </w:r>
    </w:p>
    <w:p w14:paraId="7F7B58FD" w14:textId="77777777" w:rsidR="005A67F7" w:rsidRDefault="005A67F7">
      <w:pPr>
        <w:rPr>
          <w:sz w:val="40"/>
          <w:szCs w:val="40"/>
          <w:lang w:val="cs-CZ"/>
        </w:rPr>
      </w:pPr>
    </w:p>
    <w:p w14:paraId="012659F9" w14:textId="5CA441F8" w:rsidR="006913CD" w:rsidRDefault="005A67F7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Opomněla jsem vám ještě říci, že exitium může mít i význam smrti, možná by se sem hodil i víc, ale znamenalo by to trochu větší zásah do překladu </w:t>
      </w:r>
      <w:r w:rsidRPr="005A67F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40"/>
          <w:szCs w:val="40"/>
          <w:lang w:val="cs-CZ"/>
        </w:rPr>
        <w:t>…</w:t>
      </w:r>
    </w:p>
    <w:p w14:paraId="70F11205" w14:textId="77777777" w:rsidR="00381E79" w:rsidRDefault="00381E79" w:rsidP="00381E7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S ohledem na tato znamení,</w:t>
      </w:r>
    </w:p>
    <w:p w14:paraId="6B4D338A" w14:textId="77777777" w:rsidR="00381E79" w:rsidRDefault="00381E79" w:rsidP="00381E7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pro zachování a záchranu státu,</w:t>
      </w:r>
    </w:p>
    <w:p w14:paraId="681E0875" w14:textId="6337538F" w:rsidR="00C97891" w:rsidRDefault="00381E79" w:rsidP="00381E7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vydej se </w:t>
      </w:r>
      <w:r w:rsidR="002943AB">
        <w:rPr>
          <w:sz w:val="40"/>
          <w:szCs w:val="40"/>
          <w:lang w:val="cs-CZ"/>
        </w:rPr>
        <w:t xml:space="preserve">do </w:t>
      </w:r>
      <w:r w:rsidR="007E5EBB">
        <w:rPr>
          <w:sz w:val="40"/>
          <w:szCs w:val="40"/>
          <w:lang w:val="cs-CZ"/>
        </w:rPr>
        <w:t>té zvrácené vál</w:t>
      </w:r>
      <w:r w:rsidR="002943AB">
        <w:rPr>
          <w:sz w:val="40"/>
          <w:szCs w:val="40"/>
          <w:lang w:val="cs-CZ"/>
        </w:rPr>
        <w:t>ky</w:t>
      </w:r>
      <w:r w:rsidR="00C97891">
        <w:rPr>
          <w:sz w:val="40"/>
          <w:szCs w:val="40"/>
          <w:lang w:val="cs-CZ"/>
        </w:rPr>
        <w:t>,</w:t>
      </w:r>
    </w:p>
    <w:p w14:paraId="130324EE" w14:textId="3D17FCF9" w:rsidR="005A67F7" w:rsidRPr="006913CD" w:rsidRDefault="008845A8" w:rsidP="00381E79">
      <w:pPr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mor a zkázu na tebe a </w:t>
      </w:r>
      <w:r w:rsidR="00A83B18">
        <w:rPr>
          <w:sz w:val="40"/>
          <w:szCs w:val="40"/>
          <w:lang w:val="cs-CZ"/>
        </w:rPr>
        <w:t xml:space="preserve">smrt </w:t>
      </w:r>
      <w:r w:rsidR="00CB4CA3">
        <w:rPr>
          <w:sz w:val="40"/>
          <w:szCs w:val="40"/>
          <w:lang w:val="cs-CZ"/>
        </w:rPr>
        <w:t>tě</w:t>
      </w:r>
      <w:r>
        <w:rPr>
          <w:sz w:val="40"/>
          <w:szCs w:val="40"/>
          <w:lang w:val="cs-CZ"/>
        </w:rPr>
        <w:t>m</w:t>
      </w:r>
      <w:r w:rsidR="00CB4CA3">
        <w:rPr>
          <w:sz w:val="40"/>
          <w:szCs w:val="40"/>
          <w:lang w:val="cs-CZ"/>
        </w:rPr>
        <w:t xml:space="preserve">, kteří </w:t>
      </w:r>
      <w:r w:rsidR="00706348">
        <w:rPr>
          <w:sz w:val="40"/>
          <w:szCs w:val="40"/>
          <w:lang w:val="cs-CZ"/>
        </w:rPr>
        <w:t xml:space="preserve">se s tebou spřáhli v té </w:t>
      </w:r>
      <w:r w:rsidR="008853EC">
        <w:rPr>
          <w:sz w:val="40"/>
          <w:szCs w:val="40"/>
          <w:lang w:val="cs-CZ"/>
        </w:rPr>
        <w:t>obludné</w:t>
      </w:r>
      <w:r w:rsidR="00B05FD7">
        <w:rPr>
          <w:sz w:val="40"/>
          <w:szCs w:val="40"/>
          <w:lang w:val="cs-CZ"/>
        </w:rPr>
        <w:t xml:space="preserve"> vlastizradě. </w:t>
      </w:r>
    </w:p>
    <w:p w14:paraId="0CECECBB" w14:textId="7F30F852" w:rsidR="00964237" w:rsidRDefault="00964237">
      <w:pPr>
        <w:rPr>
          <w:lang w:val="cs-CZ"/>
        </w:rPr>
      </w:pPr>
    </w:p>
    <w:sectPr w:rsidR="009642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37"/>
    <w:rsid w:val="002323FC"/>
    <w:rsid w:val="002943AB"/>
    <w:rsid w:val="00295CFF"/>
    <w:rsid w:val="002A029F"/>
    <w:rsid w:val="00381E79"/>
    <w:rsid w:val="005A67F7"/>
    <w:rsid w:val="00675BCF"/>
    <w:rsid w:val="006913CD"/>
    <w:rsid w:val="00706348"/>
    <w:rsid w:val="007E5EBB"/>
    <w:rsid w:val="008845A8"/>
    <w:rsid w:val="008853EC"/>
    <w:rsid w:val="00964237"/>
    <w:rsid w:val="00A177D2"/>
    <w:rsid w:val="00A83B18"/>
    <w:rsid w:val="00B05FD7"/>
    <w:rsid w:val="00C147D8"/>
    <w:rsid w:val="00C51712"/>
    <w:rsid w:val="00C97891"/>
    <w:rsid w:val="00CB4CA3"/>
    <w:rsid w:val="00CC4750"/>
    <w:rsid w:val="00D0249F"/>
    <w:rsid w:val="00E61AB0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EDA3"/>
  <w15:chartTrackingRefBased/>
  <w15:docId w15:val="{7FB149F7-38E5-44E4-8206-E5B3E09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432</Characters>
  <Application>Microsoft Office Word</Application>
  <DocSecurity>0</DocSecurity>
  <Lines>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Petrovićová</dc:creator>
  <cp:keywords/>
  <dc:description/>
  <cp:lastModifiedBy>Katarina Petrovićová</cp:lastModifiedBy>
  <cp:revision>18</cp:revision>
  <dcterms:created xsi:type="dcterms:W3CDTF">2023-03-29T06:04:00Z</dcterms:created>
  <dcterms:modified xsi:type="dcterms:W3CDTF">2023-03-29T09:26:00Z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2409086a-d73b-4e93-bea0-3d14ba163206</vt:lpwstr>
  </property>
</Properties>
</file>