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DBA43" w14:textId="52C8F6C5" w:rsidR="009B3D23" w:rsidRPr="007C2CFA" w:rsidRDefault="005247F2" w:rsidP="009B3D23">
      <w:pPr>
        <w:rPr>
          <w:b/>
          <w:bCs/>
          <w:sz w:val="32"/>
          <w:szCs w:val="32"/>
        </w:rPr>
      </w:pPr>
      <w:r w:rsidRPr="007C2CFA">
        <w:rPr>
          <w:b/>
          <w:bCs/>
          <w:sz w:val="32"/>
          <w:szCs w:val="32"/>
        </w:rPr>
        <w:t>Manuál ke staroslověnštině</w:t>
      </w:r>
    </w:p>
    <w:p w14:paraId="22086769" w14:textId="49AF240C" w:rsidR="005247F2" w:rsidRPr="007C2CFA" w:rsidRDefault="005247F2" w:rsidP="009B3D23"/>
    <w:p w14:paraId="15EC09EA" w14:textId="45684929" w:rsidR="009B3D23" w:rsidRPr="007C2CFA" w:rsidRDefault="009B3D23" w:rsidP="009B3D23">
      <w:r w:rsidRPr="007C2CFA">
        <w:t xml:space="preserve">Staroslověnština je slovanský jazyk, který vznikl z praslovanštiny (= </w:t>
      </w:r>
      <w:proofErr w:type="spellStart"/>
      <w:r w:rsidRPr="007C2CFA">
        <w:t>psl</w:t>
      </w:r>
      <w:proofErr w:type="spellEnd"/>
      <w:r w:rsidRPr="007C2CFA">
        <w:t xml:space="preserve">.). Ta je však rekonstruovaná (a proto jsou </w:t>
      </w:r>
      <w:proofErr w:type="spellStart"/>
      <w:r w:rsidRPr="007C2CFA">
        <w:t>psl</w:t>
      </w:r>
      <w:proofErr w:type="spellEnd"/>
      <w:r w:rsidRPr="007C2CFA">
        <w:t>. slova obvykle označena hvězdičkou. Praslovanština pochází z baltoslovanské (</w:t>
      </w:r>
      <w:proofErr w:type="spellStart"/>
      <w:r w:rsidRPr="007C2CFA">
        <w:t>bsl</w:t>
      </w:r>
      <w:proofErr w:type="spellEnd"/>
      <w:r w:rsidRPr="007C2CFA">
        <w:t>.) větve indoevropských (</w:t>
      </w:r>
      <w:proofErr w:type="spellStart"/>
      <w:r w:rsidRPr="007C2CFA">
        <w:t>ie</w:t>
      </w:r>
      <w:proofErr w:type="spellEnd"/>
      <w:r w:rsidRPr="007C2CFA">
        <w:t xml:space="preserve">.) jazyků. Obě tyto fáze jsou také rekonstruované. Hlouběji za indoevropštinu, do </w:t>
      </w:r>
      <w:proofErr w:type="spellStart"/>
      <w:r w:rsidRPr="007C2CFA">
        <w:t>nostratických</w:t>
      </w:r>
      <w:proofErr w:type="spellEnd"/>
      <w:r w:rsidRPr="007C2CFA">
        <w:t xml:space="preserve"> jazyků nepůjdeme, byť </w:t>
      </w:r>
      <w:proofErr w:type="spellStart"/>
      <w:r w:rsidR="00A954E2" w:rsidRPr="007C2CFA">
        <w:t>nostratické</w:t>
      </w:r>
      <w:proofErr w:type="spellEnd"/>
      <w:r w:rsidR="00A954E2" w:rsidRPr="007C2CFA">
        <w:t xml:space="preserve"> souvislosti jsou</w:t>
      </w:r>
      <w:r w:rsidRPr="007C2CFA">
        <w:t xml:space="preserve"> ve slovník</w:t>
      </w:r>
      <w:r w:rsidR="00A954E2" w:rsidRPr="007C2CFA">
        <w:t>u</w:t>
      </w:r>
      <w:r w:rsidRPr="007C2CFA">
        <w:t xml:space="preserve"> někdy zmíněny. </w:t>
      </w:r>
    </w:p>
    <w:p w14:paraId="29EA9A44" w14:textId="692B6B05" w:rsidR="00B428D5" w:rsidRPr="007C2CFA" w:rsidRDefault="00B428D5">
      <w:pPr>
        <w:rPr>
          <w:b/>
          <w:bCs/>
        </w:rPr>
      </w:pPr>
    </w:p>
    <w:p w14:paraId="41B59EC2" w14:textId="41C8032A" w:rsidR="000F6B3C" w:rsidRPr="007C2CFA" w:rsidRDefault="000F6B3C">
      <w:pPr>
        <w:rPr>
          <w:b/>
          <w:bCs/>
          <w:sz w:val="28"/>
          <w:szCs w:val="28"/>
        </w:rPr>
      </w:pPr>
      <w:r w:rsidRPr="007C2CFA">
        <w:rPr>
          <w:b/>
          <w:bCs/>
          <w:sz w:val="28"/>
          <w:szCs w:val="28"/>
        </w:rPr>
        <w:t>A) Struktura slovníku</w:t>
      </w:r>
    </w:p>
    <w:p w14:paraId="03DA4A7B" w14:textId="0707D5E1" w:rsidR="00586B55" w:rsidRPr="007C2CFA" w:rsidRDefault="009B3D23" w:rsidP="00586B55">
      <w:r w:rsidRPr="007C2CFA">
        <w:t>Ve slovníku</w:t>
      </w:r>
      <w:r w:rsidR="00A954E2" w:rsidRPr="007C2CFA">
        <w:t xml:space="preserve"> vás</w:t>
      </w:r>
      <w:r w:rsidRPr="007C2CFA">
        <w:t xml:space="preserve"> u jednotlivých hesel bude zajímat oddíl začínající odstavce</w:t>
      </w:r>
      <w:r w:rsidR="00A954E2" w:rsidRPr="007C2CFA">
        <w:t>m</w:t>
      </w:r>
      <w:r w:rsidRPr="007C2CFA">
        <w:t xml:space="preserve"> označeným </w:t>
      </w:r>
      <w:r w:rsidRPr="007C2CFA">
        <w:rPr>
          <w:b/>
          <w:bCs/>
        </w:rPr>
        <w:t>Et.</w:t>
      </w:r>
      <w:r w:rsidR="00A954E2" w:rsidRPr="007C2CFA">
        <w:t>, tedy etymologie.</w:t>
      </w:r>
      <w:r w:rsidRPr="007C2CFA">
        <w:t xml:space="preserve"> Slovník má jednotnou stavbu, takže neobvyklejší struktura hesla bude tato:</w:t>
      </w:r>
    </w:p>
    <w:p w14:paraId="041F1544" w14:textId="2CA4C24B" w:rsidR="00586B55" w:rsidRPr="007C2CFA" w:rsidRDefault="009B3D23" w:rsidP="00586B55">
      <w:r w:rsidRPr="007C2CFA">
        <w:t xml:space="preserve">V prvním sloupci hned za </w:t>
      </w:r>
      <w:r w:rsidRPr="007C2CFA">
        <w:rPr>
          <w:b/>
          <w:bCs/>
        </w:rPr>
        <w:t>Et.</w:t>
      </w:r>
      <w:r w:rsidRPr="007C2CFA">
        <w:t xml:space="preserve"> bude uvedena </w:t>
      </w:r>
      <w:proofErr w:type="spellStart"/>
      <w:r w:rsidRPr="007C2CFA">
        <w:t>psl</w:t>
      </w:r>
      <w:proofErr w:type="spellEnd"/>
      <w:r w:rsidRPr="007C2CFA">
        <w:t>. rekonstrukce daného slov</w:t>
      </w:r>
      <w:r w:rsidR="00586B55" w:rsidRPr="007C2CFA">
        <w:t>a a za ní deriváty v jednotlivých slovanských jazycích</w:t>
      </w:r>
      <w:r w:rsidR="00A954E2" w:rsidRPr="007C2CFA">
        <w:t xml:space="preserve"> (</w:t>
      </w:r>
      <w:proofErr w:type="spellStart"/>
      <w:r w:rsidR="00A954E2" w:rsidRPr="007C2CFA">
        <w:t>psl</w:t>
      </w:r>
      <w:proofErr w:type="spellEnd"/>
      <w:r w:rsidR="00A954E2" w:rsidRPr="007C2CFA">
        <w:t>. rekonstrukce může chybět u přejímek)</w:t>
      </w:r>
      <w:r w:rsidR="00586B55" w:rsidRPr="007C2CFA">
        <w:t>. Tento odstavec nás většinou zajímat nebude.</w:t>
      </w:r>
    </w:p>
    <w:p w14:paraId="2F8A2563" w14:textId="59B36DE9" w:rsidR="00586B55" w:rsidRPr="007C2CFA" w:rsidRDefault="00586B55" w:rsidP="00586B55">
      <w:r w:rsidRPr="007C2CFA">
        <w:t xml:space="preserve">V dalším odstavci je potom obvykle samotná etymologie slova. Mohou nastat </w:t>
      </w:r>
      <w:r w:rsidR="003C634A" w:rsidRPr="007C2CFA">
        <w:t>tyto</w:t>
      </w:r>
      <w:r w:rsidRPr="007C2CFA">
        <w:t xml:space="preserve"> situace:</w:t>
      </w:r>
    </w:p>
    <w:p w14:paraId="7C5A50E6" w14:textId="77777777" w:rsidR="003C634A" w:rsidRPr="007C2CFA" w:rsidRDefault="003C634A" w:rsidP="000F6B3C">
      <w:pPr>
        <w:rPr>
          <w:i/>
          <w:iCs/>
        </w:rPr>
      </w:pPr>
    </w:p>
    <w:p w14:paraId="781EFD6A" w14:textId="1E4947F5" w:rsidR="000F6B3C" w:rsidRPr="007C2CFA" w:rsidRDefault="000F6B3C" w:rsidP="000F6B3C">
      <w:pPr>
        <w:rPr>
          <w:i/>
          <w:iCs/>
        </w:rPr>
      </w:pPr>
      <w:r w:rsidRPr="007C2CFA">
        <w:rPr>
          <w:i/>
          <w:iCs/>
        </w:rPr>
        <w:t>Situace 1: Etymologie ve vzorcích</w:t>
      </w:r>
    </w:p>
    <w:p w14:paraId="3BBC2534" w14:textId="7D531A25" w:rsidR="00586B55" w:rsidRPr="007C2CFA" w:rsidRDefault="00586B55" w:rsidP="000F6B3C">
      <w:r w:rsidRPr="007C2CFA">
        <w:t xml:space="preserve">Pokud má slovo více </w:t>
      </w:r>
      <w:r w:rsidRPr="007C2CFA">
        <w:rPr>
          <w:u w:val="single"/>
        </w:rPr>
        <w:t>pravděpodobných</w:t>
      </w:r>
      <w:r w:rsidRPr="007C2CFA">
        <w:t xml:space="preserve"> etymologií, pak jsou tyto etymologie shrnuty vzorci, např.: u hesla </w:t>
      </w:r>
      <w:proofErr w:type="spellStart"/>
      <w:r w:rsidRPr="007C2CFA">
        <w:rPr>
          <w:b/>
          <w:bCs/>
        </w:rPr>
        <w:t>časa</w:t>
      </w:r>
      <w:proofErr w:type="spellEnd"/>
      <w:r w:rsidRPr="007C2CFA">
        <w:t xml:space="preserve"> (s. 99):</w:t>
      </w:r>
    </w:p>
    <w:p w14:paraId="5375444D" w14:textId="437956BB" w:rsidR="00586B55" w:rsidRPr="007C2CFA" w:rsidRDefault="00586B55" w:rsidP="00586B55">
      <w:pPr>
        <w:pStyle w:val="ListParagraph"/>
        <w:numPr>
          <w:ilvl w:val="0"/>
          <w:numId w:val="3"/>
        </w:numPr>
      </w:pPr>
      <w:proofErr w:type="spellStart"/>
      <w:r w:rsidRPr="007C2CFA">
        <w:t>Psl</w:t>
      </w:r>
      <w:proofErr w:type="spellEnd"/>
      <w:r w:rsidRPr="007C2CFA">
        <w:t>. *</w:t>
      </w:r>
      <w:proofErr w:type="spellStart"/>
      <w:r w:rsidRPr="007C2CFA">
        <w:rPr>
          <w:i/>
          <w:iCs/>
        </w:rPr>
        <w:t>časa</w:t>
      </w:r>
      <w:proofErr w:type="spellEnd"/>
      <w:r w:rsidRPr="007C2CFA">
        <w:t xml:space="preserve"> </w:t>
      </w:r>
      <w:proofErr w:type="gramStart"/>
      <w:r w:rsidRPr="007C2CFA">
        <w:t>&lt; *</w:t>
      </w:r>
      <w:proofErr w:type="spellStart"/>
      <w:proofErr w:type="gramEnd"/>
      <w:r w:rsidRPr="007C2CFA">
        <w:rPr>
          <w:i/>
          <w:iCs/>
        </w:rPr>
        <w:t>kēs-ja</w:t>
      </w:r>
      <w:proofErr w:type="spellEnd"/>
      <w:r w:rsidRPr="007C2CFA">
        <w:t xml:space="preserve">  &lt; </w:t>
      </w:r>
      <w:proofErr w:type="spellStart"/>
      <w:r w:rsidRPr="007C2CFA">
        <w:t>ie</w:t>
      </w:r>
      <w:proofErr w:type="spellEnd"/>
      <w:r w:rsidRPr="007C2CFA">
        <w:t>. *</w:t>
      </w:r>
      <w:proofErr w:type="spellStart"/>
      <w:r w:rsidRPr="007C2CFA">
        <w:rPr>
          <w:i/>
          <w:iCs/>
        </w:rPr>
        <w:t>kes</w:t>
      </w:r>
      <w:proofErr w:type="spellEnd"/>
      <w:r w:rsidRPr="007C2CFA">
        <w:t xml:space="preserve"> ‘řezat, škrábat‘</w:t>
      </w:r>
    </w:p>
    <w:p w14:paraId="1403EEEE" w14:textId="2BE39CDA" w:rsidR="00586B55" w:rsidRPr="007C2CFA" w:rsidRDefault="00586B55" w:rsidP="00586B55">
      <w:pPr>
        <w:pStyle w:val="ListParagraph"/>
        <w:numPr>
          <w:ilvl w:val="0"/>
          <w:numId w:val="3"/>
        </w:numPr>
      </w:pPr>
      <w:proofErr w:type="spellStart"/>
      <w:r w:rsidRPr="007C2CFA">
        <w:t>Psl</w:t>
      </w:r>
      <w:proofErr w:type="spellEnd"/>
      <w:r w:rsidRPr="007C2CFA">
        <w:t>. *</w:t>
      </w:r>
      <w:proofErr w:type="spellStart"/>
      <w:r w:rsidRPr="007C2CFA">
        <w:rPr>
          <w:i/>
          <w:iCs/>
        </w:rPr>
        <w:t>časa</w:t>
      </w:r>
      <w:proofErr w:type="spellEnd"/>
      <w:r w:rsidRPr="007C2CFA">
        <w:t xml:space="preserve"> </w:t>
      </w:r>
      <w:proofErr w:type="gramStart"/>
      <w:r w:rsidRPr="007C2CFA">
        <w:t xml:space="preserve">&lt; </w:t>
      </w:r>
      <w:proofErr w:type="spellStart"/>
      <w:r w:rsidRPr="007C2CFA">
        <w:t>stirán</w:t>
      </w:r>
      <w:proofErr w:type="spellEnd"/>
      <w:proofErr w:type="gramEnd"/>
      <w:r w:rsidRPr="007C2CFA">
        <w:t>. *</w:t>
      </w:r>
      <w:proofErr w:type="spellStart"/>
      <w:r w:rsidRPr="007C2CFA">
        <w:rPr>
          <w:i/>
          <w:iCs/>
        </w:rPr>
        <w:t>čašaka</w:t>
      </w:r>
      <w:proofErr w:type="spellEnd"/>
      <w:r w:rsidRPr="007C2CFA">
        <w:rPr>
          <w:i/>
          <w:iCs/>
        </w:rPr>
        <w:t>-</w:t>
      </w:r>
      <w:r w:rsidRPr="007C2CFA">
        <w:t xml:space="preserve"> ‘číše?‘</w:t>
      </w:r>
    </w:p>
    <w:p w14:paraId="7A4E6513" w14:textId="561AFBA1" w:rsidR="00586B55" w:rsidRPr="007C2CFA" w:rsidRDefault="00586B55" w:rsidP="00586B55">
      <w:pPr>
        <w:pStyle w:val="ListParagraph"/>
        <w:numPr>
          <w:ilvl w:val="0"/>
          <w:numId w:val="3"/>
        </w:numPr>
      </w:pPr>
      <w:proofErr w:type="spellStart"/>
      <w:r w:rsidRPr="007C2CFA">
        <w:t>Stsl</w:t>
      </w:r>
      <w:proofErr w:type="spellEnd"/>
      <w:r w:rsidRPr="007C2CFA">
        <w:t xml:space="preserve">. </w:t>
      </w:r>
      <w:proofErr w:type="spellStart"/>
      <w:r w:rsidRPr="007C2CFA">
        <w:rPr>
          <w:i/>
          <w:iCs/>
        </w:rPr>
        <w:t>časa</w:t>
      </w:r>
      <w:proofErr w:type="spellEnd"/>
      <w:r w:rsidRPr="007C2CFA">
        <w:t xml:space="preserve"> </w:t>
      </w:r>
      <w:proofErr w:type="gramStart"/>
      <w:r w:rsidRPr="007C2CFA">
        <w:t xml:space="preserve">&lt; </w:t>
      </w:r>
      <w:proofErr w:type="spellStart"/>
      <w:r w:rsidRPr="007C2CFA">
        <w:t>protob</w:t>
      </w:r>
      <w:proofErr w:type="spellEnd"/>
      <w:proofErr w:type="gramEnd"/>
      <w:r w:rsidRPr="007C2CFA">
        <w:t>. *</w:t>
      </w:r>
      <w:proofErr w:type="spellStart"/>
      <w:r w:rsidRPr="007C2CFA">
        <w:rPr>
          <w:i/>
          <w:iCs/>
        </w:rPr>
        <w:t>kä</w:t>
      </w:r>
      <w:r w:rsidRPr="007C2CFA">
        <w:rPr>
          <w:rFonts w:cstheme="minorHAnsi"/>
          <w:i/>
          <w:iCs/>
        </w:rPr>
        <w:t>̄</w:t>
      </w:r>
      <w:r w:rsidRPr="007C2CFA">
        <w:rPr>
          <w:i/>
          <w:iCs/>
        </w:rPr>
        <w:t>šä</w:t>
      </w:r>
      <w:proofErr w:type="spellEnd"/>
      <w:r w:rsidRPr="007C2CFA">
        <w:t xml:space="preserve"> </w:t>
      </w:r>
      <w:proofErr w:type="gramStart"/>
      <w:r w:rsidRPr="007C2CFA">
        <w:t xml:space="preserve">&lt; </w:t>
      </w:r>
      <w:proofErr w:type="spellStart"/>
      <w:r w:rsidRPr="007C2CFA">
        <w:t>stirán</w:t>
      </w:r>
      <w:proofErr w:type="spellEnd"/>
      <w:proofErr w:type="gramEnd"/>
      <w:r w:rsidRPr="007C2CFA">
        <w:t xml:space="preserve">. (~ per. </w:t>
      </w:r>
      <w:proofErr w:type="spellStart"/>
      <w:r w:rsidRPr="007C2CFA">
        <w:rPr>
          <w:i/>
          <w:iCs/>
        </w:rPr>
        <w:t>kāse</w:t>
      </w:r>
      <w:proofErr w:type="spellEnd"/>
      <w:r w:rsidRPr="007C2CFA">
        <w:t xml:space="preserve"> ‘číše‘)</w:t>
      </w:r>
    </w:p>
    <w:p w14:paraId="7B781674" w14:textId="18B94AE9" w:rsidR="00586B55" w:rsidRPr="007C2CFA" w:rsidRDefault="00586B55" w:rsidP="00A954E2">
      <w:r w:rsidRPr="007C2CFA">
        <w:t>V následujících odstavcích jsou pak tyto etymologie podrobněji vyloženy. Nám ale budou obvykle stačit tyto vzorce, protože říkají to, co potřebujeme vědět, a to, že (1)</w:t>
      </w:r>
      <w:r w:rsidR="00A954E2" w:rsidRPr="007C2CFA">
        <w:t xml:space="preserve"> slovo</w:t>
      </w:r>
      <w:r w:rsidRPr="007C2CFA">
        <w:t xml:space="preserve"> </w:t>
      </w:r>
      <w:proofErr w:type="spellStart"/>
      <w:r w:rsidRPr="007C2CFA">
        <w:rPr>
          <w:i/>
          <w:iCs/>
        </w:rPr>
        <w:t>časa</w:t>
      </w:r>
      <w:proofErr w:type="spellEnd"/>
      <w:r w:rsidRPr="007C2CFA">
        <w:t xml:space="preserve"> může</w:t>
      </w:r>
      <w:r w:rsidR="00A954E2" w:rsidRPr="007C2CFA">
        <w:t xml:space="preserve"> být</w:t>
      </w:r>
      <w:r w:rsidRPr="007C2CFA">
        <w:t xml:space="preserve"> domácího původu, tedy odvozeno od </w:t>
      </w:r>
      <w:proofErr w:type="spellStart"/>
      <w:r w:rsidRPr="007C2CFA">
        <w:t>ie</w:t>
      </w:r>
      <w:proofErr w:type="spellEnd"/>
      <w:r w:rsidRPr="007C2CFA">
        <w:t xml:space="preserve">. kořene, nebo (2) to může být přejímka ze </w:t>
      </w:r>
      <w:proofErr w:type="spellStart"/>
      <w:r w:rsidRPr="007C2CFA">
        <w:t>staroiránštiny</w:t>
      </w:r>
      <w:proofErr w:type="spellEnd"/>
      <w:r w:rsidRPr="007C2CFA">
        <w:t xml:space="preserve"> (= </w:t>
      </w:r>
      <w:proofErr w:type="spellStart"/>
      <w:r w:rsidRPr="007C2CFA">
        <w:t>stirán</w:t>
      </w:r>
      <w:proofErr w:type="spellEnd"/>
      <w:r w:rsidRPr="007C2CFA">
        <w:t>.) nebo (3) přejímka z </w:t>
      </w:r>
      <w:proofErr w:type="spellStart"/>
      <w:r w:rsidRPr="007C2CFA">
        <w:t>protobulharštiny</w:t>
      </w:r>
      <w:proofErr w:type="spellEnd"/>
      <w:r w:rsidRPr="007C2CFA">
        <w:t xml:space="preserve"> (= </w:t>
      </w:r>
      <w:proofErr w:type="spellStart"/>
      <w:r w:rsidRPr="007C2CFA">
        <w:t>protob</w:t>
      </w:r>
      <w:proofErr w:type="spellEnd"/>
      <w:r w:rsidRPr="007C2CFA">
        <w:t>., což není slovanský jazyk!)</w:t>
      </w:r>
      <w:r w:rsidR="00A954E2" w:rsidRPr="007C2CFA">
        <w:t>, která byla sama přejata</w:t>
      </w:r>
      <w:r w:rsidRPr="007C2CFA">
        <w:t xml:space="preserve"> také ze </w:t>
      </w:r>
      <w:proofErr w:type="spellStart"/>
      <w:r w:rsidRPr="007C2CFA">
        <w:t>staroiránštiny</w:t>
      </w:r>
      <w:proofErr w:type="spellEnd"/>
      <w:r w:rsidRPr="007C2CFA">
        <w:t>. Rozdíl mezi (2) a (3) je v tom, že u (2) se přejetí předpokládá už v </w:t>
      </w:r>
      <w:proofErr w:type="spellStart"/>
      <w:r w:rsidRPr="007C2CFA">
        <w:t>psl</w:t>
      </w:r>
      <w:proofErr w:type="spellEnd"/>
      <w:r w:rsidRPr="007C2CFA">
        <w:t>. období, zatímco u (3) až v období staroslověnštiny. My to ale odlišovat nebudeme (viz níže).</w:t>
      </w:r>
    </w:p>
    <w:p w14:paraId="1AEC4F48" w14:textId="411F4CB4" w:rsidR="00A954E2" w:rsidRPr="007C2CFA" w:rsidRDefault="00A954E2" w:rsidP="00A954E2">
      <w:r w:rsidRPr="007C2CFA">
        <w:t xml:space="preserve">Všimněte si, že ve vzorcích je původ označen symbolem „&lt;“. V případě etymologie (1) to znamená, že slovo </w:t>
      </w:r>
      <w:proofErr w:type="spellStart"/>
      <w:r w:rsidRPr="007C2CFA">
        <w:rPr>
          <w:b/>
          <w:bCs/>
        </w:rPr>
        <w:t>časa</w:t>
      </w:r>
      <w:proofErr w:type="spellEnd"/>
      <w:r w:rsidRPr="007C2CFA">
        <w:t xml:space="preserve"> bylo odvozeno z </w:t>
      </w:r>
      <w:proofErr w:type="spellStart"/>
      <w:r w:rsidRPr="007C2CFA">
        <w:t>psl</w:t>
      </w:r>
      <w:proofErr w:type="spellEnd"/>
      <w:r w:rsidRPr="007C2CFA">
        <w:t xml:space="preserve">. a </w:t>
      </w:r>
      <w:proofErr w:type="spellStart"/>
      <w:r w:rsidRPr="007C2CFA">
        <w:t>psl</w:t>
      </w:r>
      <w:proofErr w:type="spellEnd"/>
      <w:r w:rsidRPr="007C2CFA">
        <w:t>. slovo bylo odvozeno z indoevropštiny. V etymologiích (2) a (3) symbol „&lt;“ naopak znamená, že slovo bylo přejato z uvedených jazyků.</w:t>
      </w:r>
    </w:p>
    <w:p w14:paraId="1826C657" w14:textId="2C21EC18" w:rsidR="00D00B12" w:rsidRPr="007C2CFA" w:rsidRDefault="00D00B12" w:rsidP="00A954E2">
      <w:r w:rsidRPr="007C2CFA">
        <w:t xml:space="preserve">Heslo </w:t>
      </w:r>
      <w:proofErr w:type="spellStart"/>
      <w:r w:rsidRPr="007C2CFA">
        <w:rPr>
          <w:b/>
          <w:bCs/>
        </w:rPr>
        <w:t>časa</w:t>
      </w:r>
      <w:proofErr w:type="spellEnd"/>
      <w:r w:rsidRPr="007C2CFA">
        <w:t xml:space="preserve"> bude zpracováno takto (viz níže, Excerpce informací): Sloupec Domácí bude </w:t>
      </w:r>
      <w:r w:rsidRPr="007C2CFA">
        <w:rPr>
          <w:u w:val="single"/>
        </w:rPr>
        <w:t>zaškrtnut</w:t>
      </w:r>
      <w:r w:rsidRPr="007C2CFA">
        <w:t xml:space="preserve"> a do sloupce Přej PSL zapíšeme </w:t>
      </w:r>
      <w:proofErr w:type="spellStart"/>
      <w:proofErr w:type="gramStart"/>
      <w:r w:rsidRPr="007C2CFA">
        <w:rPr>
          <w:u w:val="single"/>
        </w:rPr>
        <w:t>stirán</w:t>
      </w:r>
      <w:proofErr w:type="spellEnd"/>
      <w:r w:rsidRPr="007C2CFA">
        <w:rPr>
          <w:u w:val="single"/>
        </w:rPr>
        <w:t>./</w:t>
      </w:r>
      <w:proofErr w:type="spellStart"/>
      <w:proofErr w:type="gramEnd"/>
      <w:r w:rsidRPr="007C2CFA">
        <w:rPr>
          <w:u w:val="single"/>
        </w:rPr>
        <w:t>protob</w:t>
      </w:r>
      <w:proofErr w:type="spellEnd"/>
      <w:r w:rsidRPr="007C2CFA">
        <w:t>.</w:t>
      </w:r>
    </w:p>
    <w:p w14:paraId="3133762C" w14:textId="77777777" w:rsidR="003C634A" w:rsidRPr="007C2CFA" w:rsidRDefault="003C634A" w:rsidP="000F6B3C">
      <w:pPr>
        <w:rPr>
          <w:i/>
          <w:iCs/>
        </w:rPr>
      </w:pPr>
    </w:p>
    <w:p w14:paraId="58239B0A" w14:textId="0A45C216" w:rsidR="000F6B3C" w:rsidRPr="007C2CFA" w:rsidRDefault="000F6B3C" w:rsidP="000F6B3C">
      <w:pPr>
        <w:rPr>
          <w:i/>
          <w:iCs/>
        </w:rPr>
      </w:pPr>
      <w:r w:rsidRPr="007C2CFA">
        <w:rPr>
          <w:i/>
          <w:iCs/>
        </w:rPr>
        <w:t>Situace 2: Vzorce chybí, etymologie v textu</w:t>
      </w:r>
    </w:p>
    <w:p w14:paraId="18F2181A" w14:textId="06E0E490" w:rsidR="00586B55" w:rsidRPr="007C2CFA" w:rsidRDefault="006C5E21" w:rsidP="000F6B3C">
      <w:r w:rsidRPr="007C2CFA">
        <w:t xml:space="preserve">Slovo má pouze jednu </w:t>
      </w:r>
      <w:r w:rsidRPr="007C2CFA">
        <w:rPr>
          <w:u w:val="single"/>
        </w:rPr>
        <w:t>pravděpodobnou</w:t>
      </w:r>
      <w:r w:rsidRPr="007C2CFA">
        <w:t xml:space="preserve"> etymologii. V tom případě může etymologický vzorec zahrnovat jenom tuhle jednu etymologii. Pak je postup stejný jako v předchozím případě. Někdy ale vzorec bude chybět a pak je etymologie slova popsána v textu. Je potřeba ji tedy</w:t>
      </w:r>
      <w:r w:rsidR="000F6B3C" w:rsidRPr="007C2CFA">
        <w:t xml:space="preserve"> v textu</w:t>
      </w:r>
      <w:r w:rsidRPr="007C2CFA">
        <w:t xml:space="preserve"> vyhledat.</w:t>
      </w:r>
    </w:p>
    <w:p w14:paraId="7A496965" w14:textId="541B5851" w:rsidR="000F6B3C" w:rsidRPr="007C2CFA" w:rsidRDefault="000F6B3C" w:rsidP="00586B55">
      <w:r w:rsidRPr="007C2CFA">
        <w:rPr>
          <w:i/>
          <w:iCs/>
        </w:rPr>
        <w:lastRenderedPageBreak/>
        <w:t>Situace 3: Ve vzorcích jsou uvedeny pouze souvislosti (vlnovkou ~</w:t>
      </w:r>
      <w:r w:rsidRPr="007C2CFA">
        <w:t>)</w:t>
      </w:r>
    </w:p>
    <w:p w14:paraId="2E54DE1A" w14:textId="7CB0779B" w:rsidR="00A35273" w:rsidRPr="007C2CFA" w:rsidRDefault="003C634A" w:rsidP="00586B55">
      <w:r w:rsidRPr="007C2CFA">
        <w:t>V</w:t>
      </w:r>
      <w:r w:rsidR="00A35273" w:rsidRPr="007C2CFA">
        <w:t>e vzorcích</w:t>
      </w:r>
      <w:r w:rsidRPr="007C2CFA">
        <w:t xml:space="preserve"> se může</w:t>
      </w:r>
      <w:r w:rsidR="00A35273" w:rsidRPr="007C2CFA">
        <w:t xml:space="preserve"> objevuj</w:t>
      </w:r>
      <w:r w:rsidR="00A71C02" w:rsidRPr="007C2CFA">
        <w:t>í</w:t>
      </w:r>
      <w:r w:rsidR="00A35273" w:rsidRPr="007C2CFA">
        <w:t xml:space="preserve"> symbol „~“</w:t>
      </w:r>
      <w:r w:rsidRPr="007C2CFA">
        <w:t>, který</w:t>
      </w:r>
      <w:r w:rsidR="00A35273" w:rsidRPr="007C2CFA">
        <w:t xml:space="preserve"> označuje, že dané slovo </w:t>
      </w:r>
      <w:r w:rsidR="00A35273" w:rsidRPr="007C2CFA">
        <w:rPr>
          <w:u w:val="single"/>
        </w:rPr>
        <w:t>souvisí</w:t>
      </w:r>
      <w:r w:rsidR="00A35273" w:rsidRPr="007C2CFA">
        <w:t xml:space="preserve"> s jiným slovem, ale nemusí být od něco nutně odvozeno nebo přejato. Symboly „&lt;“ a „~“ tedy neplést!</w:t>
      </w:r>
    </w:p>
    <w:p w14:paraId="79740FA3" w14:textId="4754C4DD" w:rsidR="000F6B3C" w:rsidRPr="007C2CFA" w:rsidRDefault="000F6B3C" w:rsidP="00586B55">
      <w:r w:rsidRPr="007C2CFA">
        <w:rPr>
          <w:noProof/>
        </w:rPr>
        <w:drawing>
          <wp:anchor distT="0" distB="0" distL="114300" distR="114300" simplePos="0" relativeHeight="251659264" behindDoc="0" locked="0" layoutInCell="1" allowOverlap="1" wp14:anchorId="6DB8FD7E" wp14:editId="2287C995">
            <wp:simplePos x="0" y="0"/>
            <wp:positionH relativeFrom="column">
              <wp:posOffset>300355</wp:posOffset>
            </wp:positionH>
            <wp:positionV relativeFrom="paragraph">
              <wp:posOffset>507365</wp:posOffset>
            </wp:positionV>
            <wp:extent cx="4015105" cy="94234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34A" w:rsidRPr="007C2CFA">
        <w:t>V některých</w:t>
      </w:r>
      <w:r w:rsidRPr="007C2CFA">
        <w:t xml:space="preserve"> vzorcích</w:t>
      </w:r>
      <w:r w:rsidR="00A954E2" w:rsidRPr="007C2CFA">
        <w:t xml:space="preserve"> jsou</w:t>
      </w:r>
      <w:r w:rsidRPr="007C2CFA">
        <w:t xml:space="preserve"> uvedeny pouze takové </w:t>
      </w:r>
      <w:proofErr w:type="gramStart"/>
      <w:r w:rsidRPr="007C2CFA">
        <w:t>souvislosti</w:t>
      </w:r>
      <w:proofErr w:type="gramEnd"/>
      <w:r w:rsidRPr="007C2CFA">
        <w:t xml:space="preserve"> a nikoliv přesný původ.</w:t>
      </w:r>
      <w:r w:rsidR="003C634A" w:rsidRPr="007C2CFA">
        <w:t xml:space="preserve"> Bývá to tehdy, když je původ slova nejistý.</w:t>
      </w:r>
      <w:r w:rsidRPr="007C2CFA">
        <w:t xml:space="preserve"> Viz heslo </w:t>
      </w:r>
      <w:proofErr w:type="spellStart"/>
      <w:r w:rsidRPr="007C2CFA">
        <w:rPr>
          <w:b/>
          <w:bCs/>
        </w:rPr>
        <w:t>broštenъ</w:t>
      </w:r>
      <w:proofErr w:type="spellEnd"/>
      <w:r w:rsidRPr="007C2CFA">
        <w:t xml:space="preserve"> na s. 81:</w:t>
      </w:r>
    </w:p>
    <w:p w14:paraId="3B8E7F81" w14:textId="702FE647" w:rsidR="000F6B3C" w:rsidRPr="007C2CFA" w:rsidRDefault="000F6B3C" w:rsidP="00586B55">
      <w:r w:rsidRPr="007C2CFA">
        <w:t>Tady</w:t>
      </w:r>
      <w:r w:rsidR="00A954E2" w:rsidRPr="007C2CFA">
        <w:t xml:space="preserve"> etymologie</w:t>
      </w:r>
      <w:r w:rsidRPr="007C2CFA">
        <w:t xml:space="preserve"> (1) říká, že </w:t>
      </w:r>
      <w:proofErr w:type="spellStart"/>
      <w:r w:rsidRPr="007C2CFA">
        <w:t>psl</w:t>
      </w:r>
      <w:proofErr w:type="spellEnd"/>
      <w:r w:rsidRPr="007C2CFA">
        <w:t>. slovo souvisí s </w:t>
      </w:r>
      <w:r w:rsidR="00A954E2" w:rsidRPr="007C2CFA">
        <w:t>uvedeným</w:t>
      </w:r>
      <w:r w:rsidRPr="007C2CFA">
        <w:t xml:space="preserve"> řeckým</w:t>
      </w:r>
      <w:r w:rsidR="00A954E2" w:rsidRPr="007C2CFA">
        <w:t xml:space="preserve"> slovem, zatímco etymologie říká, že</w:t>
      </w:r>
      <w:r w:rsidRPr="007C2CFA">
        <w:t xml:space="preserve"> (2)</w:t>
      </w:r>
      <w:r w:rsidR="00A954E2" w:rsidRPr="007C2CFA">
        <w:t xml:space="preserve"> </w:t>
      </w:r>
      <w:proofErr w:type="spellStart"/>
      <w:r w:rsidR="00A954E2" w:rsidRPr="007C2CFA">
        <w:t>psl</w:t>
      </w:r>
      <w:proofErr w:type="spellEnd"/>
      <w:r w:rsidR="00A954E2" w:rsidRPr="007C2CFA">
        <w:t>. slovo</w:t>
      </w:r>
      <w:r w:rsidRPr="007C2CFA">
        <w:t xml:space="preserve"> souvisí s lotyšským (lot.) slovem. Ale přesné vztahy</w:t>
      </w:r>
      <w:r w:rsidR="00A954E2" w:rsidRPr="007C2CFA">
        <w:t xml:space="preserve"> mezi těmi slovy nebo jejich společné </w:t>
      </w:r>
      <w:proofErr w:type="spellStart"/>
      <w:r w:rsidR="00A954E2" w:rsidRPr="007C2CFA">
        <w:t>ie</w:t>
      </w:r>
      <w:proofErr w:type="spellEnd"/>
      <w:r w:rsidR="00A954E2" w:rsidRPr="007C2CFA">
        <w:t>. východisko</w:t>
      </w:r>
      <w:r w:rsidRPr="007C2CFA">
        <w:t xml:space="preserve"> ne</w:t>
      </w:r>
      <w:r w:rsidR="00A954E2" w:rsidRPr="007C2CFA">
        <w:t>ní</w:t>
      </w:r>
      <w:r w:rsidRPr="007C2CFA">
        <w:t xml:space="preserve"> jasné. Nicméně jelikož jsou řečtina a lotyština indoevropské jazyky, znamená to, že etymologie</w:t>
      </w:r>
      <w:r w:rsidR="00A954E2" w:rsidRPr="007C2CFA">
        <w:t xml:space="preserve"> (1) a (2)</w:t>
      </w:r>
      <w:r w:rsidRPr="007C2CFA">
        <w:t xml:space="preserve"> předpokládají domácí původ.</w:t>
      </w:r>
      <w:r w:rsidR="003C634A" w:rsidRPr="007C2CFA">
        <w:t xml:space="preserve"> U těchto druhů vzorců je tedy nutné si uvědomit, o jaké jazyky se jedná, případě si přečíst slovní vysvětlení těchto vzorců.</w:t>
      </w:r>
      <w:r w:rsidR="00A954E2" w:rsidRPr="007C2CFA">
        <w:t xml:space="preserve"> (Etymologie (3) předpokládá přej</w:t>
      </w:r>
      <w:r w:rsidR="004479E8" w:rsidRPr="007C2CFA">
        <w:t>e</w:t>
      </w:r>
      <w:r w:rsidR="00A954E2" w:rsidRPr="007C2CFA">
        <w:t>t</w:t>
      </w:r>
      <w:r w:rsidR="00D00B12" w:rsidRPr="007C2CFA">
        <w:t>í</w:t>
      </w:r>
      <w:r w:rsidR="00A954E2" w:rsidRPr="007C2CFA">
        <w:t xml:space="preserve"> z latiny.)</w:t>
      </w:r>
    </w:p>
    <w:p w14:paraId="24C56BA3" w14:textId="2D059377" w:rsidR="00D00B12" w:rsidRPr="007C2CFA" w:rsidRDefault="00D00B12" w:rsidP="00D00B12">
      <w:r w:rsidRPr="007C2CFA">
        <w:t xml:space="preserve">Heslo </w:t>
      </w:r>
      <w:proofErr w:type="spellStart"/>
      <w:r w:rsidRPr="007C2CFA">
        <w:rPr>
          <w:b/>
          <w:bCs/>
        </w:rPr>
        <w:t>broštenъ</w:t>
      </w:r>
      <w:proofErr w:type="spellEnd"/>
      <w:r w:rsidRPr="007C2CFA">
        <w:t xml:space="preserve"> bude zpracováno takto (viz níže, Excerpce informací): Sloupec Domácí bude </w:t>
      </w:r>
      <w:r w:rsidRPr="007C2CFA">
        <w:rPr>
          <w:u w:val="single"/>
        </w:rPr>
        <w:t>zaškrtnut</w:t>
      </w:r>
      <w:r w:rsidRPr="007C2CFA">
        <w:t xml:space="preserve"> a do sloupce Přej PSL zapíšeme </w:t>
      </w:r>
      <w:r w:rsidRPr="007C2CFA">
        <w:rPr>
          <w:u w:val="single"/>
        </w:rPr>
        <w:t>lat.</w:t>
      </w:r>
    </w:p>
    <w:p w14:paraId="2DC75BD9" w14:textId="77777777" w:rsidR="003C634A" w:rsidRPr="007C2CFA" w:rsidRDefault="003C634A" w:rsidP="003C634A">
      <w:pPr>
        <w:rPr>
          <w:i/>
          <w:iCs/>
        </w:rPr>
      </w:pPr>
    </w:p>
    <w:p w14:paraId="31D1D0B4" w14:textId="2BA6819E" w:rsidR="003C634A" w:rsidRPr="007C2CFA" w:rsidRDefault="003C634A" w:rsidP="003C634A">
      <w:pPr>
        <w:rPr>
          <w:i/>
          <w:iCs/>
        </w:rPr>
      </w:pPr>
      <w:r w:rsidRPr="007C2CFA">
        <w:rPr>
          <w:i/>
          <w:iCs/>
        </w:rPr>
        <w:t>Situace 4: Nepravděpodobné etymologii malým písmem</w:t>
      </w:r>
    </w:p>
    <w:p w14:paraId="41BDB3AA" w14:textId="347F65F0" w:rsidR="00586B55" w:rsidRPr="007C2CFA" w:rsidRDefault="00A954E2" w:rsidP="00586B55">
      <w:r w:rsidRPr="007C2CFA">
        <w:t>Zmínil</w:t>
      </w:r>
      <w:r w:rsidR="006C5E21" w:rsidRPr="007C2CFA">
        <w:t xml:space="preserve"> jsem pravděpodobn</w:t>
      </w:r>
      <w:r w:rsidRPr="007C2CFA">
        <w:t>é</w:t>
      </w:r>
      <w:r w:rsidR="006C5E21" w:rsidRPr="007C2CFA">
        <w:t xml:space="preserve"> etymologi</w:t>
      </w:r>
      <w:r w:rsidRPr="007C2CFA">
        <w:t>e</w:t>
      </w:r>
      <w:r w:rsidR="006C5E21" w:rsidRPr="007C2CFA">
        <w:t xml:space="preserve">. Tyto jsou v heslech popsány větším písmem. Častou jsou ale na konci hesla (někdy i uvnitř hesla) </w:t>
      </w:r>
      <w:r w:rsidRPr="007C2CFA">
        <w:t>uvedeny</w:t>
      </w:r>
      <w:r w:rsidR="006C5E21" w:rsidRPr="007C2CFA">
        <w:t xml:space="preserve"> další etymologie, které jsou psány menším písmem. V hesla </w:t>
      </w:r>
      <w:proofErr w:type="spellStart"/>
      <w:r w:rsidR="006C5E21" w:rsidRPr="007C2CFA">
        <w:rPr>
          <w:b/>
          <w:bCs/>
        </w:rPr>
        <w:t>časa</w:t>
      </w:r>
      <w:proofErr w:type="spellEnd"/>
      <w:r w:rsidR="006C5E21" w:rsidRPr="007C2CFA">
        <w:t xml:space="preserve"> je to oddíl začínající slovy „Opačný směr přejetí ze sl. do </w:t>
      </w:r>
      <w:proofErr w:type="spellStart"/>
      <w:r w:rsidR="006C5E21" w:rsidRPr="007C2CFA">
        <w:t>arm</w:t>
      </w:r>
      <w:proofErr w:type="spellEnd"/>
      <w:r w:rsidR="006C5E21" w:rsidRPr="007C2CFA">
        <w:t>…“. Takové etymologie jsou už překonané nebo nepravděpodobné</w:t>
      </w:r>
      <w:r w:rsidRPr="007C2CFA">
        <w:t xml:space="preserve">, a </w:t>
      </w:r>
      <w:r w:rsidR="006C5E21" w:rsidRPr="007C2CFA">
        <w:t>proto nebývají ani v těch etymologických vzorcích. I my je budeme ignorovat. Čili cokoliv je psáno malým písmem (s výjimkou vzorců) můžeme nechat stranou.</w:t>
      </w:r>
      <w:r w:rsidR="009D56F6" w:rsidRPr="007C2CFA">
        <w:t xml:space="preserve"> Dále už slovem </w:t>
      </w:r>
      <w:r w:rsidR="009D56F6" w:rsidRPr="007C2CFA">
        <w:rPr>
          <w:i/>
          <w:iCs/>
        </w:rPr>
        <w:t xml:space="preserve">etymologie </w:t>
      </w:r>
      <w:r w:rsidR="009D56F6" w:rsidRPr="007C2CFA">
        <w:t>budu myslet pouze pravděpodobné etymologie.</w:t>
      </w:r>
    </w:p>
    <w:p w14:paraId="5C67A639" w14:textId="470D6DE2" w:rsidR="003C634A" w:rsidRPr="007C2CFA" w:rsidRDefault="003C634A" w:rsidP="00586B55"/>
    <w:p w14:paraId="14C21C62" w14:textId="34D7930E" w:rsidR="00BD4D3D" w:rsidRPr="007C2CFA" w:rsidRDefault="00BD4D3D" w:rsidP="00BD4D3D">
      <w:pPr>
        <w:rPr>
          <w:i/>
          <w:iCs/>
        </w:rPr>
      </w:pPr>
      <w:r w:rsidRPr="007C2CFA">
        <w:rPr>
          <w:i/>
          <w:iCs/>
        </w:rPr>
        <w:t xml:space="preserve">Situace </w:t>
      </w:r>
      <w:r w:rsidR="00477A68" w:rsidRPr="007C2CFA">
        <w:rPr>
          <w:i/>
          <w:iCs/>
        </w:rPr>
        <w:t>5:</w:t>
      </w:r>
      <w:r w:rsidRPr="007C2CFA">
        <w:rPr>
          <w:i/>
          <w:iCs/>
        </w:rPr>
        <w:t xml:space="preserve"> Heslo je písařská nebo jiná chyba</w:t>
      </w:r>
    </w:p>
    <w:p w14:paraId="693D585B" w14:textId="3E952C4F" w:rsidR="00BD4D3D" w:rsidRPr="007C2CFA" w:rsidRDefault="00477A68" w:rsidP="00586B55">
      <w:r w:rsidRPr="007C2CFA">
        <w:t xml:space="preserve">V hesle není uvedena etymologie, ale je tam zmíněno, že heslo je nejspíše písařská nebo jiná chyba (viz např. </w:t>
      </w:r>
      <w:proofErr w:type="spellStart"/>
      <w:r w:rsidRPr="007C2CFA">
        <w:rPr>
          <w:b/>
        </w:rPr>
        <w:t>galija</w:t>
      </w:r>
      <w:proofErr w:type="spellEnd"/>
      <w:r w:rsidRPr="007C2CFA">
        <w:t>). Tato hesla nějak označte (třeba CHYBA, já se na podívám.</w:t>
      </w:r>
    </w:p>
    <w:p w14:paraId="79C4FA45" w14:textId="747E8CF4" w:rsidR="00BD4D3D" w:rsidRPr="007C2CFA" w:rsidRDefault="00BD4D3D" w:rsidP="00586B55"/>
    <w:p w14:paraId="2823DB2F" w14:textId="77777777" w:rsidR="00477A68" w:rsidRPr="007C2CFA" w:rsidRDefault="00477A68" w:rsidP="00586B55"/>
    <w:p w14:paraId="25D1C063" w14:textId="2DAA526C" w:rsidR="003C634A" w:rsidRPr="007C2CFA" w:rsidRDefault="003C634A" w:rsidP="003C634A">
      <w:pPr>
        <w:rPr>
          <w:b/>
          <w:bCs/>
          <w:sz w:val="28"/>
          <w:szCs w:val="28"/>
        </w:rPr>
      </w:pPr>
      <w:r w:rsidRPr="007C2CFA">
        <w:rPr>
          <w:b/>
          <w:bCs/>
          <w:sz w:val="28"/>
          <w:szCs w:val="28"/>
        </w:rPr>
        <w:t xml:space="preserve">B) Excerpce informací do </w:t>
      </w:r>
      <w:proofErr w:type="spellStart"/>
      <w:r w:rsidRPr="007C2CFA">
        <w:rPr>
          <w:b/>
          <w:bCs/>
          <w:sz w:val="28"/>
          <w:szCs w:val="28"/>
        </w:rPr>
        <w:t>excelového</w:t>
      </w:r>
      <w:proofErr w:type="spellEnd"/>
      <w:r w:rsidRPr="007C2CFA">
        <w:rPr>
          <w:b/>
          <w:bCs/>
          <w:sz w:val="28"/>
          <w:szCs w:val="28"/>
        </w:rPr>
        <w:t xml:space="preserve"> souboru</w:t>
      </w:r>
    </w:p>
    <w:p w14:paraId="1749115A" w14:textId="4677D547" w:rsidR="000F6B3C" w:rsidRPr="007C2CFA" w:rsidRDefault="009D56F6" w:rsidP="000F6B3C">
      <w:r w:rsidRPr="007C2CFA">
        <w:t>Co tedy budete doplňovat</w:t>
      </w:r>
      <w:r w:rsidR="003C634A" w:rsidRPr="007C2CFA">
        <w:t xml:space="preserve"> do souboru, který jsem vám poslal? Soubor obsahuje</w:t>
      </w:r>
      <w:r w:rsidR="000F6B3C" w:rsidRPr="007C2CFA">
        <w:t xml:space="preserve"> několik sloupců. Sloupce</w:t>
      </w:r>
      <w:r w:rsidR="004479E8" w:rsidRPr="007C2CFA">
        <w:t xml:space="preserve"> Jméno,</w:t>
      </w:r>
      <w:r w:rsidR="000F6B3C" w:rsidRPr="007C2CFA">
        <w:t xml:space="preserve"> ID (číslo hesla), Heslo a Stránka nebudete upravovat kromě případu, kdy by nějaké heslo chybělo (viz níže Chybějící hesla). Doplňovat budete pouze do sloupců </w:t>
      </w:r>
      <w:r w:rsidR="000F6B3C" w:rsidRPr="007C2CFA">
        <w:rPr>
          <w:b/>
          <w:bCs/>
        </w:rPr>
        <w:t>Domácí</w:t>
      </w:r>
      <w:r w:rsidR="000F6B3C" w:rsidRPr="007C2CFA">
        <w:t xml:space="preserve">, </w:t>
      </w:r>
      <w:r w:rsidR="000F6B3C" w:rsidRPr="007C2CFA">
        <w:rPr>
          <w:b/>
          <w:bCs/>
        </w:rPr>
        <w:t xml:space="preserve">Přej </w:t>
      </w:r>
      <w:r w:rsidR="003C634A" w:rsidRPr="007C2CFA">
        <w:rPr>
          <w:b/>
          <w:bCs/>
        </w:rPr>
        <w:t>PSL</w:t>
      </w:r>
      <w:r w:rsidR="000F6B3C" w:rsidRPr="007C2CFA">
        <w:t xml:space="preserve">, popř. </w:t>
      </w:r>
      <w:r w:rsidR="000F6B3C" w:rsidRPr="007C2CFA">
        <w:rPr>
          <w:b/>
          <w:bCs/>
        </w:rPr>
        <w:t>Přej IE</w:t>
      </w:r>
      <w:r w:rsidR="000F6B3C" w:rsidRPr="007C2CFA">
        <w:t xml:space="preserve"> a </w:t>
      </w:r>
      <w:r w:rsidR="000F6B3C" w:rsidRPr="007C2CFA">
        <w:rPr>
          <w:b/>
          <w:bCs/>
        </w:rPr>
        <w:t>Onom</w:t>
      </w:r>
      <w:r w:rsidR="000F6B3C" w:rsidRPr="007C2CFA">
        <w:t>.</w:t>
      </w:r>
    </w:p>
    <w:p w14:paraId="7E3DD6C3" w14:textId="4C6380B6" w:rsidR="00D00B12" w:rsidRPr="007C2CFA" w:rsidRDefault="00D00B12" w:rsidP="000F6B3C">
      <w:r w:rsidRPr="007C2CFA">
        <w:lastRenderedPageBreak/>
        <w:t>Jelikož u mnoha hesel není jasná, zda jsou to domácí slova nebo přejatá slova (popř. onom. slova), tak se často stane, že budou současně vyplněny oba sloupce Domácí a Přej PSL. Není to tady buď-anebo!</w:t>
      </w:r>
    </w:p>
    <w:p w14:paraId="53D3E051" w14:textId="02516570" w:rsidR="000F6B3C" w:rsidRPr="007C2CFA" w:rsidRDefault="000F6B3C" w:rsidP="00586B55"/>
    <w:p w14:paraId="5E933B09" w14:textId="3A58C450" w:rsidR="009B3D23" w:rsidRPr="007C2CFA" w:rsidRDefault="009D56F6">
      <w:pPr>
        <w:rPr>
          <w:b/>
          <w:bCs/>
        </w:rPr>
      </w:pPr>
      <w:r w:rsidRPr="007C2CFA">
        <w:rPr>
          <w:b/>
          <w:bCs/>
        </w:rPr>
        <w:t xml:space="preserve">Sloupec </w:t>
      </w:r>
      <w:r w:rsidR="009B3D23" w:rsidRPr="007C2CFA">
        <w:rPr>
          <w:b/>
          <w:bCs/>
        </w:rPr>
        <w:t>Domácí</w:t>
      </w:r>
    </w:p>
    <w:p w14:paraId="210BFE3E" w14:textId="106B85E3" w:rsidR="009B3D23" w:rsidRDefault="009D56F6">
      <w:r w:rsidRPr="007C2CFA">
        <w:t xml:space="preserve">Pokud </w:t>
      </w:r>
      <w:r w:rsidRPr="007C2CFA">
        <w:rPr>
          <w:u w:val="single"/>
        </w:rPr>
        <w:t>alespoň</w:t>
      </w:r>
      <w:r w:rsidRPr="007C2CFA">
        <w:t xml:space="preserve"> jedna etymologie předpokládá </w:t>
      </w:r>
      <w:proofErr w:type="spellStart"/>
      <w:r w:rsidRPr="007C2CFA">
        <w:t>psl</w:t>
      </w:r>
      <w:proofErr w:type="spellEnd"/>
      <w:r w:rsidRPr="007C2CFA">
        <w:t xml:space="preserve">. nebo </w:t>
      </w:r>
      <w:proofErr w:type="spellStart"/>
      <w:r w:rsidRPr="007C2CFA">
        <w:t>ie</w:t>
      </w:r>
      <w:proofErr w:type="spellEnd"/>
      <w:r w:rsidRPr="007C2CFA">
        <w:t xml:space="preserve">. původ slova, tak tento sloupec </w:t>
      </w:r>
      <w:r w:rsidR="00A35273" w:rsidRPr="007C2CFA">
        <w:t>označte symbolem „x“.</w:t>
      </w:r>
    </w:p>
    <w:p w14:paraId="07FC1B14" w14:textId="1F6CDC99" w:rsidR="002902E5" w:rsidRPr="002902E5" w:rsidRDefault="002902E5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0648FF">
        <w:rPr>
          <w:highlight w:val="yellow"/>
        </w:rPr>
        <w:t xml:space="preserve">Některá jsou </w:t>
      </w:r>
      <w:r w:rsidRPr="000648FF">
        <w:rPr>
          <w:highlight w:val="yellow"/>
          <w:u w:val="single"/>
        </w:rPr>
        <w:t>kalky</w:t>
      </w:r>
      <w:r w:rsidRPr="000648FF">
        <w:rPr>
          <w:highlight w:val="yellow"/>
        </w:rPr>
        <w:t xml:space="preserve">. Typicky jsou kompozita cizího původu, ve kterých byly jednotlivé cizí složky nahrazeny staroslověnskými, tedy domácími, např. heslo </w:t>
      </w:r>
      <w:proofErr w:type="spellStart"/>
      <w:r w:rsidRPr="000648FF">
        <w:rPr>
          <w:rFonts w:ascii="Calibri" w:eastAsia="Times New Roman" w:hAnsi="Calibri" w:cs="Calibri"/>
          <w:b/>
          <w:color w:val="000000"/>
          <w:highlight w:val="yellow"/>
        </w:rPr>
        <w:t>kradovoditi</w:t>
      </w:r>
      <w:proofErr w:type="spellEnd"/>
      <w:r w:rsidRPr="000648FF">
        <w:rPr>
          <w:rFonts w:ascii="Calibri" w:eastAsia="Times New Roman" w:hAnsi="Calibri" w:cs="Calibri"/>
          <w:color w:val="000000"/>
          <w:highlight w:val="yellow"/>
        </w:rPr>
        <w:t xml:space="preserve">. Kalky jsou slova domácího původu (tedy leda že by část kompozita byla ponechána v původním </w:t>
      </w:r>
      <w:proofErr w:type="gramStart"/>
      <w:r w:rsidRPr="000648FF">
        <w:rPr>
          <w:rFonts w:ascii="Calibri" w:eastAsia="Times New Roman" w:hAnsi="Calibri" w:cs="Calibri"/>
          <w:color w:val="000000"/>
          <w:highlight w:val="yellow"/>
        </w:rPr>
        <w:t>cizím</w:t>
      </w:r>
      <w:proofErr w:type="gramEnd"/>
      <w:r w:rsidRPr="000648FF">
        <w:rPr>
          <w:rFonts w:ascii="Calibri" w:eastAsia="Times New Roman" w:hAnsi="Calibri" w:cs="Calibri"/>
          <w:color w:val="000000"/>
          <w:highlight w:val="yellow"/>
        </w:rPr>
        <w:t xml:space="preserve"> tvarů, pak jsou to hybridní kompozita – viz níže).</w:t>
      </w:r>
    </w:p>
    <w:p w14:paraId="2E5D92C9" w14:textId="213A2B22" w:rsidR="00A35273" w:rsidRPr="007C2CFA" w:rsidRDefault="003C634A">
      <w:pPr>
        <w:rPr>
          <w:b/>
          <w:bCs/>
        </w:rPr>
      </w:pPr>
      <w:r w:rsidRPr="007C2CFA">
        <w:rPr>
          <w:b/>
          <w:bCs/>
        </w:rPr>
        <w:t>Sloupec Přej PSL</w:t>
      </w:r>
    </w:p>
    <w:p w14:paraId="5048614B" w14:textId="066F8C78" w:rsidR="00D57DA7" w:rsidRPr="007C2CFA" w:rsidRDefault="003C634A">
      <w:r w:rsidRPr="007C2CFA">
        <w:t>Budou</w:t>
      </w:r>
      <w:r w:rsidR="004479E8" w:rsidRPr="007C2CFA">
        <w:t xml:space="preserve"> nás</w:t>
      </w:r>
      <w:r w:rsidRPr="007C2CFA">
        <w:t xml:space="preserve"> zajímat přejetí z </w:t>
      </w:r>
      <w:r w:rsidRPr="007C2CFA">
        <w:rPr>
          <w:u w:val="single"/>
        </w:rPr>
        <w:t>neslovanských</w:t>
      </w:r>
      <w:r w:rsidRPr="007C2CFA">
        <w:t xml:space="preserve"> jazyků. Pokud alespoň jedna etymologie takové přejetí v období staroslověnštiny nebo praslovanštiny předpokládá, zapište do tohoto sloupce zkratku jazyku, ze kterého je slovo přejato. </w:t>
      </w:r>
      <w:r w:rsidR="00D57DA7" w:rsidRPr="007C2CFA">
        <w:t>Nejčastější jazyky</w:t>
      </w:r>
      <w:r w:rsidR="00D00B12" w:rsidRPr="007C2CFA">
        <w:t>:</w:t>
      </w:r>
    </w:p>
    <w:p w14:paraId="54AA1843" w14:textId="010AA89E" w:rsidR="009B3D23" w:rsidRPr="007C2CFA" w:rsidRDefault="00D57DA7" w:rsidP="00D57DA7">
      <w:pPr>
        <w:ind w:firstLine="708"/>
      </w:pPr>
      <w:r w:rsidRPr="007C2CFA">
        <w:t>lat. = latina</w:t>
      </w:r>
    </w:p>
    <w:p w14:paraId="10F358EB" w14:textId="630AB941" w:rsidR="00D57DA7" w:rsidRPr="007C2CFA" w:rsidRDefault="00D57DA7" w:rsidP="00D57DA7">
      <w:pPr>
        <w:ind w:firstLine="708"/>
      </w:pPr>
      <w:proofErr w:type="spellStart"/>
      <w:r w:rsidRPr="007C2CFA">
        <w:t>střlat</w:t>
      </w:r>
      <w:proofErr w:type="spellEnd"/>
      <w:r w:rsidRPr="007C2CFA">
        <w:t>. = střední latina</w:t>
      </w:r>
    </w:p>
    <w:p w14:paraId="2D71E0D6" w14:textId="3A0FBCFF" w:rsidR="00D57DA7" w:rsidRPr="007C2CFA" w:rsidRDefault="00D57DA7" w:rsidP="00D57DA7">
      <w:pPr>
        <w:ind w:firstLine="708"/>
      </w:pPr>
      <w:r w:rsidRPr="007C2CFA">
        <w:t>ř.  = řečtina</w:t>
      </w:r>
    </w:p>
    <w:p w14:paraId="08D25849" w14:textId="77FA5A12" w:rsidR="00D57DA7" w:rsidRPr="007C2CFA" w:rsidRDefault="00D57DA7" w:rsidP="00D57DA7">
      <w:pPr>
        <w:ind w:firstLine="708"/>
      </w:pPr>
      <w:proofErr w:type="spellStart"/>
      <w:r w:rsidRPr="007C2CFA">
        <w:t>střř</w:t>
      </w:r>
      <w:proofErr w:type="spellEnd"/>
      <w:r w:rsidRPr="007C2CFA">
        <w:t>. = střední řečtina</w:t>
      </w:r>
    </w:p>
    <w:p w14:paraId="5A5E603F" w14:textId="4D9D6C31" w:rsidR="00D57DA7" w:rsidRPr="007C2CFA" w:rsidRDefault="00D57DA7" w:rsidP="00D57DA7">
      <w:pPr>
        <w:ind w:firstLine="708"/>
      </w:pPr>
      <w:proofErr w:type="spellStart"/>
      <w:r w:rsidRPr="007C2CFA">
        <w:t>germ</w:t>
      </w:r>
      <w:proofErr w:type="spellEnd"/>
      <w:r w:rsidRPr="007C2CFA">
        <w:t xml:space="preserve">. = germánské </w:t>
      </w:r>
      <w:proofErr w:type="spellStart"/>
      <w:r w:rsidRPr="007C2CFA">
        <w:t>jaz</w:t>
      </w:r>
      <w:proofErr w:type="spellEnd"/>
      <w:r w:rsidRPr="007C2CFA">
        <w:t>.</w:t>
      </w:r>
    </w:p>
    <w:p w14:paraId="2B4C6938" w14:textId="59262975" w:rsidR="00D57DA7" w:rsidRPr="007C2CFA" w:rsidRDefault="00D57DA7" w:rsidP="00D57DA7">
      <w:pPr>
        <w:ind w:firstLine="708"/>
      </w:pPr>
      <w:proofErr w:type="spellStart"/>
      <w:r w:rsidRPr="007C2CFA">
        <w:t>sthn</w:t>
      </w:r>
      <w:proofErr w:type="spellEnd"/>
      <w:r w:rsidRPr="007C2CFA">
        <w:t>. = stará horní němčina</w:t>
      </w:r>
    </w:p>
    <w:p w14:paraId="2ABC8A7C" w14:textId="07C5D341" w:rsidR="00D57DA7" w:rsidRPr="007C2CFA" w:rsidRDefault="00D57DA7" w:rsidP="00D57DA7">
      <w:pPr>
        <w:ind w:left="708"/>
      </w:pPr>
      <w:proofErr w:type="spellStart"/>
      <w:r w:rsidRPr="007C2CFA">
        <w:t>protob</w:t>
      </w:r>
      <w:proofErr w:type="spellEnd"/>
      <w:r w:rsidRPr="007C2CFA">
        <w:t xml:space="preserve">. = </w:t>
      </w:r>
      <w:proofErr w:type="spellStart"/>
      <w:r w:rsidRPr="007C2CFA">
        <w:t>protobulharština</w:t>
      </w:r>
      <w:proofErr w:type="spellEnd"/>
      <w:r w:rsidRPr="007C2CFA">
        <w:t xml:space="preserve"> (což není slovanský jazyk, ale jazyk starých Bulharů, což nebyli Slované)</w:t>
      </w:r>
    </w:p>
    <w:p w14:paraId="4B461458" w14:textId="4667FEA2" w:rsidR="00D57DA7" w:rsidRPr="007C2CFA" w:rsidRDefault="00D57DA7" w:rsidP="00D57DA7">
      <w:pPr>
        <w:ind w:firstLine="708"/>
      </w:pPr>
      <w:proofErr w:type="spellStart"/>
      <w:r w:rsidRPr="007C2CFA">
        <w:t>stirán</w:t>
      </w:r>
      <w:proofErr w:type="spellEnd"/>
      <w:r w:rsidRPr="007C2CFA">
        <w:t xml:space="preserve">. = </w:t>
      </w:r>
      <w:proofErr w:type="spellStart"/>
      <w:r w:rsidRPr="007C2CFA">
        <w:t>staroiránština</w:t>
      </w:r>
      <w:proofErr w:type="spellEnd"/>
    </w:p>
    <w:p w14:paraId="0B201F83" w14:textId="77777777" w:rsidR="00837DD4" w:rsidRPr="007C2CFA" w:rsidRDefault="00837DD4" w:rsidP="00837DD4">
      <w:pPr>
        <w:ind w:firstLine="708"/>
      </w:pPr>
      <w:proofErr w:type="spellStart"/>
      <w:r w:rsidRPr="007C2CFA">
        <w:t>stind</w:t>
      </w:r>
      <w:proofErr w:type="spellEnd"/>
      <w:r w:rsidRPr="007C2CFA">
        <w:t>. = staroindický</w:t>
      </w:r>
    </w:p>
    <w:p w14:paraId="609BE92E" w14:textId="067A4EF2" w:rsidR="00D57DA7" w:rsidRPr="007C2CFA" w:rsidRDefault="00D57DA7" w:rsidP="00D57DA7">
      <w:pPr>
        <w:ind w:firstLine="708"/>
      </w:pPr>
      <w:proofErr w:type="spellStart"/>
      <w:r w:rsidRPr="007C2CFA">
        <w:t>ttat</w:t>
      </w:r>
      <w:proofErr w:type="spellEnd"/>
      <w:r w:rsidRPr="007C2CFA">
        <w:t xml:space="preserve">. = turkotatarské </w:t>
      </w:r>
      <w:proofErr w:type="spellStart"/>
      <w:r w:rsidRPr="007C2CFA">
        <w:t>jaz</w:t>
      </w:r>
      <w:proofErr w:type="spellEnd"/>
      <w:r w:rsidRPr="007C2CFA">
        <w:t>.</w:t>
      </w:r>
    </w:p>
    <w:p w14:paraId="54CADFE3" w14:textId="77777777" w:rsidR="00837DD4" w:rsidRPr="007C2CFA" w:rsidRDefault="00837DD4" w:rsidP="00837DD4">
      <w:pPr>
        <w:ind w:firstLine="708"/>
      </w:pPr>
      <w:proofErr w:type="spellStart"/>
      <w:r w:rsidRPr="007C2CFA">
        <w:t>předie</w:t>
      </w:r>
      <w:proofErr w:type="spellEnd"/>
      <w:r w:rsidRPr="007C2CFA">
        <w:t>. = předindoevropský (substrát)</w:t>
      </w:r>
    </w:p>
    <w:p w14:paraId="05FBE461" w14:textId="77777777" w:rsidR="00837DD4" w:rsidRPr="007C2CFA" w:rsidRDefault="00837DD4" w:rsidP="00837DD4">
      <w:pPr>
        <w:ind w:firstLine="708"/>
      </w:pPr>
      <w:proofErr w:type="spellStart"/>
      <w:r w:rsidRPr="007C2CFA">
        <w:t>balk</w:t>
      </w:r>
      <w:proofErr w:type="spellEnd"/>
      <w:r w:rsidRPr="007C2CFA">
        <w:t>. = balkánské jazyky</w:t>
      </w:r>
    </w:p>
    <w:p w14:paraId="1D335183" w14:textId="77777777" w:rsidR="00837DD4" w:rsidRPr="007C2CFA" w:rsidRDefault="00837DD4" w:rsidP="00D57DA7">
      <w:pPr>
        <w:ind w:firstLine="708"/>
      </w:pPr>
    </w:p>
    <w:p w14:paraId="09D92A21" w14:textId="5D347953" w:rsidR="00D57DA7" w:rsidRPr="007C2CFA" w:rsidRDefault="00D57DA7" w:rsidP="00D57DA7">
      <w:r w:rsidRPr="007C2CFA">
        <w:t xml:space="preserve">Kompletní seznam zkratek najdete </w:t>
      </w:r>
      <w:r w:rsidR="00D00B12" w:rsidRPr="007C2CFA">
        <w:t>v</w:t>
      </w:r>
      <w:r w:rsidRPr="007C2CFA">
        <w:t> tomto souboru na s. 96:</w:t>
      </w:r>
    </w:p>
    <w:p w14:paraId="4BDD6E44" w14:textId="05F6FBCF" w:rsidR="00D57DA7" w:rsidRPr="007C2CFA" w:rsidRDefault="000648FF" w:rsidP="00D57DA7">
      <w:hyperlink r:id="rId7" w:history="1">
        <w:r w:rsidR="00D57DA7" w:rsidRPr="007C2CFA">
          <w:rPr>
            <w:rStyle w:val="Hyperlink"/>
          </w:rPr>
          <w:t>https://ujc.avcr.cz/miranda2/export/sitesavcr/ujc/sys/galerie-download/oddeleni-etymologicke/zkratky.pdf</w:t>
        </w:r>
      </w:hyperlink>
    </w:p>
    <w:p w14:paraId="14D47A0B" w14:textId="6A6FA65C" w:rsidR="00D57DA7" w:rsidRDefault="00D57DA7" w:rsidP="00D57DA7">
      <w:r w:rsidRPr="007C2CFA">
        <w:t xml:space="preserve">Pokud se předpokládá přejetí z různých neslovanských jazyků, tak je uveďte a oddělte lomítkem. Jak jsme viděli i </w:t>
      </w:r>
      <w:proofErr w:type="spellStart"/>
      <w:r w:rsidRPr="007C2CFA">
        <w:rPr>
          <w:b/>
          <w:bCs/>
        </w:rPr>
        <w:t>časa</w:t>
      </w:r>
      <w:proofErr w:type="spellEnd"/>
      <w:r w:rsidRPr="007C2CFA">
        <w:t xml:space="preserve">, slovo může být ze </w:t>
      </w:r>
      <w:proofErr w:type="spellStart"/>
      <w:r w:rsidRPr="007C2CFA">
        <w:t>stirán</w:t>
      </w:r>
      <w:proofErr w:type="spellEnd"/>
      <w:r w:rsidRPr="007C2CFA">
        <w:t xml:space="preserve">. nebo </w:t>
      </w:r>
      <w:proofErr w:type="spellStart"/>
      <w:r w:rsidRPr="007C2CFA">
        <w:t>protob</w:t>
      </w:r>
      <w:proofErr w:type="spellEnd"/>
      <w:r w:rsidRPr="007C2CFA">
        <w:t>., takže napíšeme „</w:t>
      </w:r>
      <w:proofErr w:type="spellStart"/>
      <w:r w:rsidRPr="007C2CFA">
        <w:t>stirán</w:t>
      </w:r>
      <w:proofErr w:type="spellEnd"/>
      <w:r w:rsidRPr="007C2CFA">
        <w:t>/</w:t>
      </w:r>
      <w:proofErr w:type="spellStart"/>
      <w:r w:rsidRPr="007C2CFA">
        <w:t>protob</w:t>
      </w:r>
      <w:proofErr w:type="spellEnd"/>
      <w:r w:rsidRPr="007C2CFA">
        <w:t>“.</w:t>
      </w:r>
    </w:p>
    <w:p w14:paraId="00106DF9" w14:textId="048338AF" w:rsidR="007C2CFA" w:rsidRPr="007C2CFA" w:rsidRDefault="007C2CFA" w:rsidP="00D57DA7">
      <w:r w:rsidRPr="002902E5">
        <w:rPr>
          <w:highlight w:val="yellow"/>
        </w:rPr>
        <w:lastRenderedPageBreak/>
        <w:t xml:space="preserve">Pokud je přejetí nějakého slova zprostředkované jiným jazykem, je možné </w:t>
      </w:r>
      <w:r w:rsidR="002902E5" w:rsidRPr="002902E5">
        <w:rPr>
          <w:highlight w:val="yellow"/>
        </w:rPr>
        <w:t xml:space="preserve">toto zprostředkování zapsat. Viz např. heslo </w:t>
      </w:r>
      <w:proofErr w:type="spellStart"/>
      <w:r w:rsidR="002902E5" w:rsidRPr="002902E5">
        <w:rPr>
          <w:highlight w:val="yellow"/>
        </w:rPr>
        <w:t>korъvanъ</w:t>
      </w:r>
      <w:proofErr w:type="spellEnd"/>
      <w:r w:rsidR="002902E5" w:rsidRPr="002902E5">
        <w:rPr>
          <w:highlight w:val="yellow"/>
        </w:rPr>
        <w:t xml:space="preserve"> (ř. </w:t>
      </w:r>
      <w:proofErr w:type="gramStart"/>
      <w:r w:rsidR="002902E5" w:rsidRPr="002902E5">
        <w:rPr>
          <w:highlight w:val="yellow"/>
        </w:rPr>
        <w:t xml:space="preserve">&lt; </w:t>
      </w:r>
      <w:proofErr w:type="spellStart"/>
      <w:r w:rsidR="002902E5" w:rsidRPr="002902E5">
        <w:rPr>
          <w:highlight w:val="yellow"/>
        </w:rPr>
        <w:t>hebr</w:t>
      </w:r>
      <w:proofErr w:type="spellEnd"/>
      <w:r w:rsidR="002902E5" w:rsidRPr="002902E5">
        <w:rPr>
          <w:highlight w:val="yellow"/>
        </w:rPr>
        <w:t>.</w:t>
      </w:r>
      <w:proofErr w:type="gramEnd"/>
      <w:r w:rsidR="002902E5" w:rsidRPr="002902E5">
        <w:rPr>
          <w:highlight w:val="yellow"/>
        </w:rPr>
        <w:t>).</w:t>
      </w:r>
    </w:p>
    <w:p w14:paraId="6F30BF5E" w14:textId="6AF2F346" w:rsidR="00D57DA7" w:rsidRPr="007C2CFA" w:rsidRDefault="00D57DA7" w:rsidP="00D57DA7"/>
    <w:p w14:paraId="126BEC4A" w14:textId="5876D81B" w:rsidR="00477A68" w:rsidRPr="007C2CFA" w:rsidRDefault="00477A68" w:rsidP="00477A68">
      <w:pPr>
        <w:rPr>
          <w:i/>
          <w:iCs/>
        </w:rPr>
      </w:pPr>
      <w:r w:rsidRPr="007C2CFA">
        <w:rPr>
          <w:i/>
          <w:iCs/>
        </w:rPr>
        <w:t>Hybridní kompozita</w:t>
      </w:r>
    </w:p>
    <w:p w14:paraId="5154877B" w14:textId="6907A065" w:rsidR="00477A68" w:rsidRPr="007C2CFA" w:rsidRDefault="00477A68" w:rsidP="00477A68">
      <w:r w:rsidRPr="007C2CFA">
        <w:t xml:space="preserve">Kompozitum se skládá z alespoň dvou kořenů/kmenů. Pokud alespoň jedna z etymologií předpokládá, že jedná část kompozita je přejetím z cizího jazyka, zatímco druhá část je domácí, zapište do sloupce Přej PSL „komp“ a do závorky uveďte zdrojový jazyk (takže např. </w:t>
      </w:r>
      <w:r w:rsidRPr="007C2CFA">
        <w:rPr>
          <w:b/>
        </w:rPr>
        <w:t>komp (</w:t>
      </w:r>
      <w:proofErr w:type="spellStart"/>
      <w:r w:rsidRPr="007C2CFA">
        <w:rPr>
          <w:b/>
        </w:rPr>
        <w:t>germ</w:t>
      </w:r>
      <w:proofErr w:type="spellEnd"/>
      <w:r w:rsidRPr="007C2CFA">
        <w:rPr>
          <w:b/>
        </w:rPr>
        <w:t>.)</w:t>
      </w:r>
      <w:r w:rsidRPr="007C2CFA">
        <w:t xml:space="preserve">). Není nutné zaznamenávat, která část kompozita je přejatá. Viz např. </w:t>
      </w:r>
      <w:proofErr w:type="spellStart"/>
      <w:r w:rsidRPr="007C2CFA">
        <w:t>Dragomira</w:t>
      </w:r>
      <w:proofErr w:type="spellEnd"/>
      <w:r w:rsidRPr="007C2CFA">
        <w:t xml:space="preserve">, u kterého jedna etymologie předpokládá přejetí části </w:t>
      </w:r>
      <w:proofErr w:type="spellStart"/>
      <w:r w:rsidRPr="007C2CFA">
        <w:rPr>
          <w:i/>
        </w:rPr>
        <w:t>mir</w:t>
      </w:r>
      <w:proofErr w:type="spellEnd"/>
      <w:r w:rsidRPr="007C2CFA">
        <w:rPr>
          <w:i/>
        </w:rPr>
        <w:t>(a)</w:t>
      </w:r>
      <w:r w:rsidRPr="007C2CFA">
        <w:t xml:space="preserve"> z </w:t>
      </w:r>
      <w:proofErr w:type="spellStart"/>
      <w:r w:rsidRPr="007C2CFA">
        <w:t>germ</w:t>
      </w:r>
      <w:proofErr w:type="spellEnd"/>
      <w:r w:rsidRPr="007C2CFA">
        <w:t>.</w:t>
      </w:r>
    </w:p>
    <w:p w14:paraId="28F570BE" w14:textId="77777777" w:rsidR="00477A68" w:rsidRPr="007C2CFA" w:rsidRDefault="00477A68" w:rsidP="00D57DA7"/>
    <w:p w14:paraId="4F3C0E77" w14:textId="72D3CDC6" w:rsidR="009B3D23" w:rsidRPr="007C2CFA" w:rsidRDefault="00D00B12">
      <w:pPr>
        <w:rPr>
          <w:b/>
          <w:bCs/>
        </w:rPr>
      </w:pPr>
      <w:r w:rsidRPr="007C2CFA">
        <w:rPr>
          <w:b/>
          <w:bCs/>
        </w:rPr>
        <w:t xml:space="preserve">Sloupec </w:t>
      </w:r>
      <w:r w:rsidR="006E2346" w:rsidRPr="007C2CFA">
        <w:rPr>
          <w:b/>
          <w:bCs/>
        </w:rPr>
        <w:t>Přej IE</w:t>
      </w:r>
    </w:p>
    <w:p w14:paraId="27CAE0EC" w14:textId="4963074E" w:rsidR="006E2346" w:rsidRPr="007C2CFA" w:rsidRDefault="006E2346">
      <w:r w:rsidRPr="007C2CFA">
        <w:t xml:space="preserve">Do souboru jsem přidal ještě jeden sloupec pro přejímky, a to pro přejímky, ke kterým mohlo dojít v indoevropském prajazyce vypůjčením </w:t>
      </w:r>
      <w:proofErr w:type="spellStart"/>
      <w:r w:rsidRPr="007C2CFA">
        <w:t>praslova</w:t>
      </w:r>
      <w:proofErr w:type="spellEnd"/>
      <w:r w:rsidRPr="007C2CFA">
        <w:t xml:space="preserve"> z nějakého neindoevropského jazyka. V heslech, které jsem zpracoval, jsem se s tím</w:t>
      </w:r>
      <w:r w:rsidR="00D00B12" w:rsidRPr="007C2CFA">
        <w:t>to</w:t>
      </w:r>
      <w:r w:rsidRPr="007C2CFA">
        <w:t xml:space="preserve"> ale nesetkal. </w:t>
      </w:r>
      <w:r w:rsidR="00D00B12" w:rsidRPr="007C2CFA">
        <w:t>Kdyby</w:t>
      </w:r>
      <w:r w:rsidRPr="007C2CFA">
        <w:t>ste na t</w:t>
      </w:r>
      <w:r w:rsidR="00D00B12" w:rsidRPr="007C2CFA">
        <w:t>ento případ</w:t>
      </w:r>
      <w:r w:rsidRPr="007C2CFA">
        <w:t xml:space="preserve"> narazili, tak</w:t>
      </w:r>
      <w:r w:rsidR="00D00B12" w:rsidRPr="007C2CFA">
        <w:t xml:space="preserve"> tuto informaci</w:t>
      </w:r>
      <w:r w:rsidRPr="007C2CFA">
        <w:t xml:space="preserve"> do tohoto sloupce doplňte nebo se mě zeptejte a probereme to osobně a jednotlivě.</w:t>
      </w:r>
    </w:p>
    <w:p w14:paraId="2C1FF512" w14:textId="61097267" w:rsidR="006E2346" w:rsidRPr="007C2CFA" w:rsidRDefault="006E2346"/>
    <w:p w14:paraId="4276C278" w14:textId="428A15EC" w:rsidR="006E2346" w:rsidRPr="007C2CFA" w:rsidRDefault="00D00B12">
      <w:pPr>
        <w:rPr>
          <w:b/>
          <w:bCs/>
        </w:rPr>
      </w:pPr>
      <w:r w:rsidRPr="007C2CFA">
        <w:rPr>
          <w:b/>
          <w:bCs/>
        </w:rPr>
        <w:t xml:space="preserve">Sloupec </w:t>
      </w:r>
      <w:r w:rsidR="006E2346" w:rsidRPr="007C2CFA">
        <w:rPr>
          <w:b/>
          <w:bCs/>
        </w:rPr>
        <w:t xml:space="preserve">Onom </w:t>
      </w:r>
    </w:p>
    <w:p w14:paraId="276C5F36" w14:textId="64A13F25" w:rsidR="006E2346" w:rsidRPr="007C2CFA" w:rsidRDefault="006E2346">
      <w:r w:rsidRPr="007C2CFA">
        <w:t xml:space="preserve">Některá hesla mohou být onomatopoického (= onom.), tedy zvukomalebného původu. Sem patří i slova interjekcionálního (= </w:t>
      </w:r>
      <w:proofErr w:type="spellStart"/>
      <w:r w:rsidRPr="007C2CFA">
        <w:t>interj</w:t>
      </w:r>
      <w:proofErr w:type="spellEnd"/>
      <w:r w:rsidRPr="007C2CFA">
        <w:t xml:space="preserve">.), tedy citoslovečného původu nebo slova </w:t>
      </w:r>
      <w:proofErr w:type="spellStart"/>
      <w:r w:rsidRPr="007C2CFA">
        <w:t>lalického</w:t>
      </w:r>
      <w:proofErr w:type="spellEnd"/>
      <w:r w:rsidRPr="007C2CFA">
        <w:t xml:space="preserve"> původu, tedy pocházející z dětské řeči. Tenhle druh původu zpracuju sám, ale pokud na něho narazíte, tak do sloupce Onom zapište „x“.</w:t>
      </w:r>
    </w:p>
    <w:p w14:paraId="19006355" w14:textId="3199E74C" w:rsidR="00477A68" w:rsidRPr="007C2CFA" w:rsidRDefault="00477A68">
      <w:r w:rsidRPr="007C2CFA">
        <w:t xml:space="preserve">Všechna hesla, u kterých se onom. původ předpokládá, jsem prošel, takže </w:t>
      </w:r>
      <w:r w:rsidR="00DA0EE6" w:rsidRPr="007C2CFA">
        <w:t>sloupec Onom nebudete musit nikdy vyplňovat. Budete tedy určovat pouze, zda je slovo domácí nebo přejaté.</w:t>
      </w:r>
      <w:r w:rsidR="005F38DA" w:rsidRPr="007C2CFA">
        <w:t xml:space="preserve"> Stejně tak si informací, které jsou uvedeny v tomto sloupci, nemusíte všímat.</w:t>
      </w:r>
    </w:p>
    <w:p w14:paraId="036DC7F0" w14:textId="4785D4E7" w:rsidR="00477A68" w:rsidRPr="007C2CFA" w:rsidRDefault="00477A68"/>
    <w:p w14:paraId="744587F8" w14:textId="77777777" w:rsidR="00DA0EE6" w:rsidRPr="007C2CFA" w:rsidRDefault="00DA0EE6"/>
    <w:p w14:paraId="417574B5" w14:textId="18E8421C" w:rsidR="00A71C02" w:rsidRPr="007C2CFA" w:rsidRDefault="00A71C02">
      <w:pPr>
        <w:rPr>
          <w:sz w:val="28"/>
          <w:szCs w:val="28"/>
        </w:rPr>
      </w:pPr>
      <w:r w:rsidRPr="007C2CFA">
        <w:rPr>
          <w:b/>
          <w:bCs/>
          <w:sz w:val="28"/>
          <w:szCs w:val="28"/>
        </w:rPr>
        <w:t>C) Chybějící a odkazová hesla</w:t>
      </w:r>
    </w:p>
    <w:p w14:paraId="213CF142" w14:textId="48B5DB79" w:rsidR="00A71C02" w:rsidRPr="007C2CFA" w:rsidRDefault="00A71C02">
      <w:r w:rsidRPr="007C2CFA">
        <w:t xml:space="preserve">Seznam hesel, který jsem vám poslal, je vyextrahován z rejstříku slovníku. Měl by obsahovat všechna hesla, která mají svůj vlastní etymologický výklad. Pokud by však nějaké heslo v seznamu chybělo, tak mi </w:t>
      </w:r>
      <w:r w:rsidRPr="007C2CFA">
        <w:rPr>
          <w:u w:val="single"/>
        </w:rPr>
        <w:t>napište</w:t>
      </w:r>
      <w:r w:rsidRPr="007C2CFA">
        <w:t>.</w:t>
      </w:r>
    </w:p>
    <w:p w14:paraId="00C29527" w14:textId="6520B684" w:rsidR="00A71C02" w:rsidRDefault="00A71C02">
      <w:r w:rsidRPr="007C2CFA">
        <w:t xml:space="preserve">Do chybějících hesel ale nebudeme započítávat hesla, která odkazují na jiná hesla. Mají strukturu: XXX v. YYY, např. </w:t>
      </w:r>
      <w:proofErr w:type="spellStart"/>
      <w:r w:rsidRPr="007C2CFA">
        <w:rPr>
          <w:b/>
          <w:bCs/>
        </w:rPr>
        <w:t>bi</w:t>
      </w:r>
      <w:proofErr w:type="spellEnd"/>
      <w:r w:rsidRPr="007C2CFA">
        <w:rPr>
          <w:b/>
          <w:bCs/>
        </w:rPr>
        <w:t xml:space="preserve"> v. </w:t>
      </w:r>
      <w:proofErr w:type="spellStart"/>
      <w:r w:rsidRPr="007C2CFA">
        <w:rPr>
          <w:b/>
          <w:bCs/>
        </w:rPr>
        <w:t>byti</w:t>
      </w:r>
      <w:proofErr w:type="spellEnd"/>
      <w:r w:rsidRPr="007C2CFA">
        <w:t xml:space="preserve"> na s. 62. Tyhle odkazy nás nezajímají.</w:t>
      </w:r>
    </w:p>
    <w:sectPr w:rsidR="00A71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5624"/>
    <w:multiLevelType w:val="hybridMultilevel"/>
    <w:tmpl w:val="AD0A01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30388"/>
    <w:multiLevelType w:val="hybridMultilevel"/>
    <w:tmpl w:val="90CC4A52"/>
    <w:lvl w:ilvl="0" w:tplc="BBCC0D82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9E207D"/>
    <w:multiLevelType w:val="hybridMultilevel"/>
    <w:tmpl w:val="1C28A2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92C1F"/>
    <w:multiLevelType w:val="hybridMultilevel"/>
    <w:tmpl w:val="0B344F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1F7"/>
    <w:rsid w:val="000648FF"/>
    <w:rsid w:val="000F6B3C"/>
    <w:rsid w:val="00182A44"/>
    <w:rsid w:val="0023438A"/>
    <w:rsid w:val="00277162"/>
    <w:rsid w:val="002902E5"/>
    <w:rsid w:val="002A54E6"/>
    <w:rsid w:val="00343926"/>
    <w:rsid w:val="003C634A"/>
    <w:rsid w:val="003F79F8"/>
    <w:rsid w:val="004479E8"/>
    <w:rsid w:val="00477A68"/>
    <w:rsid w:val="004959CA"/>
    <w:rsid w:val="005247F2"/>
    <w:rsid w:val="00586B55"/>
    <w:rsid w:val="005F38DA"/>
    <w:rsid w:val="005F5A4B"/>
    <w:rsid w:val="00620519"/>
    <w:rsid w:val="006406C5"/>
    <w:rsid w:val="006921F7"/>
    <w:rsid w:val="006B2D0B"/>
    <w:rsid w:val="006C5E21"/>
    <w:rsid w:val="006E2346"/>
    <w:rsid w:val="007C2CFA"/>
    <w:rsid w:val="00837DD4"/>
    <w:rsid w:val="008462F3"/>
    <w:rsid w:val="00895B27"/>
    <w:rsid w:val="009B3D23"/>
    <w:rsid w:val="009C221C"/>
    <w:rsid w:val="009D56F6"/>
    <w:rsid w:val="00A35273"/>
    <w:rsid w:val="00A45540"/>
    <w:rsid w:val="00A71C02"/>
    <w:rsid w:val="00A954E2"/>
    <w:rsid w:val="00AB58C8"/>
    <w:rsid w:val="00B022DF"/>
    <w:rsid w:val="00B428D5"/>
    <w:rsid w:val="00B731C8"/>
    <w:rsid w:val="00BD4D3D"/>
    <w:rsid w:val="00C55B3C"/>
    <w:rsid w:val="00D00B12"/>
    <w:rsid w:val="00D44EEF"/>
    <w:rsid w:val="00D572BA"/>
    <w:rsid w:val="00D57DA7"/>
    <w:rsid w:val="00DA0EE6"/>
    <w:rsid w:val="00EC7D38"/>
    <w:rsid w:val="00E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1CA83C"/>
  <w15:docId w15:val="{086D7FED-C7A4-4F42-B4DC-378BE944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D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6B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57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jc.avcr.cz/miranda2/export/sitesavcr/ujc/sys/galerie-download/oddeleni-etymologicke/zkratky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C3AA-4283-474F-BF91-A2C46482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Bičan</dc:creator>
  <cp:keywords/>
  <dc:description/>
  <cp:lastModifiedBy>Aleš Bičan</cp:lastModifiedBy>
  <cp:revision>17</cp:revision>
  <dcterms:created xsi:type="dcterms:W3CDTF">2023-02-16T15:28:00Z</dcterms:created>
  <dcterms:modified xsi:type="dcterms:W3CDTF">2023-03-02T11:51:00Z</dcterms:modified>
</cp:coreProperties>
</file>