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75" w:rsidRPr="00780592" w:rsidRDefault="00621875" w:rsidP="00621875">
      <w:pPr>
        <w:rPr>
          <w:b/>
          <w:sz w:val="36"/>
        </w:rPr>
      </w:pPr>
      <w:r w:rsidRPr="00780592">
        <w:rPr>
          <w:b/>
          <w:sz w:val="36"/>
        </w:rPr>
        <w:t>Konzervační praktikum 202</w:t>
      </w:r>
      <w:r>
        <w:rPr>
          <w:b/>
          <w:sz w:val="36"/>
        </w:rPr>
        <w:t>3</w:t>
      </w:r>
    </w:p>
    <w:p w:rsidR="00621875" w:rsidRPr="00780592" w:rsidRDefault="00621875" w:rsidP="00621875">
      <w:pPr>
        <w:rPr>
          <w:b/>
          <w:sz w:val="32"/>
        </w:rPr>
      </w:pPr>
      <w:r>
        <w:rPr>
          <w:b/>
          <w:sz w:val="32"/>
        </w:rPr>
        <w:t>Pracovní list na téma: manipulace se sbírkovými předměty (uložení, balení a transport)</w:t>
      </w:r>
    </w:p>
    <w:p w:rsidR="00621875" w:rsidRDefault="00621875" w:rsidP="00621875">
      <w:pPr>
        <w:rPr>
          <w:sz w:val="24"/>
        </w:rPr>
      </w:pPr>
      <w:r>
        <w:rPr>
          <w:sz w:val="24"/>
        </w:rPr>
        <w:t>Jméno:</w:t>
      </w:r>
    </w:p>
    <w:p w:rsidR="00621875" w:rsidRPr="00F042E2" w:rsidRDefault="00621875" w:rsidP="00621875">
      <w:pPr>
        <w:rPr>
          <w:sz w:val="24"/>
        </w:rPr>
      </w:pPr>
      <w:r>
        <w:rPr>
          <w:sz w:val="24"/>
        </w:rPr>
        <w:t>UČO:</w:t>
      </w:r>
    </w:p>
    <w:p w:rsidR="00621875" w:rsidRDefault="00621875" w:rsidP="00621875">
      <w:pPr>
        <w:jc w:val="both"/>
        <w:rPr>
          <w:b/>
          <w:bCs/>
          <w:sz w:val="24"/>
        </w:rPr>
      </w:pPr>
      <w:bookmarkStart w:id="0" w:name="_GoBack"/>
      <w:bookmarkEnd w:id="0"/>
    </w:p>
    <w:p w:rsidR="00621875" w:rsidRPr="00E77E3B" w:rsidRDefault="00621875" w:rsidP="00621875">
      <w:pPr>
        <w:jc w:val="both"/>
        <w:rPr>
          <w:sz w:val="24"/>
        </w:rPr>
      </w:pPr>
      <w:r>
        <w:rPr>
          <w:b/>
          <w:bCs/>
          <w:sz w:val="24"/>
        </w:rPr>
        <w:t>Otázky a úkoly</w:t>
      </w: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 w:rsidRPr="00E77E3B">
        <w:rPr>
          <w:sz w:val="24"/>
        </w:rPr>
        <w:t>Do muzea byly</w:t>
      </w:r>
      <w:r>
        <w:rPr>
          <w:sz w:val="24"/>
        </w:rPr>
        <w:t xml:space="preserve"> zapůjčeny na výstavu dřevěné předměty, které byly převáženy během deštivého </w:t>
      </w:r>
      <w:proofErr w:type="gramStart"/>
      <w:r>
        <w:rPr>
          <w:sz w:val="24"/>
        </w:rPr>
        <w:t>počasí a RV</w:t>
      </w:r>
      <w:proofErr w:type="gramEnd"/>
      <w:r>
        <w:rPr>
          <w:sz w:val="24"/>
        </w:rPr>
        <w:t xml:space="preserve"> ve voze byla 70 %. Předměty nebyly uzavřeny ve vzduchotěsném obalu. Jak byste je aklimatizovali v místnosti s řízenou klimatizací, jestliže v plánované expozici bude RV 45 %? (myšleno, jako postupně měnit RV a v jakém intervalu, pokud se teplota nebude měnit)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Jak byste zabalili čajový servis z keramiky (jaké obalové materiály budou použité, jaká hrozí rizika)? Jaké mikroklimatické parametry byste doporučili pro jejich uložení v depozitáři? (tj. T a RV)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Máte hedvábný papír, který chcete použít pro balení předmětů, ale nevíte, jak je degradovaný. Jak byste zjistili, zda je ještě použitelný pro balení předmětů? Uveďte dva způsoby.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t>Jak byste zabalili textilie, které budou přechodně uloženy v místnosti, kde je vyšší riziko prašnosti?</w:t>
      </w: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Default="00621875" w:rsidP="00621875">
      <w:pPr>
        <w:jc w:val="both"/>
        <w:rPr>
          <w:b/>
          <w:bCs/>
          <w:sz w:val="24"/>
        </w:rPr>
      </w:pPr>
    </w:p>
    <w:p w:rsidR="00621875" w:rsidRPr="00F6327A" w:rsidRDefault="00621875" w:rsidP="00621875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sz w:val="24"/>
        </w:rPr>
        <w:lastRenderedPageBreak/>
        <w:t>Chystáte na zápůjčku do Japonska historické kyvadlové hodiny. Hodiny jsou vyrobené jen z kovů a skla. Jak byste je zabalili pro přepravu (tj. adjustace, obalový materiál, bedna a speciální doplňky) a jaký prostředek byste zvolili? Zhodnoťte rizika přepravy pro předmět, určete mikroklimatické podmínky pro přepravu a způsob manipulace.</w:t>
      </w:r>
    </w:p>
    <w:p w:rsidR="00D86FC8" w:rsidRDefault="00621875"/>
    <w:sectPr w:rsidR="00D86FC8" w:rsidSect="00B21DE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500C"/>
    <w:multiLevelType w:val="hybridMultilevel"/>
    <w:tmpl w:val="2D603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75"/>
    <w:rsid w:val="000C617B"/>
    <w:rsid w:val="001E3C37"/>
    <w:rsid w:val="005A3BC5"/>
    <w:rsid w:val="00621875"/>
    <w:rsid w:val="007E4977"/>
    <w:rsid w:val="008E7455"/>
    <w:rsid w:val="0090000E"/>
    <w:rsid w:val="009F067C"/>
    <w:rsid w:val="00A607FB"/>
    <w:rsid w:val="00E53DF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1</cp:revision>
  <dcterms:created xsi:type="dcterms:W3CDTF">2023-05-22T12:55:00Z</dcterms:created>
  <dcterms:modified xsi:type="dcterms:W3CDTF">2023-05-22T12:56:00Z</dcterms:modified>
</cp:coreProperties>
</file>