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83D3955" w14:paraId="48523F61" wp14:textId="0565DFAD">
      <w:pPr>
        <w:spacing w:after="160" w:line="360" w:lineRule="auto"/>
        <w:jc w:val="right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="77D9B46B">
        <w:drawing>
          <wp:inline xmlns:wp14="http://schemas.microsoft.com/office/word/2010/wordprocessingDrawing" wp14:editId="183D3955" wp14:anchorId="6313E086">
            <wp:extent cx="857250" cy="647700"/>
            <wp:effectExtent l="0" t="0" r="0" b="0"/>
            <wp:docPr id="7176320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9b84a5f74c40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183D3955" w:rsidR="77D9B46B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Ústav germanistiky, </w:t>
      </w:r>
      <w:r>
        <w:br/>
      </w:r>
      <w:r w:rsidRPr="183D3955" w:rsidR="77D9B46B">
        <w:rPr>
          <w:rFonts w:ascii="Calibri" w:hAnsi="Calibri" w:eastAsia="Calibri" w:cs="Calibri"/>
          <w:noProof w:val="0"/>
          <w:sz w:val="22"/>
          <w:szCs w:val="22"/>
          <w:lang w:val="cs-CZ"/>
        </w:rPr>
        <w:t>nordistiky a nederlandistiky</w:t>
      </w:r>
    </w:p>
    <w:p xmlns:wp14="http://schemas.microsoft.com/office/word/2010/wordml" w:rsidP="183D3955" w14:paraId="075E9EEA" wp14:textId="4CB521C2">
      <w:pPr>
        <w:pStyle w:val="Normal"/>
        <w:jc w:val="right"/>
      </w:pPr>
      <w:r w:rsidRPr="183D3955" w:rsidR="77D9B46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NJK25 Určující tendence literatury – didaktický seminář</w:t>
      </w:r>
    </w:p>
    <w:p w:rsidR="183D3955" w:rsidP="183D3955" w:rsidRDefault="183D3955" w14:paraId="7B04B532" w14:textId="7DC335FE">
      <w:pPr>
        <w:pStyle w:val="Normal"/>
        <w:jc w:val="righ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</w:pPr>
    </w:p>
    <w:p w:rsidR="77D9B46B" w:rsidP="183D3955" w:rsidRDefault="77D9B46B" w14:paraId="43942768" w14:textId="34164D9F">
      <w:pPr>
        <w:pStyle w:val="Normal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AUFGABESTELLUNG: DIDAKTISIERUNGSVORSCHLA</w:t>
      </w:r>
      <w:r w:rsidRPr="183D3955" w:rsidR="72AFBB3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G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PRÄSENTIEREN</w:t>
      </w:r>
    </w:p>
    <w:p w:rsidR="77D9B46B" w:rsidP="183D3955" w:rsidRDefault="77D9B46B" w14:paraId="585A508E" w14:textId="54F3C28A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Wählen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Sie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sich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einen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literarischen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Text (Roman,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Erzählung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,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Gedicht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, Comics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usw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.)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aus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der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Gegenwartsliteratur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aus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.</w:t>
      </w:r>
    </w:p>
    <w:p w:rsidR="77D9B46B" w:rsidP="183D3955" w:rsidRDefault="77D9B46B" w14:paraId="29A3DBE9" w14:textId="2FB9CF9F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Bereiten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Sie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einen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Didaktisierungsvorschlag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dieses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Textes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vor – anhand von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folgenden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Kriterien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:</w:t>
      </w:r>
    </w:p>
    <w:p w:rsidR="77D9B46B" w:rsidP="183D3955" w:rsidRDefault="77D9B46B" w14:paraId="6729F58D" w14:textId="7BA02CD3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Begründen Sie, warum Sie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sich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gerade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für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diesen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Text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entschieden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haben</w:t>
      </w:r>
      <w:r w:rsidRPr="183D3955" w:rsidR="4B0D9F2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– auch in Hinsicht auf die Zielgruppe und ihr Sprachniveau (orientiert nach GER).</w:t>
      </w:r>
    </w:p>
    <w:p w:rsidR="77D9B46B" w:rsidP="183D3955" w:rsidRDefault="77D9B46B" w14:paraId="4A0C7809" w14:textId="3D610003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Erklären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Sie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das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Ziel</w:t>
      </w:r>
      <w:r w:rsidRPr="183D3955" w:rsidR="602DF69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der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Beschäftigung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mit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diesem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literarischen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Text –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anhand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von 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Schiedemeier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(</w:t>
      </w:r>
      <w:r w:rsidRPr="183D3955" w:rsidR="77D9B46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W</w:t>
      </w:r>
      <w:r w:rsidRPr="183D3955" w:rsidR="77D9B46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as</w:t>
      </w:r>
      <w:r w:rsidRPr="183D3955" w:rsidR="77D9B46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 </w:t>
      </w:r>
      <w:r w:rsidRPr="183D3955" w:rsidR="77D9B46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>ist</w:t>
      </w:r>
      <w:r w:rsidRPr="183D3955" w:rsidR="77D9B46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cs-CZ"/>
        </w:rPr>
        <w:t xml:space="preserve"> Literatur?</w:t>
      </w:r>
      <w:r w:rsidRPr="183D3955" w:rsidR="77D9B46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)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.</w:t>
      </w:r>
    </w:p>
    <w:p w:rsidR="74853153" w:rsidP="183D3955" w:rsidRDefault="74853153" w14:paraId="7E520275" w14:textId="6E804581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Erklären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Sie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die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Aufgabe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(n): </w:t>
      </w:r>
    </w:p>
    <w:p w:rsidR="74853153" w:rsidP="183D3955" w:rsidRDefault="74853153" w14:paraId="6F27363F" w14:textId="7F1A54ED">
      <w:pPr>
        <w:pStyle w:val="ListParagraph"/>
        <w:numPr>
          <w:ilvl w:val="2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Welche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Phasen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der 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Beschäftigung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mit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dem 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literarischen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Text 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unterscheiden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48531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Sie</w:t>
      </w:r>
      <w:r w:rsidRPr="183D3955" w:rsidR="6904F6F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?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</w:p>
    <w:p w:rsidR="77BEB7FE" w:rsidP="183D3955" w:rsidRDefault="77BEB7FE" w14:paraId="041D7599" w14:textId="364AF166">
      <w:pPr>
        <w:pStyle w:val="ListParagraph"/>
        <w:numPr>
          <w:ilvl w:val="2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77BEB7F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Welche</w:t>
      </w:r>
      <w:r w:rsidRPr="183D3955" w:rsidR="77BEB7F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77BEB7F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Lerneraktivität</w:t>
      </w:r>
      <w:r w:rsidRPr="183D3955" w:rsidR="77BEB7F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(en) schlagen Sie vor?</w:t>
      </w:r>
    </w:p>
    <w:p w:rsidR="403AC205" w:rsidP="183D3955" w:rsidRDefault="403AC205" w14:paraId="033A38AF" w14:textId="4F06B4A1">
      <w:pPr>
        <w:pStyle w:val="ListParagraph"/>
        <w:numPr>
          <w:ilvl w:val="2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Welche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Fertigkeiten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werden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durch 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die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einzelnen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A</w:t>
      </w:r>
      <w:r w:rsidRPr="183D3955" w:rsidR="7011E88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ktivitäten 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gefördert</w:t>
      </w:r>
      <w:r w:rsidRPr="183D3955" w:rsidR="639214B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?</w:t>
      </w:r>
    </w:p>
    <w:p w:rsidR="403AC205" w:rsidP="183D3955" w:rsidRDefault="403AC205" w14:paraId="64FA9FE4" w14:textId="398D7BD8">
      <w:pPr>
        <w:pStyle w:val="ListParagraph"/>
        <w:numPr>
          <w:ilvl w:val="2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Welche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Sozialform</w:t>
      </w:r>
      <w:r w:rsidRPr="183D3955" w:rsidR="537A7DB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(en)</w:t>
      </w:r>
      <w:r w:rsidRPr="183D3955" w:rsidR="403AC20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055D4D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sch</w:t>
      </w:r>
      <w:r w:rsidRPr="183D3955" w:rsidR="21F801B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l</w:t>
      </w:r>
      <w:r w:rsidRPr="183D3955" w:rsidR="055D4D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agen</w:t>
      </w:r>
      <w:r w:rsidRPr="183D3955" w:rsidR="055D4D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055D4D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Sie</w:t>
      </w:r>
      <w:r w:rsidRPr="183D3955" w:rsidR="055D4D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31B30A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bei</w:t>
      </w:r>
      <w:r w:rsidRPr="183D3955" w:rsidR="31B30A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den </w:t>
      </w:r>
      <w:r w:rsidRPr="183D3955" w:rsidR="31B30A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einzelnen</w:t>
      </w:r>
      <w:r w:rsidRPr="183D3955" w:rsidR="31B30A5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096D152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Ak</w:t>
      </w:r>
      <w:r w:rsidRPr="183D3955" w:rsidR="096D152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tivitäten</w:t>
      </w:r>
      <w:r w:rsidRPr="183D3955" w:rsidR="04864E1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vor?</w:t>
      </w:r>
    </w:p>
    <w:p w:rsidR="2A279DC2" w:rsidP="183D3955" w:rsidRDefault="2A279DC2" w14:paraId="031F3B7F" w14:textId="642423F9">
      <w:pPr>
        <w:pStyle w:val="ListParagraph"/>
        <w:numPr>
          <w:ilvl w:val="2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Welchen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Zeitraum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im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Rahmen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des 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Unterrichts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/ des 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Schuljahrs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nehmen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die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Aktivit</w:t>
      </w:r>
      <w:r w:rsidRPr="183D3955" w:rsidR="308E342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äten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in 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Anspruch</w:t>
      </w:r>
      <w:r w:rsidRPr="183D3955" w:rsidR="2A279DC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?</w:t>
      </w:r>
    </w:p>
    <w:p w:rsidR="42E4874B" w:rsidP="183D3955" w:rsidRDefault="42E4874B" w14:paraId="37320DA5" w14:textId="3C9807CA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Präsentieren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Sie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Ihren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Didaktisierungsvorschlag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in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Form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einer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Powerpoint-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Präsentation</w:t>
      </w:r>
      <w:r w:rsidRPr="183D3955" w:rsidR="5A7548B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oder </w:t>
      </w:r>
      <w:r w:rsidRPr="183D3955" w:rsidR="5A7548B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eines</w:t>
      </w:r>
      <w:r w:rsidRPr="183D3955" w:rsidR="5A7548B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5A7548B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Handouts</w:t>
      </w:r>
      <w:r w:rsidRPr="183D3955" w:rsidR="5A7548B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/</w:t>
      </w:r>
      <w:r w:rsidRPr="183D3955" w:rsidR="5A7548B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eines</w:t>
      </w:r>
      <w:r w:rsidRPr="183D3955" w:rsidR="5A7548B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5A7548B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Aufgabenblattes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,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damit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auch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die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visuelle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Seite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der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Aufgabe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ersichtlich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42E487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w</w:t>
      </w:r>
      <w:r w:rsidRPr="183D3955" w:rsidR="328A249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ird</w:t>
      </w:r>
      <w:r w:rsidRPr="183D3955" w:rsidR="328A249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.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Samt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des 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Lesetextes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, 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ggf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. a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uch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weiteren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Zusatzmaterialien</w:t>
      </w:r>
      <w:r w:rsidRPr="183D3955" w:rsidR="58817D3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.</w:t>
      </w:r>
    </w:p>
    <w:p w:rsidR="6D24D9BB" w:rsidP="183D3955" w:rsidRDefault="6D24D9BB" w14:paraId="58CE2761" w14:textId="038358EB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</w:pPr>
      <w:r w:rsidRPr="183D3955" w:rsidR="6D24D9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Nach der </w:t>
      </w:r>
      <w:r w:rsidRPr="183D3955" w:rsidR="6D24D9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Vorstellung</w:t>
      </w:r>
      <w:r w:rsidRPr="183D3955" w:rsidR="6D24D9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183D3955" w:rsidR="6D24D9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im</w:t>
      </w:r>
      <w:r w:rsidRPr="183D3955" w:rsidR="6D24D9B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Kurs werden wir über Ihren Vorschlag gemeinsam diskutieren:</w:t>
      </w:r>
    </w:p>
    <w:p w:rsidR="6D24D9BB" w:rsidP="183D3955" w:rsidRDefault="6D24D9BB" w14:paraId="1F3F79E7" w14:textId="71E19363">
      <w:pPr>
        <w:pStyle w:val="Normal"/>
        <w:jc w:val="left"/>
      </w:pPr>
      <w:r w:rsidR="6D24D9BB">
        <w:rPr/>
        <w:t xml:space="preserve">                        </w:t>
      </w:r>
      <w:r w:rsidR="6D24D9BB">
        <w:drawing>
          <wp:inline wp14:editId="5FC018D0" wp14:anchorId="62F54F60">
            <wp:extent cx="3222578" cy="1799272"/>
            <wp:effectExtent l="0" t="0" r="0" b="0"/>
            <wp:docPr id="12642784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af8bf8fa3d4a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578" cy="179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71BB70" w:rsidP="183D3955" w:rsidRDefault="2E71BB70" w14:paraId="643F8BDB" w14:textId="3619EF91">
      <w:pPr>
        <w:pStyle w:val="ListParagraph"/>
        <w:numPr>
          <w:ilvl w:val="0"/>
          <w:numId w:val="1"/>
        </w:numPr>
        <w:jc w:val="left"/>
        <w:rPr/>
      </w:pPr>
      <w:r w:rsidR="2E71BB70">
        <w:rPr/>
        <w:t>Wir</w:t>
      </w:r>
      <w:r w:rsidR="2E71BB70">
        <w:rPr/>
        <w:t xml:space="preserve"> </w:t>
      </w:r>
      <w:r w:rsidR="2E71BB70">
        <w:rPr/>
        <w:t>haben</w:t>
      </w:r>
      <w:r w:rsidR="2E71BB70">
        <w:rPr/>
        <w:t xml:space="preserve"> </w:t>
      </w:r>
      <w:r w:rsidR="2E71BB70">
        <w:rPr/>
        <w:t>insgesamt</w:t>
      </w:r>
      <w:r w:rsidR="2E71BB70">
        <w:rPr/>
        <w:t xml:space="preserve"> 20 </w:t>
      </w:r>
      <w:r w:rsidR="2E71BB70">
        <w:rPr/>
        <w:t>Minuten</w:t>
      </w:r>
      <w:r w:rsidR="2E71BB70">
        <w:rPr/>
        <w:t xml:space="preserve"> pro </w:t>
      </w:r>
      <w:r w:rsidR="2E71BB70">
        <w:rPr/>
        <w:t>Präsentation</w:t>
      </w:r>
      <w:r w:rsidR="5C83884D">
        <w:rPr/>
        <w:t xml:space="preserve"> (</w:t>
      </w:r>
      <w:r w:rsidR="5C83884D">
        <w:rPr/>
        <w:t>ggf</w:t>
      </w:r>
      <w:r w:rsidR="5C83884D">
        <w:rPr/>
        <w:t xml:space="preserve">. </w:t>
      </w:r>
      <w:r w:rsidR="5C83884D">
        <w:rPr/>
        <w:t>auch</w:t>
      </w:r>
      <w:r w:rsidR="5C83884D">
        <w:rPr/>
        <w:t xml:space="preserve"> </w:t>
      </w:r>
      <w:r w:rsidR="5C83884D">
        <w:rPr/>
        <w:t>zum</w:t>
      </w:r>
      <w:r w:rsidR="5C83884D">
        <w:rPr/>
        <w:t xml:space="preserve"> </w:t>
      </w:r>
      <w:r w:rsidR="5C83884D">
        <w:rPr/>
        <w:t>Ausprobieren</w:t>
      </w:r>
      <w:r w:rsidR="5C83884D">
        <w:rPr/>
        <w:t xml:space="preserve"> der </w:t>
      </w:r>
      <w:r w:rsidR="5C83884D">
        <w:rPr/>
        <w:t>einen</w:t>
      </w:r>
      <w:r w:rsidR="5C83884D">
        <w:rPr/>
        <w:t xml:space="preserve"> oder </w:t>
      </w:r>
      <w:r w:rsidR="5C83884D">
        <w:rPr/>
        <w:t>anderen</w:t>
      </w:r>
      <w:r w:rsidR="5C83884D">
        <w:rPr/>
        <w:t xml:space="preserve"> </w:t>
      </w:r>
      <w:r w:rsidR="5C83884D">
        <w:rPr/>
        <w:t>Aktivität</w:t>
      </w:r>
      <w:r w:rsidR="5C83884D">
        <w:rPr/>
        <w:t>)</w:t>
      </w:r>
      <w:r w:rsidR="2E71BB70">
        <w:rPr/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d33d5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A1DC88"/>
    <w:rsid w:val="00C11CB7"/>
    <w:rsid w:val="0355DA0F"/>
    <w:rsid w:val="04864E13"/>
    <w:rsid w:val="055D4DFA"/>
    <w:rsid w:val="06AC0003"/>
    <w:rsid w:val="096D1523"/>
    <w:rsid w:val="1002D7A1"/>
    <w:rsid w:val="13435675"/>
    <w:rsid w:val="183D3955"/>
    <w:rsid w:val="1DED7AB5"/>
    <w:rsid w:val="1FE9FA18"/>
    <w:rsid w:val="21F801B3"/>
    <w:rsid w:val="25F36296"/>
    <w:rsid w:val="290785F8"/>
    <w:rsid w:val="2A279DC2"/>
    <w:rsid w:val="2C3648A8"/>
    <w:rsid w:val="2E70361B"/>
    <w:rsid w:val="2E71BB70"/>
    <w:rsid w:val="2FA75C66"/>
    <w:rsid w:val="300C067C"/>
    <w:rsid w:val="308E3426"/>
    <w:rsid w:val="3161B1F9"/>
    <w:rsid w:val="31B30A53"/>
    <w:rsid w:val="323CC5A8"/>
    <w:rsid w:val="328A249D"/>
    <w:rsid w:val="3343A73E"/>
    <w:rsid w:val="347ACD89"/>
    <w:rsid w:val="352B91CB"/>
    <w:rsid w:val="3635231C"/>
    <w:rsid w:val="3CA1DC88"/>
    <w:rsid w:val="403AC205"/>
    <w:rsid w:val="42E4874B"/>
    <w:rsid w:val="4396488C"/>
    <w:rsid w:val="45F546F6"/>
    <w:rsid w:val="46A15869"/>
    <w:rsid w:val="47911757"/>
    <w:rsid w:val="49461015"/>
    <w:rsid w:val="4964C71D"/>
    <w:rsid w:val="4A06B465"/>
    <w:rsid w:val="4B0D9F2A"/>
    <w:rsid w:val="4B6CCA73"/>
    <w:rsid w:val="4BF9529F"/>
    <w:rsid w:val="537A7DB5"/>
    <w:rsid w:val="58817D3E"/>
    <w:rsid w:val="5A7548B1"/>
    <w:rsid w:val="5C83884D"/>
    <w:rsid w:val="5D1EBE9E"/>
    <w:rsid w:val="5E1E6A2B"/>
    <w:rsid w:val="5F952995"/>
    <w:rsid w:val="602DF698"/>
    <w:rsid w:val="6079B487"/>
    <w:rsid w:val="60DF4A7F"/>
    <w:rsid w:val="62F1DB4E"/>
    <w:rsid w:val="639214B2"/>
    <w:rsid w:val="656058BF"/>
    <w:rsid w:val="66E8F60B"/>
    <w:rsid w:val="6884C66C"/>
    <w:rsid w:val="6904F6F4"/>
    <w:rsid w:val="6D24D9BB"/>
    <w:rsid w:val="7011E88D"/>
    <w:rsid w:val="72AFBB35"/>
    <w:rsid w:val="74853153"/>
    <w:rsid w:val="77BEB7FE"/>
    <w:rsid w:val="77D9B46B"/>
    <w:rsid w:val="78B60AD1"/>
    <w:rsid w:val="7CB603A0"/>
    <w:rsid w:val="7D897BF4"/>
    <w:rsid w:val="7FEDA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DC88"/>
  <w15:chartTrackingRefBased/>
  <w15:docId w15:val="{2C650183-323D-4A28-A575-9B94184E60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29b84a5f74c401b" /><Relationship Type="http://schemas.openxmlformats.org/officeDocument/2006/relationships/image" Target="/media/image2.png" Id="Re4af8bf8fa3d4a1d" /><Relationship Type="http://schemas.openxmlformats.org/officeDocument/2006/relationships/numbering" Target="numbering.xml" Id="R8ed178c53c9d4c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2023-04-29T14:56:54.0932632Z</dcterms:created>
  <dcterms:modified xsi:type="dcterms:W3CDTF">2023-04-29T15:59:50.3720347Z</dcterms:modified>
  <dc:creator>Martina Trombiková</dc:creator>
  <lastModifiedBy>Martina Trombiková</lastModifiedBy>
</coreProperties>
</file>