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F7F7" w14:textId="6ABC7BF5" w:rsidR="00D33647" w:rsidRDefault="008360F8">
      <w:pPr>
        <w:rPr>
          <w:lang w:val="nb-NO"/>
        </w:rPr>
      </w:pPr>
      <w:r>
        <w:rPr>
          <w:lang w:val="nb-NO"/>
        </w:rPr>
        <w:t>Norske aviser</w:t>
      </w:r>
    </w:p>
    <w:p w14:paraId="5BEC617C" w14:textId="59431495" w:rsidR="008360F8" w:rsidRDefault="008360F8">
      <w:pPr>
        <w:rPr>
          <w:lang w:val="nb-NO"/>
        </w:rPr>
      </w:pPr>
      <w:hyperlink r:id="rId4" w:history="1">
        <w:r w:rsidRPr="0050232A">
          <w:rPr>
            <w:rStyle w:val="Hypertextovodkaz"/>
            <w:lang w:val="nb-NO"/>
          </w:rPr>
          <w:t>https://www.</w:t>
        </w:r>
        <w:r w:rsidRPr="0050232A">
          <w:rPr>
            <w:rStyle w:val="Hypertextovodkaz"/>
            <w:lang w:val="nb-NO"/>
          </w:rPr>
          <w:t>n</w:t>
        </w:r>
        <w:r w:rsidRPr="0050232A">
          <w:rPr>
            <w:rStyle w:val="Hypertextovodkaz"/>
            <w:lang w:val="nb-NO"/>
          </w:rPr>
          <w:t>orske-aviser.com/</w:t>
        </w:r>
      </w:hyperlink>
    </w:p>
    <w:p w14:paraId="2E2108F7" w14:textId="6A074947" w:rsidR="008360F8" w:rsidRDefault="008360F8">
      <w:pPr>
        <w:rPr>
          <w:lang w:val="nb-NO"/>
        </w:rPr>
      </w:pPr>
      <w:hyperlink r:id="rId5" w:history="1">
        <w:r w:rsidRPr="0050232A">
          <w:rPr>
            <w:rStyle w:val="Hypertextovodkaz"/>
            <w:lang w:val="nb-NO"/>
          </w:rPr>
          <w:t>https://no.wikipedia.org/wiki/Liste_over_norske_tidsskrifter</w:t>
        </w:r>
      </w:hyperlink>
    </w:p>
    <w:p w14:paraId="349315C6" w14:textId="48A61934" w:rsidR="008360F8" w:rsidRDefault="008360F8">
      <w:pPr>
        <w:rPr>
          <w:lang w:val="nb-NO"/>
        </w:rPr>
      </w:pPr>
      <w:hyperlink r:id="rId6" w:history="1">
        <w:r w:rsidRPr="0050232A">
          <w:rPr>
            <w:rStyle w:val="Hypertextovodkaz"/>
            <w:lang w:val="nb-NO"/>
          </w:rPr>
          <w:t>https://snl.no/.</w:t>
        </w:r>
        <w:r w:rsidRPr="0050232A">
          <w:rPr>
            <w:rStyle w:val="Hypertextovodkaz"/>
            <w:lang w:val="nb-NO"/>
          </w:rPr>
          <w:t>t</w:t>
        </w:r>
        <w:r w:rsidRPr="0050232A">
          <w:rPr>
            <w:rStyle w:val="Hypertextovodkaz"/>
            <w:lang w:val="nb-NO"/>
          </w:rPr>
          <w:t>ema/Norske_aviser</w:t>
        </w:r>
      </w:hyperlink>
    </w:p>
    <w:p w14:paraId="4B1C02B3" w14:textId="77777777" w:rsidR="008360F8" w:rsidRPr="008360F8" w:rsidRDefault="008360F8"/>
    <w:p w14:paraId="7030C34B" w14:textId="77777777" w:rsidR="008360F8" w:rsidRPr="008360F8" w:rsidRDefault="008360F8">
      <w:pPr>
        <w:rPr>
          <w:lang w:val="nb-NO"/>
        </w:rPr>
      </w:pPr>
    </w:p>
    <w:sectPr w:rsidR="008360F8" w:rsidRPr="00836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F8"/>
    <w:rsid w:val="0035291D"/>
    <w:rsid w:val="008360F8"/>
    <w:rsid w:val="00D3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6D37"/>
  <w15:chartTrackingRefBased/>
  <w15:docId w15:val="{56BF8417-909F-4D5D-A577-FDC367EB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60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60F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529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nl.no/.tema/Norske_aviser" TargetMode="External"/><Relationship Id="rId5" Type="http://schemas.openxmlformats.org/officeDocument/2006/relationships/hyperlink" Target="https://no.wikipedia.org/wiki/Liste_over_norske_tidsskrifter" TargetMode="External"/><Relationship Id="rId4" Type="http://schemas.openxmlformats.org/officeDocument/2006/relationships/hyperlink" Target="https://www.norske-aviser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Přibáň, Metrostav Norge</dc:creator>
  <cp:keywords/>
  <dc:description/>
  <cp:lastModifiedBy>Pavel Přibáň, Metrostav Norge</cp:lastModifiedBy>
  <cp:revision>1</cp:revision>
  <dcterms:created xsi:type="dcterms:W3CDTF">2023-02-14T16:19:00Z</dcterms:created>
  <dcterms:modified xsi:type="dcterms:W3CDTF">2023-02-14T21:05:00Z</dcterms:modified>
</cp:coreProperties>
</file>