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B333" w14:textId="633F9377" w:rsidR="001C1EB1" w:rsidRDefault="005056E3">
      <w:pPr>
        <w:rPr>
          <w:b/>
          <w:bCs/>
          <w:lang w:val="pt-BR"/>
        </w:rPr>
      </w:pPr>
      <w:proofErr w:type="spellStart"/>
      <w:r w:rsidRPr="005056E3">
        <w:rPr>
          <w:b/>
          <w:bCs/>
          <w:lang w:val="pt-BR"/>
        </w:rPr>
        <w:t>Jcv</w:t>
      </w:r>
      <w:proofErr w:type="spellEnd"/>
      <w:r w:rsidRPr="005056E3">
        <w:rPr>
          <w:b/>
          <w:bCs/>
          <w:lang w:val="pt-BR"/>
        </w:rPr>
        <w:t xml:space="preserve"> IV  - aula de 20.4</w:t>
      </w:r>
    </w:p>
    <w:p w14:paraId="1909382A" w14:textId="7D9A81D6" w:rsidR="005056E3" w:rsidRPr="00EC0499" w:rsidRDefault="005056E3" w:rsidP="005056E3">
      <w:pPr>
        <w:pStyle w:val="Odstavecseseznamem"/>
        <w:numPr>
          <w:ilvl w:val="0"/>
          <w:numId w:val="1"/>
        </w:numPr>
        <w:rPr>
          <w:b/>
          <w:bCs/>
          <w:color w:val="FF0000"/>
          <w:highlight w:val="yellow"/>
          <w:lang w:val="pt-BR"/>
        </w:rPr>
      </w:pPr>
      <w:r w:rsidRPr="00EC0499">
        <w:rPr>
          <w:b/>
          <w:bCs/>
          <w:color w:val="FF0000"/>
          <w:highlight w:val="yellow"/>
          <w:lang w:val="pt-BR"/>
        </w:rPr>
        <w:t>Terminar as folhas de Revisão dos verbos ( trabalhadas na última aula)</w:t>
      </w:r>
    </w:p>
    <w:p w14:paraId="2B73E475" w14:textId="77777777" w:rsidR="005056E3" w:rsidRPr="005056E3" w:rsidRDefault="005056E3" w:rsidP="005056E3">
      <w:pPr>
        <w:pStyle w:val="Odstavecseseznamem"/>
        <w:rPr>
          <w:highlight w:val="yellow"/>
          <w:lang w:val="pt-BR"/>
        </w:rPr>
      </w:pPr>
    </w:p>
    <w:p w14:paraId="5DA65D18" w14:textId="77777777" w:rsidR="005056E3" w:rsidRDefault="005056E3" w:rsidP="005056E3">
      <w:pPr>
        <w:pStyle w:val="Odstavecseseznamem"/>
        <w:rPr>
          <w:lang w:val="pt-BR"/>
        </w:rPr>
      </w:pPr>
    </w:p>
    <w:p w14:paraId="447EFD08" w14:textId="3B486751" w:rsidR="005056E3" w:rsidRPr="005056E3" w:rsidRDefault="005056E3" w:rsidP="005056E3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BR"/>
        </w:rPr>
      </w:pPr>
      <w:r w:rsidRPr="005056E3">
        <w:rPr>
          <w:b/>
          <w:bCs/>
          <w:highlight w:val="yellow"/>
          <w:lang w:val="pt-BR"/>
        </w:rPr>
        <w:t>Complete as frases com as preposições ( e artigo se necessário) que achar mais adequadas</w:t>
      </w:r>
    </w:p>
    <w:p w14:paraId="56BDFDFC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1. Ele acomoda-se facilmente _________  situações. É pouco ambicioso.</w:t>
      </w:r>
    </w:p>
    <w:p w14:paraId="51C5A3D5" w14:textId="6CB25910" w:rsidR="005056E3" w:rsidRPr="005056E3" w:rsidRDefault="005056E3" w:rsidP="005056E3">
      <w:pPr>
        <w:rPr>
          <w:lang w:val="pt-BR"/>
        </w:rPr>
      </w:pPr>
      <w:r>
        <w:rPr>
          <w:lang w:val="pt-BR"/>
        </w:rPr>
        <w:t xml:space="preserve">       </w:t>
      </w:r>
      <w:r w:rsidRPr="005056E3">
        <w:rPr>
          <w:lang w:val="pt-BR"/>
        </w:rPr>
        <w:t>2. Este é um tema que diverge ________  tema principal da discussão.</w:t>
      </w:r>
    </w:p>
    <w:p w14:paraId="262B02D0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3. O diretor elogiou todos os empregados ________ desempenho durante o ano que terminou.</w:t>
      </w:r>
    </w:p>
    <w:p w14:paraId="5B17B6A2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4. Os turistas insistiram _______ mudança de voo, devido às condições climatéricas.</w:t>
      </w:r>
    </w:p>
    <w:p w14:paraId="37C65339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5. A Sofia é muito sensível . Ela emociona-se ______ facilidade _____ tudo e ______ nada.</w:t>
      </w:r>
    </w:p>
    <w:p w14:paraId="4E737A89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6. Ela insurgiu-se _______ o novo horário que lhe foi atribuído.</w:t>
      </w:r>
    </w:p>
    <w:p w14:paraId="3F30C8E3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7. Vê se pensas ______ o assunto ______ depois tomarmos uma decisão.</w:t>
      </w:r>
    </w:p>
    <w:p w14:paraId="4D97949D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8. O réu vai recorrer ______ sentença dentro de uma semana.</w:t>
      </w:r>
    </w:p>
    <w:p w14:paraId="50CD0794" w14:textId="1810294F" w:rsid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9. Deixa de sonhar _____ grandezas. Vive com o que tens!</w:t>
      </w:r>
    </w:p>
    <w:p w14:paraId="3F0D7625" w14:textId="32225A8B" w:rsidR="005056E3" w:rsidRDefault="005056E3" w:rsidP="005056E3">
      <w:pPr>
        <w:ind w:left="360"/>
        <w:rPr>
          <w:b/>
          <w:bCs/>
          <w:lang w:val="pt-BR"/>
        </w:rPr>
      </w:pPr>
      <w:r w:rsidRPr="005056E3">
        <w:rPr>
          <w:b/>
          <w:bCs/>
          <w:highlight w:val="yellow"/>
          <w:lang w:val="pt-BR"/>
        </w:rPr>
        <w:t>3</w:t>
      </w:r>
      <w:r w:rsidRPr="005056E3">
        <w:rPr>
          <w:b/>
          <w:bCs/>
          <w:highlight w:val="yellow"/>
          <w:lang w:val="pt-BR"/>
        </w:rPr>
        <w:t>.</w:t>
      </w:r>
      <w:r w:rsidRPr="005056E3">
        <w:rPr>
          <w:b/>
          <w:bCs/>
          <w:highlight w:val="yellow"/>
          <w:lang w:val="pt-BR"/>
        </w:rPr>
        <w:tab/>
        <w:t>Reformule as frases usando as palavras entre parênteses, sem lhes alterar o sentido.</w:t>
      </w:r>
    </w:p>
    <w:p w14:paraId="7CEEEF5D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a.</w:t>
      </w:r>
      <w:r w:rsidRPr="005056E3">
        <w:rPr>
          <w:lang w:val="pt-BR"/>
        </w:rPr>
        <w:tab/>
        <w:t>Sinto-me cansada. Mesmo assim quero continuar a trabalhar. (embora)</w:t>
      </w:r>
    </w:p>
    <w:p w14:paraId="7561B247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b.</w:t>
      </w:r>
      <w:r w:rsidRPr="005056E3">
        <w:rPr>
          <w:lang w:val="pt-BR"/>
        </w:rPr>
        <w:tab/>
        <w:t>Já nos vimos antes, mas mesmo assim não me lembro da sua cara. (apesar de)</w:t>
      </w:r>
    </w:p>
    <w:p w14:paraId="4001326C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c.</w:t>
      </w:r>
      <w:r w:rsidRPr="005056E3">
        <w:rPr>
          <w:lang w:val="pt-BR"/>
        </w:rPr>
        <w:tab/>
        <w:t>Já se faz tarde. No entanto , vou ficar mais um bocadinho. (ainda que )</w:t>
      </w:r>
    </w:p>
    <w:p w14:paraId="08F830FB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d.</w:t>
      </w:r>
      <w:r w:rsidRPr="005056E3">
        <w:rPr>
          <w:lang w:val="pt-BR"/>
        </w:rPr>
        <w:tab/>
        <w:t>Sei que não vou ganhar, mas mesmo assim vou concorrer. (mesmo)</w:t>
      </w:r>
    </w:p>
    <w:p w14:paraId="347BB532" w14:textId="77777777" w:rsidR="005056E3" w:rsidRP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e.</w:t>
      </w:r>
      <w:r w:rsidRPr="005056E3">
        <w:rPr>
          <w:lang w:val="pt-BR"/>
        </w:rPr>
        <w:tab/>
        <w:t>Apesar de se esforçar, ele não consegue falar português. (mesmo que)</w:t>
      </w:r>
    </w:p>
    <w:p w14:paraId="08E318DB" w14:textId="22E44815" w:rsidR="005056E3" w:rsidRDefault="005056E3" w:rsidP="005056E3">
      <w:pPr>
        <w:ind w:left="360"/>
        <w:rPr>
          <w:lang w:val="pt-BR"/>
        </w:rPr>
      </w:pPr>
      <w:r w:rsidRPr="005056E3">
        <w:rPr>
          <w:lang w:val="pt-BR"/>
        </w:rPr>
        <w:t>f.</w:t>
      </w:r>
      <w:r w:rsidRPr="005056E3">
        <w:rPr>
          <w:lang w:val="pt-BR"/>
        </w:rPr>
        <w:tab/>
        <w:t>Apressámo-nos, mas já não conseguimos apanhar o comboio. (embora)</w:t>
      </w:r>
    </w:p>
    <w:p w14:paraId="7FDF4B7B" w14:textId="782690CE" w:rsidR="00F17CBB" w:rsidRDefault="00F17CBB" w:rsidP="005056E3">
      <w:pPr>
        <w:ind w:left="360"/>
        <w:rPr>
          <w:b/>
          <w:bCs/>
          <w:lang w:val="pt-BR"/>
        </w:rPr>
      </w:pPr>
      <w:r>
        <w:rPr>
          <w:b/>
          <w:bCs/>
          <w:lang w:val="pt-BR"/>
        </w:rPr>
        <w:t>4. Preparar audição para a aula.</w:t>
      </w:r>
    </w:p>
    <w:p w14:paraId="53236BDE" w14:textId="527F01C6" w:rsidR="00F17CBB" w:rsidRDefault="00F17CBB" w:rsidP="005056E3">
      <w:pPr>
        <w:ind w:left="360"/>
        <w:rPr>
          <w:b/>
          <w:bCs/>
          <w:lang w:val="pt-BR"/>
        </w:rPr>
      </w:pPr>
      <w:r>
        <w:rPr>
          <w:b/>
          <w:bCs/>
          <w:lang w:val="pt-BR"/>
        </w:rPr>
        <w:t xml:space="preserve">Como não consegui abrir a audição enviada pela </w:t>
      </w:r>
      <w:proofErr w:type="spellStart"/>
      <w:r>
        <w:rPr>
          <w:b/>
          <w:bCs/>
          <w:lang w:val="pt-BR"/>
        </w:rPr>
        <w:t>Lucka</w:t>
      </w:r>
      <w:proofErr w:type="spellEnd"/>
      <w:r>
        <w:rPr>
          <w:b/>
          <w:bCs/>
          <w:lang w:val="pt-BR"/>
        </w:rPr>
        <w:t>, envio uma alternativa.</w:t>
      </w:r>
    </w:p>
    <w:p w14:paraId="6D73E550" w14:textId="6C1E3403" w:rsidR="00F17CBB" w:rsidRDefault="00F17CBB" w:rsidP="005056E3">
      <w:pPr>
        <w:ind w:left="360"/>
        <w:rPr>
          <w:b/>
          <w:bCs/>
          <w:lang w:val="pl-PL"/>
        </w:rPr>
      </w:pPr>
      <w:r w:rsidRPr="00F17CBB">
        <w:rPr>
          <w:b/>
          <w:bCs/>
          <w:highlight w:val="yellow"/>
          <w:lang w:val="pl-PL"/>
        </w:rPr>
        <w:t>Lucka&gt;</w:t>
      </w:r>
      <w:r w:rsidRPr="00F17CBB">
        <w:rPr>
          <w:b/>
          <w:bCs/>
          <w:lang w:val="pl-PL"/>
        </w:rPr>
        <w:t xml:space="preserve"> </w:t>
      </w:r>
      <w:hyperlink r:id="rId5" w:history="1">
        <w:r w:rsidRPr="00A87843">
          <w:rPr>
            <w:rStyle w:val="Hypertextovodkaz"/>
            <w:b/>
            <w:bCs/>
            <w:lang w:val="pl-PL"/>
          </w:rPr>
          <w:t>https://www.google.com/search?q=reportagem+sobre+caf%C3%A9+em+portugal&amp;biw=1396&amp;bih=649&amp;tbm=vid&amp;sxsrf=AJOqlzV8fak-PEzhE8vCmJ7kjFcg__YDUw%3A1677924264568&amp;ei=qBcDZKv-IfON9u8PqrygsAQ&amp;oq=reportagem+sobre+caf%C3%A9+em+&amp;gs_lcp=Cg1nd3Mtd2l6LXZpZGVvEAMYADIFCCEQoAEyBQghEKABMgUIIRCgAToECCMQJzoGCAAQFhAeOgsIABAWEB4QDxDxBDoICCEQFhAeEB1Q1QJY-gdg6xBoAHAAeACAAaoBiAHwBJIBAzEuNJgBAKABAcABAQ&amp;sclient=gws-wiz-video#fpstate=ive&amp;vld=cid:b6017dcd,vid:PVnxo5djkS4</w:t>
        </w:r>
      </w:hyperlink>
    </w:p>
    <w:p w14:paraId="5882F2A7" w14:textId="68F64761" w:rsidR="00F17CBB" w:rsidRPr="00F17CBB" w:rsidRDefault="00F17CBB" w:rsidP="00EC0499">
      <w:pPr>
        <w:rPr>
          <w:b/>
          <w:bCs/>
          <w:lang w:val="pt-BR"/>
        </w:rPr>
      </w:pPr>
      <w:r w:rsidRPr="00F17CBB">
        <w:rPr>
          <w:b/>
          <w:bCs/>
          <w:highlight w:val="yellow"/>
          <w:lang w:val="pt-BR"/>
        </w:rPr>
        <w:t>Alternativa&gt;</w:t>
      </w:r>
      <w:r>
        <w:rPr>
          <w:b/>
          <w:bCs/>
          <w:lang w:val="pt-BR"/>
        </w:rPr>
        <w:t xml:space="preserve"> </w:t>
      </w:r>
      <w:r w:rsidRPr="00F17CBB">
        <w:rPr>
          <w:b/>
          <w:bCs/>
          <w:lang w:val="pt-BR"/>
        </w:rPr>
        <w:t>Os Portugueses e o Café - Reportagem</w:t>
      </w:r>
      <w:r w:rsidRPr="00F17CBB">
        <w:rPr>
          <w:b/>
          <w:bCs/>
          <w:lang w:val="pt-BR"/>
        </w:rPr>
        <w:t xml:space="preserve"> </w:t>
      </w:r>
    </w:p>
    <w:p w14:paraId="2AAE11D1" w14:textId="7DA2B798" w:rsidR="004F0848" w:rsidRDefault="00F17CBB" w:rsidP="005056E3">
      <w:pPr>
        <w:ind w:left="360"/>
        <w:rPr>
          <w:lang w:val="pt-BR"/>
        </w:rPr>
      </w:pPr>
      <w:hyperlink r:id="rId6" w:history="1">
        <w:r w:rsidRPr="00A87843">
          <w:rPr>
            <w:rStyle w:val="Hypertextovodkaz"/>
            <w:lang w:val="pt-BR"/>
          </w:rPr>
          <w:t>https://www.youtube.com/watch?v=PVnxo5djkS4</w:t>
        </w:r>
      </w:hyperlink>
    </w:p>
    <w:p w14:paraId="666A5022" w14:textId="0934BB67" w:rsidR="00EC0499" w:rsidRPr="00EC0499" w:rsidRDefault="00EC0499" w:rsidP="005056E3">
      <w:pPr>
        <w:ind w:left="360"/>
        <w:rPr>
          <w:b/>
          <w:bCs/>
          <w:lang w:val="pt-BR"/>
        </w:rPr>
      </w:pPr>
      <w:r w:rsidRPr="00EC0499">
        <w:rPr>
          <w:b/>
          <w:bCs/>
          <w:lang w:val="pt-BR"/>
        </w:rPr>
        <w:t xml:space="preserve">Bom trabalho e até para a semana ! </w:t>
      </w:r>
    </w:p>
    <w:p w14:paraId="7BAB38AA" w14:textId="77777777" w:rsidR="004F0848" w:rsidRPr="005056E3" w:rsidRDefault="004F0848" w:rsidP="005056E3">
      <w:pPr>
        <w:ind w:left="360"/>
        <w:rPr>
          <w:lang w:val="pt-BR"/>
        </w:rPr>
      </w:pPr>
    </w:p>
    <w:sectPr w:rsidR="004F0848" w:rsidRPr="005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21C3"/>
    <w:multiLevelType w:val="hybridMultilevel"/>
    <w:tmpl w:val="CEECE7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1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E3"/>
    <w:rsid w:val="001C31D8"/>
    <w:rsid w:val="004F0848"/>
    <w:rsid w:val="005056E3"/>
    <w:rsid w:val="00EC0499"/>
    <w:rsid w:val="00F17CBB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F23D"/>
  <w15:chartTrackingRefBased/>
  <w15:docId w15:val="{B9678858-B8C1-4E6B-96A0-EDCFFCF0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6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08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nxo5djkS4" TargetMode="External"/><Relationship Id="rId5" Type="http://schemas.openxmlformats.org/officeDocument/2006/relationships/hyperlink" Target="https://www.google.com/search?q=reportagem+sobre+caf%C3%A9+em+portugal&amp;biw=1396&amp;bih=649&amp;tbm=vid&amp;sxsrf=AJOqlzV8fak-PEzhE8vCmJ7kjFcg__YDUw%3A1677924264568&amp;ei=qBcDZKv-IfON9u8PqrygsAQ&amp;oq=reportagem+sobre+caf%C3%A9+em+&amp;gs_lcp=Cg1nd3Mtd2l6LXZpZGVvEAMYADIFCCEQoAEyBQghEKABMgUIIRCgAToECCMQJzoGCAAQFhAeOgsIABAWEB4QDxDxBDoICCEQFhAeEB1Q1QJY-gdg6xBoAHAAeACAAaoBiAHwBJIBAzEuNJgBAKABAcABAQ&amp;sclient=gws-wiz-video#fpstate=ive&amp;vld=cid:b6017dcd,vid:PVnxo5djkS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3</cp:revision>
  <dcterms:created xsi:type="dcterms:W3CDTF">2023-04-19T08:28:00Z</dcterms:created>
  <dcterms:modified xsi:type="dcterms:W3CDTF">2023-04-19T09:01:00Z</dcterms:modified>
</cp:coreProperties>
</file>