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89E" w14:textId="77777777" w:rsidR="00AB2714" w:rsidRDefault="00AB2714" w:rsidP="00E7474C">
      <w:pPr>
        <w:jc w:val="center"/>
        <w:rPr>
          <w:b/>
          <w:bCs/>
          <w:sz w:val="28"/>
          <w:szCs w:val="28"/>
        </w:rPr>
      </w:pPr>
    </w:p>
    <w:p w14:paraId="1FD655A0" w14:textId="113F533B" w:rsidR="001F6B5D" w:rsidRPr="00E7474C" w:rsidRDefault="001803C2" w:rsidP="00E74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PORTUGALSKÉ LINGVISTIKY II</w:t>
      </w:r>
    </w:p>
    <w:p w14:paraId="256561B1" w14:textId="13988551" w:rsidR="00E7474C" w:rsidRPr="00E156B6" w:rsidRDefault="00E7474C" w:rsidP="00E7474C">
      <w:pPr>
        <w:jc w:val="center"/>
        <w:rPr>
          <w:b/>
          <w:bCs/>
          <w:sz w:val="28"/>
          <w:szCs w:val="28"/>
        </w:rPr>
      </w:pPr>
      <w:r w:rsidRPr="00E156B6">
        <w:rPr>
          <w:b/>
          <w:bCs/>
          <w:sz w:val="28"/>
          <w:szCs w:val="28"/>
        </w:rPr>
        <w:t xml:space="preserve">Kód: </w:t>
      </w:r>
      <w:r w:rsidR="00E24EA1" w:rsidRPr="00E156B6">
        <w:rPr>
          <w:b/>
          <w:bCs/>
          <w:sz w:val="28"/>
          <w:szCs w:val="28"/>
        </w:rPr>
        <w:t>PO</w:t>
      </w:r>
      <w:r w:rsidR="002770B9" w:rsidRPr="00E156B6">
        <w:rPr>
          <w:b/>
          <w:bCs/>
          <w:sz w:val="28"/>
          <w:szCs w:val="28"/>
        </w:rPr>
        <w:t>1</w:t>
      </w:r>
      <w:r w:rsidR="00E24EA1" w:rsidRPr="00E156B6">
        <w:rPr>
          <w:b/>
          <w:bCs/>
          <w:sz w:val="28"/>
          <w:szCs w:val="28"/>
        </w:rPr>
        <w:t>A</w:t>
      </w:r>
      <w:r w:rsidR="002770B9" w:rsidRPr="00E156B6">
        <w:rPr>
          <w:b/>
          <w:bCs/>
          <w:sz w:val="28"/>
          <w:szCs w:val="28"/>
        </w:rPr>
        <w:t>0</w:t>
      </w:r>
      <w:r w:rsidR="001803C2" w:rsidRPr="00E156B6">
        <w:rPr>
          <w:b/>
          <w:bCs/>
          <w:sz w:val="28"/>
          <w:szCs w:val="28"/>
        </w:rPr>
        <w:t>42</w:t>
      </w:r>
      <w:r w:rsidRPr="00E156B6">
        <w:rPr>
          <w:b/>
          <w:bCs/>
          <w:sz w:val="28"/>
          <w:szCs w:val="28"/>
        </w:rPr>
        <w:t xml:space="preserve"> </w:t>
      </w:r>
    </w:p>
    <w:p w14:paraId="0DD96AB1" w14:textId="0F9F4185" w:rsidR="00E24EA1" w:rsidRPr="00E7474C" w:rsidRDefault="001803C2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</w:t>
      </w:r>
      <w:r w:rsidR="002770B9" w:rsidRPr="00E7474C">
        <w:rPr>
          <w:sz w:val="28"/>
          <w:szCs w:val="28"/>
        </w:rPr>
        <w:t xml:space="preserve"> </w:t>
      </w:r>
      <w:r w:rsidR="000C7AAE">
        <w:rPr>
          <w:sz w:val="28"/>
          <w:szCs w:val="28"/>
        </w:rPr>
        <w:t>PONDĚLÍ 16:00 – 18:00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151"/>
        <w:gridCol w:w="1813"/>
      </w:tblGrid>
      <w:tr w:rsidR="00E24EA1" w:rsidRPr="00AB2714" w14:paraId="41BFE65C" w14:textId="77777777" w:rsidTr="00AB2714">
        <w:tc>
          <w:tcPr>
            <w:tcW w:w="988" w:type="dxa"/>
            <w:shd w:val="clear" w:color="auto" w:fill="8EAADB" w:themeFill="accent1" w:themeFillTint="99"/>
          </w:tcPr>
          <w:p w14:paraId="3529C38A" w14:textId="059D8476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E3F5589" w14:textId="0066598A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EC1186C" w14:textId="1FD0C418" w:rsidR="00E24EA1" w:rsidRPr="00AB2714" w:rsidRDefault="00126566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UČEBNÍ </w:t>
            </w:r>
            <w:r w:rsidR="00E24EA1" w:rsidRPr="00AB2714">
              <w:rPr>
                <w:b/>
                <w:bCs/>
              </w:rPr>
              <w:t>MATERIÁLY</w:t>
            </w:r>
          </w:p>
        </w:tc>
        <w:tc>
          <w:tcPr>
            <w:tcW w:w="2151" w:type="dxa"/>
            <w:shd w:val="clear" w:color="auto" w:fill="8EAADB" w:themeFill="accent1" w:themeFillTint="99"/>
          </w:tcPr>
          <w:p w14:paraId="50D2D527" w14:textId="71AD87F0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434824FD" w14:textId="1043748F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</w:t>
            </w:r>
            <w:r w:rsidR="00126566" w:rsidRPr="00AB2714">
              <w:rPr>
                <w:b/>
                <w:bCs/>
              </w:rPr>
              <w:t xml:space="preserve"> MIMO UČIVO</w:t>
            </w:r>
          </w:p>
        </w:tc>
      </w:tr>
      <w:tr w:rsidR="00E24EA1" w14:paraId="4E69781D" w14:textId="77777777" w:rsidTr="00E24EA1">
        <w:tc>
          <w:tcPr>
            <w:tcW w:w="988" w:type="dxa"/>
          </w:tcPr>
          <w:p w14:paraId="79F53933" w14:textId="6AD5D597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2770B9" w:rsidRPr="00144A99">
              <w:rPr>
                <w:b/>
                <w:bCs/>
                <w:highlight w:val="yellow"/>
              </w:rPr>
              <w:t>5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2DBF7DE6" w14:textId="77777777" w:rsidR="002770B9" w:rsidRDefault="001803C2">
            <w:r>
              <w:t xml:space="preserve">Ana </w:t>
            </w:r>
            <w:proofErr w:type="spellStart"/>
            <w:r>
              <w:t>Luísa</w:t>
            </w:r>
            <w:proofErr w:type="spellEnd"/>
            <w:r>
              <w:t xml:space="preserve"> </w:t>
            </w:r>
            <w:proofErr w:type="spellStart"/>
            <w:r>
              <w:t>Amaral</w:t>
            </w:r>
            <w:proofErr w:type="spellEnd"/>
          </w:p>
          <w:p w14:paraId="57ACD8A8" w14:textId="77777777" w:rsidR="001803C2" w:rsidRDefault="001803C2">
            <w:r>
              <w:t>Instrukce ke studiu</w:t>
            </w:r>
          </w:p>
          <w:p w14:paraId="5B435C4F" w14:textId="77777777" w:rsidR="001803C2" w:rsidRDefault="001803C2">
            <w:r>
              <w:t>Podmínky účasti</w:t>
            </w:r>
          </w:p>
          <w:p w14:paraId="7599882C" w14:textId="77777777" w:rsidR="001803C2" w:rsidRDefault="001803C2">
            <w:r>
              <w:t>(2 absence)</w:t>
            </w:r>
          </w:p>
          <w:p w14:paraId="18405B53" w14:textId="77777777" w:rsidR="001803C2" w:rsidRDefault="001803C2">
            <w:r>
              <w:t>Ukončení zkouškou</w:t>
            </w:r>
          </w:p>
          <w:p w14:paraId="7954F9D5" w14:textId="77777777" w:rsidR="001803C2" w:rsidRDefault="001803C2">
            <w:r>
              <w:t xml:space="preserve">Možnost </w:t>
            </w:r>
            <w:proofErr w:type="spellStart"/>
            <w:r>
              <w:t>odpovědníků</w:t>
            </w:r>
            <w:proofErr w:type="spellEnd"/>
          </w:p>
          <w:p w14:paraId="4FA05B4D" w14:textId="01A385E9" w:rsidR="001803C2" w:rsidRDefault="001803C2"/>
        </w:tc>
        <w:tc>
          <w:tcPr>
            <w:tcW w:w="1984" w:type="dxa"/>
          </w:tcPr>
          <w:p w14:paraId="55DB89E3" w14:textId="6A846131" w:rsidR="00126566" w:rsidRDefault="001803C2">
            <w:r>
              <w:rPr>
                <w:b/>
                <w:bCs/>
              </w:rPr>
              <w:t>-</w:t>
            </w:r>
          </w:p>
        </w:tc>
        <w:tc>
          <w:tcPr>
            <w:tcW w:w="2151" w:type="dxa"/>
          </w:tcPr>
          <w:p w14:paraId="6245BF66" w14:textId="2EBB6AD4" w:rsidR="00126566" w:rsidRDefault="001803C2">
            <w:r>
              <w:t>-</w:t>
            </w:r>
            <w:r w:rsidR="00126566">
              <w:t xml:space="preserve"> </w:t>
            </w:r>
          </w:p>
        </w:tc>
        <w:tc>
          <w:tcPr>
            <w:tcW w:w="1813" w:type="dxa"/>
          </w:tcPr>
          <w:p w14:paraId="5B49791B" w14:textId="77777777" w:rsidR="00E24EA1" w:rsidRPr="00106440" w:rsidRDefault="00126566" w:rsidP="00126566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 xml:space="preserve">Ana </w:t>
            </w:r>
            <w:proofErr w:type="spellStart"/>
            <w:r w:rsidRPr="00106440">
              <w:rPr>
                <w:b/>
                <w:bCs/>
                <w:strike/>
              </w:rPr>
              <w:t>Luísa</w:t>
            </w:r>
            <w:proofErr w:type="spellEnd"/>
            <w:r w:rsidRPr="00106440">
              <w:rPr>
                <w:b/>
                <w:bCs/>
                <w:strike/>
              </w:rPr>
              <w:t xml:space="preserve"> </w:t>
            </w:r>
            <w:proofErr w:type="spellStart"/>
            <w:r w:rsidRPr="00106440">
              <w:rPr>
                <w:b/>
                <w:bCs/>
                <w:strike/>
              </w:rPr>
              <w:t>Amaral</w:t>
            </w:r>
            <w:proofErr w:type="spellEnd"/>
            <w:r w:rsidRPr="00106440">
              <w:rPr>
                <w:strike/>
              </w:rPr>
              <w:t xml:space="preserve"> – workshop, 24.2. 14:00 G12</w:t>
            </w:r>
          </w:p>
          <w:p w14:paraId="25099B71" w14:textId="77777777" w:rsidR="00126566" w:rsidRDefault="00126566" w:rsidP="00126566"/>
          <w:p w14:paraId="266F12C8" w14:textId="7BB3F964" w:rsidR="00126566" w:rsidRDefault="00126566" w:rsidP="00126566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0C90C4F" w14:textId="77777777" w:rsidR="00126566" w:rsidRDefault="00126566" w:rsidP="00126566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r w:rsidRPr="00126566">
              <w:rPr>
                <w:b/>
                <w:bCs/>
              </w:rPr>
              <w:t>Portugalština jako světový</w:t>
            </w:r>
            <w:r>
              <w:t xml:space="preserve"> jazyk 11:00 – 12:30 A31</w:t>
            </w:r>
          </w:p>
          <w:p w14:paraId="7E79AA15" w14:textId="77777777" w:rsidR="00126566" w:rsidRDefault="00126566" w:rsidP="00126566"/>
          <w:p w14:paraId="251C2897" w14:textId="24665CE6" w:rsidR="00126566" w:rsidRDefault="00126566" w:rsidP="00126566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0606983C" w14:textId="460ADD82" w:rsidR="00126566" w:rsidRDefault="00126566" w:rsidP="00126566"/>
          <w:p w14:paraId="76F1ADD5" w14:textId="77777777" w:rsidR="00126566" w:rsidRDefault="00126566" w:rsidP="00126566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29E0A868" w14:textId="30A6B645" w:rsidR="00126566" w:rsidRDefault="00126566" w:rsidP="00126566">
            <w:r>
              <w:t xml:space="preserve">- ještě potvrdím data. </w:t>
            </w:r>
          </w:p>
          <w:p w14:paraId="7A6C3627" w14:textId="74136578" w:rsidR="00126566" w:rsidRDefault="00126566" w:rsidP="00126566"/>
          <w:p w14:paraId="2728A71A" w14:textId="568B008B" w:rsidR="00126566" w:rsidRDefault="00126566" w:rsidP="00126566">
            <w:r>
              <w:t xml:space="preserve">Do 28.2. prosím vyplňte dotazník </w:t>
            </w:r>
          </w:p>
          <w:p w14:paraId="2DA0C6D7" w14:textId="5D73A1FD" w:rsidR="00126566" w:rsidRDefault="00126566" w:rsidP="00126566">
            <w:pPr>
              <w:pStyle w:val="Odstavecseseznamem"/>
              <w:numPr>
                <w:ilvl w:val="0"/>
                <w:numId w:val="3"/>
              </w:numPr>
            </w:pPr>
            <w:r>
              <w:t>Odkaz viz níže pod tabulkou</w:t>
            </w:r>
          </w:p>
          <w:p w14:paraId="28CCA883" w14:textId="444DDEE1" w:rsidR="00126566" w:rsidRDefault="00126566" w:rsidP="00126566"/>
        </w:tc>
      </w:tr>
      <w:tr w:rsidR="00E24EA1" w14:paraId="5419508E" w14:textId="77777777" w:rsidTr="00E24EA1">
        <w:tc>
          <w:tcPr>
            <w:tcW w:w="988" w:type="dxa"/>
          </w:tcPr>
          <w:p w14:paraId="3F31D829" w14:textId="698DA7E7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2</w:t>
            </w:r>
            <w:r w:rsidR="002770B9" w:rsidRPr="00144A99">
              <w:rPr>
                <w:b/>
                <w:bCs/>
                <w:highlight w:val="yellow"/>
              </w:rPr>
              <w:t>2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763E7EBF" w14:textId="7A2CD269" w:rsidR="001803C2" w:rsidRPr="00144A99" w:rsidRDefault="001803C2">
            <w:pPr>
              <w:rPr>
                <w:b/>
                <w:bCs/>
              </w:rPr>
            </w:pPr>
            <w:proofErr w:type="spellStart"/>
            <w:r w:rsidRPr="00144A99">
              <w:rPr>
                <w:b/>
                <w:bCs/>
              </w:rPr>
              <w:t>Período</w:t>
            </w:r>
            <w:proofErr w:type="spellEnd"/>
            <w:r w:rsidRPr="00144A99">
              <w:rPr>
                <w:b/>
                <w:bCs/>
              </w:rPr>
              <w:t xml:space="preserve"> </w:t>
            </w:r>
            <w:proofErr w:type="spellStart"/>
            <w:r w:rsidRPr="00144A99">
              <w:rPr>
                <w:b/>
                <w:bCs/>
              </w:rPr>
              <w:t>composto</w:t>
            </w:r>
            <w:proofErr w:type="spellEnd"/>
          </w:p>
        </w:tc>
        <w:tc>
          <w:tcPr>
            <w:tcW w:w="1984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6EB6ECB2" w:rsidR="005F3DD3" w:rsidRDefault="001803C2">
            <w:r>
              <w:t>68-72</w:t>
            </w:r>
            <w:r w:rsidR="005F3DD3">
              <w:t>)</w:t>
            </w:r>
          </w:p>
          <w:p w14:paraId="7AA352E9" w14:textId="2953225D" w:rsidR="001803C2" w:rsidRDefault="001803C2">
            <w:pPr>
              <w:rPr>
                <w:b/>
                <w:bCs/>
              </w:rPr>
            </w:pPr>
            <w:r w:rsidRPr="001803C2">
              <w:rPr>
                <w:b/>
                <w:bCs/>
              </w:rPr>
              <w:t>Ppt</w:t>
            </w:r>
          </w:p>
          <w:p w14:paraId="400E7DE2" w14:textId="53EEDFD6" w:rsidR="001803C2" w:rsidRPr="00144A99" w:rsidRDefault="001803C2">
            <w:r>
              <w:rPr>
                <w:b/>
                <w:bCs/>
              </w:rPr>
              <w:lastRenderedPageBreak/>
              <w:t>1</w:t>
            </w:r>
            <w:r w:rsidRPr="00144A99">
              <w:t>. PERÍODO COMPOSTO</w:t>
            </w:r>
          </w:p>
          <w:p w14:paraId="0E0DF002" w14:textId="512939A6" w:rsidR="001803C2" w:rsidRPr="001803C2" w:rsidRDefault="001803C2">
            <w:pPr>
              <w:rPr>
                <w:b/>
                <w:bCs/>
              </w:rPr>
            </w:pPr>
            <w:r w:rsidRPr="00144A99">
              <w:t>1. COORDENACAO</w:t>
            </w:r>
          </w:p>
          <w:p w14:paraId="56916E21" w14:textId="26CDC384" w:rsidR="005F3DD3" w:rsidRDefault="005F3DD3"/>
        </w:tc>
        <w:tc>
          <w:tcPr>
            <w:tcW w:w="2151" w:type="dxa"/>
          </w:tcPr>
          <w:p w14:paraId="14E39735" w14:textId="602E3BF8" w:rsidR="00144A99" w:rsidRDefault="001803C2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Pr="00144A99">
              <w:rPr>
                <w:b/>
              </w:rPr>
              <w:t>SKRIPTA</w:t>
            </w:r>
            <w:r>
              <w:rPr>
                <w:bCs/>
              </w:rPr>
              <w:t xml:space="preserve"> </w:t>
            </w:r>
          </w:p>
          <w:p w14:paraId="024E4933" w14:textId="310483A8" w:rsidR="001803C2" w:rsidRDefault="001803C2">
            <w:pPr>
              <w:rPr>
                <w:bCs/>
              </w:rPr>
            </w:pPr>
            <w:r>
              <w:rPr>
                <w:bCs/>
              </w:rPr>
              <w:t>(přečíst str. 68-72)</w:t>
            </w:r>
          </w:p>
          <w:p w14:paraId="153B81ED" w14:textId="568C297D" w:rsidR="00144A99" w:rsidRDefault="00144A99">
            <w:pPr>
              <w:rPr>
                <w:bCs/>
              </w:rPr>
            </w:pPr>
            <w:r>
              <w:rPr>
                <w:bCs/>
              </w:rPr>
              <w:t xml:space="preserve">Připravit: </w:t>
            </w:r>
          </w:p>
          <w:p w14:paraId="243AD4DC" w14:textId="342DA7FD" w:rsidR="005F3DD3" w:rsidRDefault="005F3DD3" w:rsidP="00144A99"/>
        </w:tc>
        <w:tc>
          <w:tcPr>
            <w:tcW w:w="1813" w:type="dxa"/>
          </w:tcPr>
          <w:p w14:paraId="7788809A" w14:textId="33A5E12B" w:rsidR="00106440" w:rsidRDefault="00106440" w:rsidP="00106440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 xml:space="preserve">Ana </w:t>
            </w:r>
            <w:proofErr w:type="spellStart"/>
            <w:r w:rsidRPr="00106440">
              <w:rPr>
                <w:b/>
                <w:bCs/>
                <w:strike/>
              </w:rPr>
              <w:t>Luísa</w:t>
            </w:r>
            <w:proofErr w:type="spellEnd"/>
            <w:r w:rsidRPr="00106440">
              <w:rPr>
                <w:b/>
                <w:bCs/>
                <w:strike/>
              </w:rPr>
              <w:t xml:space="preserve"> </w:t>
            </w:r>
            <w:proofErr w:type="spellStart"/>
            <w:r w:rsidRPr="00106440">
              <w:rPr>
                <w:b/>
                <w:bCs/>
                <w:strike/>
              </w:rPr>
              <w:t>Amaral</w:t>
            </w:r>
            <w:proofErr w:type="spellEnd"/>
            <w:r w:rsidRPr="00106440">
              <w:rPr>
                <w:strike/>
              </w:rPr>
              <w:t xml:space="preserve"> – workshop, 24.2. 14:00 G12</w:t>
            </w:r>
          </w:p>
          <w:p w14:paraId="7DBBF460" w14:textId="2E9B0B33" w:rsidR="00517B8D" w:rsidRDefault="00517B8D" w:rsidP="00106440">
            <w:pPr>
              <w:rPr>
                <w:strike/>
              </w:rPr>
            </w:pPr>
          </w:p>
          <w:p w14:paraId="0D0974FA" w14:textId="0851C6F4" w:rsidR="00517B8D" w:rsidRPr="00517B8D" w:rsidRDefault="00517B8D" w:rsidP="00106440">
            <w:r>
              <w:lastRenderedPageBreak/>
              <w:t>Informace ohledně BIP (léto 23)</w:t>
            </w:r>
          </w:p>
          <w:p w14:paraId="0004D2D8" w14:textId="77777777" w:rsidR="00E24EA1" w:rsidRDefault="00E24EA1"/>
        </w:tc>
      </w:tr>
      <w:tr w:rsidR="00E7474C" w14:paraId="3DEE786D" w14:textId="77777777" w:rsidTr="0036324A">
        <w:tc>
          <w:tcPr>
            <w:tcW w:w="988" w:type="dxa"/>
          </w:tcPr>
          <w:p w14:paraId="6A34383E" w14:textId="45C4399E" w:rsidR="00E7474C" w:rsidRPr="00144A99" w:rsidRDefault="00E7474C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lastRenderedPageBreak/>
              <w:t>1.3.</w:t>
            </w:r>
          </w:p>
        </w:tc>
        <w:tc>
          <w:tcPr>
            <w:tcW w:w="8074" w:type="dxa"/>
            <w:gridSpan w:val="4"/>
          </w:tcPr>
          <w:p w14:paraId="5EFE5B28" w14:textId="323A9E03" w:rsidR="00E7474C" w:rsidRDefault="00E7474C" w:rsidP="00FB4D3B">
            <w:pPr>
              <w:jc w:val="both"/>
              <w:rPr>
                <w:b/>
              </w:rPr>
            </w:pPr>
            <w:r w:rsidRPr="00106440">
              <w:rPr>
                <w:b/>
              </w:rPr>
              <w:t xml:space="preserve">Samostudium – </w:t>
            </w:r>
            <w:r w:rsidR="00144A99">
              <w:rPr>
                <w:b/>
              </w:rPr>
              <w:t xml:space="preserve">zadáno: </w:t>
            </w:r>
          </w:p>
          <w:p w14:paraId="395B7F7B" w14:textId="1C185521" w:rsidR="00144A99" w:rsidRDefault="00144A99" w:rsidP="00144A99">
            <w:pPr>
              <w:rPr>
                <w:b/>
              </w:rPr>
            </w:pPr>
          </w:p>
          <w:p w14:paraId="6DBD9A2E" w14:textId="77777777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144A99">
              <w:rPr>
                <w:b/>
              </w:rPr>
              <w:t>SKRIPTA</w:t>
            </w:r>
            <w:r w:rsidRPr="00144A99">
              <w:rPr>
                <w:bCs/>
              </w:rPr>
              <w:t xml:space="preserve"> </w:t>
            </w:r>
          </w:p>
          <w:p w14:paraId="1DD0C396" w14:textId="351A34AE" w:rsidR="00144A99" w:rsidRDefault="00144A99" w:rsidP="00144A99">
            <w:pPr>
              <w:ind w:left="708"/>
              <w:rPr>
                <w:bCs/>
              </w:rPr>
            </w:pPr>
            <w:r>
              <w:rPr>
                <w:bCs/>
              </w:rPr>
              <w:t>(</w:t>
            </w:r>
            <w:r w:rsidRPr="00144A99">
              <w:rPr>
                <w:b/>
              </w:rPr>
              <w:t>přečíst</w:t>
            </w:r>
            <w:r>
              <w:rPr>
                <w:bCs/>
              </w:rPr>
              <w:t xml:space="preserve"> str. 68-72)</w:t>
            </w:r>
          </w:p>
          <w:p w14:paraId="4963D3BF" w14:textId="77777777" w:rsidR="00144A99" w:rsidRDefault="00144A99" w:rsidP="00144A99">
            <w:pPr>
              <w:rPr>
                <w:bCs/>
              </w:rPr>
            </w:pPr>
          </w:p>
          <w:p w14:paraId="6D6107C0" w14:textId="4B3BFC9C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144A99">
              <w:rPr>
                <w:b/>
              </w:rPr>
              <w:t xml:space="preserve">Ppt </w:t>
            </w:r>
            <w:r w:rsidRPr="00144A99">
              <w:rPr>
                <w:bCs/>
              </w:rPr>
              <w:t xml:space="preserve">– </w:t>
            </w:r>
            <w:r>
              <w:rPr>
                <w:bCs/>
              </w:rPr>
              <w:t>COORDENACAO</w:t>
            </w:r>
          </w:p>
          <w:p w14:paraId="3E733A79" w14:textId="61936ECD" w:rsidR="00144A99" w:rsidRDefault="00144A99" w:rsidP="00144A99">
            <w:pPr>
              <w:ind w:left="708"/>
              <w:rPr>
                <w:bCs/>
              </w:rPr>
            </w:pPr>
            <w:r>
              <w:rPr>
                <w:bCs/>
              </w:rPr>
              <w:t xml:space="preserve">v hodině byly rozděleny slidy (naučit se komentovat – každý dva slidy) –  </w:t>
            </w:r>
            <w:r w:rsidRPr="00144A99">
              <w:rPr>
                <w:b/>
              </w:rPr>
              <w:t>nahrajte</w:t>
            </w:r>
            <w:r>
              <w:rPr>
                <w:bCs/>
              </w:rPr>
              <w:t xml:space="preserve"> na ppt a </w:t>
            </w:r>
            <w:r w:rsidRPr="00144A99">
              <w:rPr>
                <w:b/>
              </w:rPr>
              <w:t>uložte</w:t>
            </w:r>
            <w:r>
              <w:rPr>
                <w:b/>
              </w:rPr>
              <w:t xml:space="preserve"> pod svým jménem</w:t>
            </w:r>
            <w:r>
              <w:rPr>
                <w:bCs/>
              </w:rPr>
              <w:t xml:space="preserve"> do složky 28.2.ppt nahrávky</w:t>
            </w:r>
          </w:p>
          <w:p w14:paraId="62242D25" w14:textId="77777777" w:rsidR="00144A99" w:rsidRDefault="00144A99" w:rsidP="00144A99">
            <w:pPr>
              <w:ind w:left="708"/>
              <w:rPr>
                <w:bCs/>
              </w:rPr>
            </w:pPr>
          </w:p>
          <w:p w14:paraId="59A45188" w14:textId="77777777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 w:rsidRPr="00144A99">
              <w:rPr>
                <w:b/>
              </w:rPr>
              <w:t xml:space="preserve">WORD:  </w:t>
            </w:r>
          </w:p>
          <w:p w14:paraId="0FD8B5A9" w14:textId="77777777" w:rsidR="00144A99" w:rsidRDefault="00144A99" w:rsidP="00144A99">
            <w:pPr>
              <w:ind w:left="708"/>
              <w:rPr>
                <w:b/>
              </w:rPr>
            </w:pPr>
            <w:r>
              <w:rPr>
                <w:b/>
              </w:rPr>
              <w:t xml:space="preserve">soubor. </w:t>
            </w:r>
          </w:p>
          <w:p w14:paraId="07BDD36A" w14:textId="77777777" w:rsidR="00144A99" w:rsidRPr="00144A99" w:rsidRDefault="00144A99" w:rsidP="00144A99">
            <w:pPr>
              <w:ind w:left="708"/>
              <w:rPr>
                <w:b/>
              </w:rPr>
            </w:pPr>
            <w:r>
              <w:rPr>
                <w:b/>
              </w:rPr>
              <w:t xml:space="preserve">2. </w:t>
            </w:r>
            <w:r w:rsidRPr="00144A99">
              <w:rPr>
                <w:b/>
              </w:rPr>
              <w:t xml:space="preserve">COORDENACAO – EXERCÍCIOS </w:t>
            </w:r>
          </w:p>
          <w:p w14:paraId="186433C5" w14:textId="77777777" w:rsidR="00144A99" w:rsidRDefault="00144A99" w:rsidP="00144A99">
            <w:pPr>
              <w:pStyle w:val="Odstavecseseznamem"/>
              <w:numPr>
                <w:ilvl w:val="0"/>
                <w:numId w:val="3"/>
              </w:numPr>
              <w:ind w:left="1428"/>
              <w:rPr>
                <w:bCs/>
              </w:rPr>
            </w:pPr>
            <w:r w:rsidRPr="00144A99">
              <w:rPr>
                <w:bCs/>
              </w:rPr>
              <w:t>PRVNÍCH PĚT OTÁZEK Z</w:t>
            </w:r>
            <w:r>
              <w:rPr>
                <w:bCs/>
              </w:rPr>
              <w:t> </w:t>
            </w:r>
            <w:r w:rsidRPr="00144A99">
              <w:rPr>
                <w:bCs/>
              </w:rPr>
              <w:t>TEORIE</w:t>
            </w:r>
          </w:p>
          <w:p w14:paraId="5722D120" w14:textId="77777777" w:rsidR="00144A99" w:rsidRPr="00144A99" w:rsidRDefault="00144A99" w:rsidP="00144A99">
            <w:pPr>
              <w:pStyle w:val="Odstavecseseznamem"/>
              <w:numPr>
                <w:ilvl w:val="0"/>
                <w:numId w:val="3"/>
              </w:numPr>
              <w:ind w:left="1428"/>
              <w:rPr>
                <w:bCs/>
              </w:rPr>
            </w:pPr>
            <w:r w:rsidRPr="00144A99">
              <w:rPr>
                <w:bCs/>
              </w:rPr>
              <w:t>PŘEKLAD VĚT 1-11</w:t>
            </w:r>
          </w:p>
          <w:p w14:paraId="18E1B05D" w14:textId="77777777" w:rsidR="00144A99" w:rsidRPr="001803C2" w:rsidRDefault="00144A99" w:rsidP="00144A99">
            <w:pPr>
              <w:ind w:left="708"/>
              <w:rPr>
                <w:bCs/>
              </w:rPr>
            </w:pPr>
          </w:p>
          <w:p w14:paraId="2E48E7B9" w14:textId="6597192F" w:rsidR="00FB4D3B" w:rsidRPr="00106440" w:rsidRDefault="00FB4D3B" w:rsidP="00FB4D3B">
            <w:pPr>
              <w:jc w:val="both"/>
              <w:rPr>
                <w:b/>
              </w:rPr>
            </w:pPr>
          </w:p>
        </w:tc>
      </w:tr>
      <w:tr w:rsidR="00E24EA1" w14:paraId="177641B1" w14:textId="77777777" w:rsidTr="00E24EA1">
        <w:tc>
          <w:tcPr>
            <w:tcW w:w="988" w:type="dxa"/>
          </w:tcPr>
          <w:p w14:paraId="008ECDBC" w14:textId="3689E9A9" w:rsidR="00E24EA1" w:rsidRDefault="002F5972">
            <w:r>
              <w:rPr>
                <w:highlight w:val="yellow"/>
              </w:rPr>
              <w:t>7</w:t>
            </w:r>
            <w:r w:rsidR="00E24EA1" w:rsidRPr="00C73451">
              <w:rPr>
                <w:highlight w:val="yellow"/>
              </w:rPr>
              <w:t>.3</w:t>
            </w:r>
            <w:r w:rsidR="00E24EA1">
              <w:t>.</w:t>
            </w:r>
          </w:p>
        </w:tc>
        <w:tc>
          <w:tcPr>
            <w:tcW w:w="2126" w:type="dxa"/>
          </w:tcPr>
          <w:p w14:paraId="32BAC3AC" w14:textId="77777777" w:rsidR="00E24EA1" w:rsidRPr="00D11860" w:rsidRDefault="000C7AAE">
            <w:pPr>
              <w:rPr>
                <w:b/>
              </w:rPr>
            </w:pPr>
            <w:proofErr w:type="spellStart"/>
            <w:r w:rsidRPr="00D11860">
              <w:rPr>
                <w:b/>
              </w:rPr>
              <w:t>Coordenacao</w:t>
            </w:r>
            <w:proofErr w:type="spellEnd"/>
          </w:p>
          <w:p w14:paraId="24F7ED91" w14:textId="77777777" w:rsidR="000C7AAE" w:rsidRDefault="000C7AAE">
            <w:proofErr w:type="spellStart"/>
            <w:r>
              <w:t>Frases</w:t>
            </w:r>
            <w:proofErr w:type="spellEnd"/>
            <w:r>
              <w:t xml:space="preserve"> </w:t>
            </w:r>
            <w:proofErr w:type="spellStart"/>
            <w:r>
              <w:t>interferentes</w:t>
            </w:r>
            <w:proofErr w:type="spellEnd"/>
          </w:p>
          <w:p w14:paraId="01775A80" w14:textId="393B98C6" w:rsidR="000C7AAE" w:rsidRDefault="00AC0779">
            <w:r>
              <w:t xml:space="preserve"> </w:t>
            </w:r>
          </w:p>
        </w:tc>
        <w:tc>
          <w:tcPr>
            <w:tcW w:w="1984" w:type="dxa"/>
          </w:tcPr>
          <w:p w14:paraId="3F38D3FE" w14:textId="77777777" w:rsidR="00E24EA1" w:rsidRDefault="00AC0779">
            <w:r>
              <w:t xml:space="preserve">Ppt </w:t>
            </w:r>
          </w:p>
          <w:p w14:paraId="529E7CE5" w14:textId="3AB5926F" w:rsidR="00AC0779" w:rsidRDefault="00AC0779">
            <w:r>
              <w:t xml:space="preserve">2. </w:t>
            </w:r>
            <w:proofErr w:type="spellStart"/>
            <w:r>
              <w:t>Coordenacao</w:t>
            </w:r>
            <w:proofErr w:type="spellEnd"/>
          </w:p>
          <w:p w14:paraId="3C725807" w14:textId="77777777" w:rsidR="00AC0779" w:rsidRDefault="00AC0779">
            <w:r>
              <w:t xml:space="preserve">3. </w:t>
            </w:r>
            <w:proofErr w:type="spellStart"/>
            <w:r>
              <w:t>interferentes</w:t>
            </w:r>
            <w:proofErr w:type="spellEnd"/>
          </w:p>
          <w:p w14:paraId="06536687" w14:textId="77777777" w:rsidR="00AC0779" w:rsidRDefault="00AC0779"/>
          <w:p w14:paraId="5AD792A0" w14:textId="4C862A8F" w:rsidR="00AC0779" w:rsidRDefault="00AC0779">
            <w:r>
              <w:t>S-</w:t>
            </w:r>
            <w:proofErr w:type="spellStart"/>
            <w:r>
              <w:t>vobodová</w:t>
            </w:r>
            <w:proofErr w:type="spellEnd"/>
            <w:r>
              <w:t xml:space="preserve"> (2014, 68-77)</w:t>
            </w:r>
          </w:p>
        </w:tc>
        <w:tc>
          <w:tcPr>
            <w:tcW w:w="2151" w:type="dxa"/>
          </w:tcPr>
          <w:p w14:paraId="4967FEB7" w14:textId="3B5C60AE" w:rsidR="00AC0779" w:rsidRDefault="00AC0779">
            <w:r>
              <w:t>Na 22.3. (výuka 14.3. – viz níže)</w:t>
            </w:r>
          </w:p>
          <w:p w14:paraId="19A62BC0" w14:textId="71AE5E63" w:rsidR="00E24EA1" w:rsidRDefault="005D22C4">
            <w:r>
              <w:t>Cvičení</w:t>
            </w:r>
          </w:p>
          <w:p w14:paraId="4288F83B" w14:textId="77777777" w:rsidR="005D22C4" w:rsidRDefault="005D22C4">
            <w:r>
              <w:t>COORDENACAO: teorie: otázka 6-7</w:t>
            </w:r>
          </w:p>
          <w:p w14:paraId="3177F212" w14:textId="77777777" w:rsidR="00D11860" w:rsidRDefault="005D22C4">
            <w:proofErr w:type="spellStart"/>
            <w:r>
              <w:t>Cvičení:překlad</w:t>
            </w:r>
            <w:proofErr w:type="spellEnd"/>
            <w:r w:rsidR="00D11860">
              <w:t xml:space="preserve"> </w:t>
            </w:r>
          </w:p>
          <w:p w14:paraId="20687FB9" w14:textId="77777777" w:rsidR="005D22C4" w:rsidRDefault="00D11860">
            <w:r>
              <w:t>Věta 12-20</w:t>
            </w:r>
          </w:p>
          <w:p w14:paraId="0031D6EE" w14:textId="77777777" w:rsidR="00AC0779" w:rsidRDefault="00AC0779">
            <w:r>
              <w:t>FRASES INTERFERENTES</w:t>
            </w:r>
          </w:p>
          <w:p w14:paraId="1B20FD52" w14:textId="0FA5630C" w:rsidR="00AC0779" w:rsidRDefault="00AC0779">
            <w:r>
              <w:t>celé</w:t>
            </w:r>
          </w:p>
        </w:tc>
        <w:tc>
          <w:tcPr>
            <w:tcW w:w="1813" w:type="dxa"/>
          </w:tcPr>
          <w:p w14:paraId="5BA30150" w14:textId="77777777" w:rsidR="00E24EA1" w:rsidRDefault="00E24EA1"/>
        </w:tc>
      </w:tr>
      <w:tr w:rsidR="00E7474C" w14:paraId="0276E63A" w14:textId="77777777" w:rsidTr="008F45AB">
        <w:tc>
          <w:tcPr>
            <w:tcW w:w="988" w:type="dxa"/>
          </w:tcPr>
          <w:p w14:paraId="2EC2DECC" w14:textId="242C7248" w:rsidR="00E7474C" w:rsidRPr="00144A99" w:rsidRDefault="00E7474C">
            <w:pPr>
              <w:rPr>
                <w:b/>
                <w:bCs/>
                <w:highlight w:val="yellow"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2F5972">
              <w:rPr>
                <w:b/>
                <w:bCs/>
                <w:highlight w:val="yellow"/>
              </w:rPr>
              <w:t>4</w:t>
            </w:r>
            <w:r w:rsidRPr="00144A99">
              <w:rPr>
                <w:b/>
                <w:bCs/>
                <w:highlight w:val="yellow"/>
              </w:rPr>
              <w:t>.3.</w:t>
            </w:r>
          </w:p>
        </w:tc>
        <w:tc>
          <w:tcPr>
            <w:tcW w:w="8074" w:type="dxa"/>
            <w:gridSpan w:val="4"/>
          </w:tcPr>
          <w:p w14:paraId="0CBEE9F1" w14:textId="4CE3A673" w:rsidR="00E7474C" w:rsidRPr="00144A99" w:rsidRDefault="00E7474C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Hodina bude nahrazena formou následujících přednášek</w:t>
            </w:r>
            <w:r w:rsidRPr="00144A99">
              <w:rPr>
                <w:b/>
                <w:bCs/>
              </w:rPr>
              <w:t xml:space="preserve"> </w:t>
            </w:r>
          </w:p>
          <w:p w14:paraId="080CCE2A" w14:textId="11AA03A8" w:rsidR="00E7474C" w:rsidRPr="00144A99" w:rsidRDefault="00E7474C">
            <w:pPr>
              <w:rPr>
                <w:b/>
                <w:bCs/>
                <w:i/>
                <w:iCs/>
                <w:color w:val="FF0000"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="000C7AAE">
              <w:rPr>
                <w:b/>
                <w:bCs/>
                <w:color w:val="FF0000"/>
              </w:rPr>
              <w:t>Luís</w:t>
            </w:r>
            <w:proofErr w:type="spellEnd"/>
            <w:r w:rsidR="000C7AAE">
              <w:rPr>
                <w:b/>
                <w:bCs/>
                <w:color w:val="FF0000"/>
              </w:rPr>
              <w:t xml:space="preserve"> de</w:t>
            </w:r>
            <w:r w:rsidRPr="00144A99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144A99">
              <w:rPr>
                <w:b/>
                <w:bCs/>
                <w:color w:val="FF0000"/>
              </w:rPr>
              <w:t>Almeida</w:t>
            </w:r>
            <w:proofErr w:type="spellEnd"/>
            <w:r w:rsidRPr="00144A99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144A99">
              <w:rPr>
                <w:b/>
                <w:bCs/>
                <w:color w:val="FF0000"/>
              </w:rPr>
              <w:t>Sampaio</w:t>
            </w:r>
            <w:proofErr w:type="spellEnd"/>
            <w:r w:rsidRPr="00144A99">
              <w:rPr>
                <w:color w:val="FF0000"/>
              </w:rPr>
              <w:t xml:space="preserve"> </w:t>
            </w:r>
            <w:r>
              <w:t xml:space="preserve">– </w:t>
            </w:r>
            <w:r w:rsidRPr="00144A99">
              <w:rPr>
                <w:b/>
                <w:bCs/>
                <w:i/>
                <w:iCs/>
                <w:color w:val="FF0000"/>
              </w:rPr>
              <w:t>Portugalština jako světový jazyk (v portugalštině)</w:t>
            </w:r>
          </w:p>
          <w:p w14:paraId="0B28C0A6" w14:textId="3898F88C" w:rsidR="00517B8D" w:rsidRDefault="00144A99">
            <w:r>
              <w:rPr>
                <w:b/>
              </w:rPr>
              <w:t xml:space="preserve">14.3. </w:t>
            </w:r>
            <w:r w:rsidR="00517B8D" w:rsidRPr="00517B8D">
              <w:rPr>
                <w:b/>
              </w:rPr>
              <w:t>19:00</w:t>
            </w:r>
            <w:r w:rsidR="00AC0779">
              <w:rPr>
                <w:b/>
              </w:rPr>
              <w:t>76-77)</w:t>
            </w:r>
            <w:r w:rsidR="00517B8D">
              <w:t xml:space="preserve"> neformální setkání </w:t>
            </w:r>
            <w:proofErr w:type="spellStart"/>
            <w:r w:rsidR="00517B8D">
              <w:t>portugalštinářů</w:t>
            </w:r>
            <w:proofErr w:type="spellEnd"/>
            <w:r w:rsidR="00517B8D">
              <w:t xml:space="preserve"> (</w:t>
            </w:r>
            <w:proofErr w:type="spellStart"/>
            <w:r w:rsidR="00517B8D">
              <w:t>Mezzannine</w:t>
            </w:r>
            <w:proofErr w:type="spellEnd"/>
            <w:r w:rsidR="00517B8D">
              <w:t xml:space="preserve"> – Údolní)</w:t>
            </w:r>
            <w:r>
              <w:t>, vernisáž výstavy (Portugalsko, Madeira, Brazílie – Libor Bureš)</w:t>
            </w:r>
          </w:p>
          <w:p w14:paraId="5B69BCA5" w14:textId="12EC3C62" w:rsidR="00E7474C" w:rsidRPr="00144A99" w:rsidRDefault="00E7474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15.3. 12:00 – 14:00  J.E. Jorge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</w:t>
            </w:r>
            <w:r w:rsidRPr="00144A99">
              <w:rPr>
                <w:b/>
                <w:bCs/>
                <w:i/>
                <w:iCs/>
                <w:color w:val="FF0000"/>
              </w:rPr>
              <w:t>Demokracie (v angličtině)</w:t>
            </w:r>
            <w:r w:rsidR="00144A99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144A99">
              <w:rPr>
                <w:b/>
                <w:bCs/>
              </w:rPr>
              <w:t>Fakulta sociálních studií, aula</w:t>
            </w:r>
          </w:p>
        </w:tc>
      </w:tr>
      <w:tr w:rsidR="00AB2714" w:rsidRPr="00AB2714" w14:paraId="64545C58" w14:textId="77777777" w:rsidTr="00AB2714">
        <w:tc>
          <w:tcPr>
            <w:tcW w:w="988" w:type="dxa"/>
            <w:shd w:val="clear" w:color="auto" w:fill="8EAADB" w:themeFill="accent1" w:themeFillTint="99"/>
          </w:tcPr>
          <w:p w14:paraId="0C019128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32A5D36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B46A480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UČEBNÍ MATERIÁLY</w:t>
            </w:r>
          </w:p>
        </w:tc>
        <w:tc>
          <w:tcPr>
            <w:tcW w:w="2151" w:type="dxa"/>
            <w:shd w:val="clear" w:color="auto" w:fill="8EAADB" w:themeFill="accent1" w:themeFillTint="99"/>
          </w:tcPr>
          <w:p w14:paraId="6021B211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07B921DA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 MIMO UČIVO</w:t>
            </w:r>
          </w:p>
        </w:tc>
      </w:tr>
      <w:tr w:rsidR="00E24EA1" w14:paraId="5DEC8833" w14:textId="77777777" w:rsidTr="00E24EA1">
        <w:tc>
          <w:tcPr>
            <w:tcW w:w="988" w:type="dxa"/>
          </w:tcPr>
          <w:p w14:paraId="266B0235" w14:textId="4B9FA1E1" w:rsidR="00E24EA1" w:rsidRDefault="00E24EA1">
            <w:r>
              <w:t>2</w:t>
            </w:r>
            <w:r w:rsidR="002F5972">
              <w:t>1</w:t>
            </w:r>
            <w:r>
              <w:t>.3.</w:t>
            </w:r>
          </w:p>
        </w:tc>
        <w:tc>
          <w:tcPr>
            <w:tcW w:w="2126" w:type="dxa"/>
          </w:tcPr>
          <w:p w14:paraId="1ADC09D8" w14:textId="77777777" w:rsidR="00E24EA1" w:rsidRPr="00AB2714" w:rsidRDefault="00AB2714">
            <w:pPr>
              <w:rPr>
                <w:b/>
                <w:bCs/>
              </w:rPr>
            </w:pPr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</w:p>
          <w:p w14:paraId="72407B80" w14:textId="39E869A7" w:rsidR="00AB2714" w:rsidRDefault="00AB2714"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  <w:r w:rsidRPr="00AB2714">
              <w:rPr>
                <w:b/>
                <w:bCs/>
              </w:rPr>
              <w:t xml:space="preserve"> </w:t>
            </w:r>
            <w:proofErr w:type="spellStart"/>
            <w:r w:rsidRPr="00AB2714">
              <w:rPr>
                <w:b/>
                <w:bCs/>
              </w:rPr>
              <w:t>completiva</w:t>
            </w:r>
            <w:proofErr w:type="spellEnd"/>
            <w:r w:rsidRPr="00AB2714">
              <w:rPr>
                <w:b/>
                <w:bCs/>
              </w:rPr>
              <w:t xml:space="preserve"> I</w:t>
            </w:r>
          </w:p>
        </w:tc>
        <w:tc>
          <w:tcPr>
            <w:tcW w:w="1984" w:type="dxa"/>
          </w:tcPr>
          <w:p w14:paraId="2E09505E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Ppt </w:t>
            </w:r>
          </w:p>
          <w:p w14:paraId="3972ACC2" w14:textId="3EE1F204" w:rsidR="00AB2714" w:rsidRDefault="00DC670B" w:rsidP="00DC670B">
            <w:r>
              <w:t xml:space="preserve">4.Oracoes </w:t>
            </w:r>
            <w:proofErr w:type="spellStart"/>
            <w:r>
              <w:t>subordinadas</w:t>
            </w:r>
            <w:proofErr w:type="spellEnd"/>
          </w:p>
          <w:p w14:paraId="54F01C42" w14:textId="14C2391F" w:rsidR="00DC670B" w:rsidRDefault="00DC670B" w:rsidP="00DC670B">
            <w:r>
              <w:t>- všechny slidy</w:t>
            </w:r>
          </w:p>
          <w:p w14:paraId="39C15D2F" w14:textId="7A1625F0" w:rsidR="00AB2714" w:rsidRDefault="00AB2714" w:rsidP="00AB2714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</w:p>
          <w:p w14:paraId="3EBA538F" w14:textId="0F58C610" w:rsidR="00DC670B" w:rsidRDefault="00DC670B" w:rsidP="00AB2714">
            <w:pPr>
              <w:rPr>
                <w:b/>
                <w:bCs/>
              </w:rPr>
            </w:pPr>
            <w:r w:rsidRPr="00DC670B">
              <w:rPr>
                <w:b/>
                <w:bCs/>
              </w:rPr>
              <w:t>Slidy 1-32</w:t>
            </w:r>
          </w:p>
          <w:p w14:paraId="5BB30304" w14:textId="77777777" w:rsidR="00DC670B" w:rsidRPr="00DC670B" w:rsidRDefault="00DC670B" w:rsidP="00AB2714">
            <w:pPr>
              <w:rPr>
                <w:b/>
                <w:bCs/>
              </w:rPr>
            </w:pPr>
          </w:p>
          <w:p w14:paraId="2E27316B" w14:textId="44C53297" w:rsidR="00AB2714" w:rsidRPr="00AB2714" w:rsidRDefault="00AB2714" w:rsidP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skripta</w:t>
            </w:r>
          </w:p>
          <w:p w14:paraId="2ECEE2F3" w14:textId="4B3FF026" w:rsidR="00AB2714" w:rsidRDefault="00AB2714" w:rsidP="00AB2714">
            <w:r>
              <w:t>SVOBODOVÁ (2014, S. 78-87)</w:t>
            </w:r>
          </w:p>
        </w:tc>
        <w:tc>
          <w:tcPr>
            <w:tcW w:w="2151" w:type="dxa"/>
          </w:tcPr>
          <w:p w14:paraId="1E82BAE1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WORD</w:t>
            </w:r>
          </w:p>
          <w:p w14:paraId="3BA37D26" w14:textId="0D391EB2" w:rsidR="00AB2714" w:rsidRDefault="002D30A1" w:rsidP="00AB2714">
            <w:r>
              <w:t>„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635B4491" w14:textId="77777777" w:rsidR="002D30A1" w:rsidRDefault="002D30A1" w:rsidP="00AB2714"/>
          <w:p w14:paraId="12A289D9" w14:textId="0758079D" w:rsidR="00AB2714" w:rsidRPr="002D30A1" w:rsidRDefault="00AB2714" w:rsidP="002D30A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1-7</w:t>
            </w:r>
          </w:p>
          <w:p w14:paraId="51E54B15" w14:textId="05E357CA" w:rsidR="00AB2714" w:rsidRDefault="00AB2714" w:rsidP="002D30A1">
            <w:pPr>
              <w:pStyle w:val="Odstavecseseznamem"/>
              <w:numPr>
                <w:ilvl w:val="0"/>
                <w:numId w:val="7"/>
              </w:numPr>
            </w:pPr>
            <w:r w:rsidRPr="002D30A1">
              <w:rPr>
                <w:b/>
                <w:bCs/>
              </w:rPr>
              <w:t>PŘEKLAD VĚT č. 1-19</w:t>
            </w:r>
          </w:p>
        </w:tc>
        <w:tc>
          <w:tcPr>
            <w:tcW w:w="1813" w:type="dxa"/>
          </w:tcPr>
          <w:p w14:paraId="7B96546B" w14:textId="77777777" w:rsidR="00E24EA1" w:rsidRDefault="00AB2714">
            <w:r w:rsidRPr="002D30A1">
              <w:rPr>
                <w:b/>
                <w:bCs/>
              </w:rPr>
              <w:t>Roadshow</w:t>
            </w:r>
            <w:r>
              <w:t xml:space="preserve"> Brno (říjen 22)</w:t>
            </w:r>
          </w:p>
          <w:p w14:paraId="76CF8EB2" w14:textId="77777777" w:rsidR="00AB2714" w:rsidRDefault="00AB2714"/>
          <w:p w14:paraId="647E576B" w14:textId="264A5623" w:rsidR="00AB2714" w:rsidRDefault="00AB2714">
            <w:r w:rsidRPr="002D30A1">
              <w:rPr>
                <w:b/>
                <w:bCs/>
              </w:rPr>
              <w:t>LMOOC</w:t>
            </w:r>
            <w:r>
              <w:t xml:space="preserve"> (dialogy pro </w:t>
            </w:r>
            <w:proofErr w:type="spellStart"/>
            <w:r>
              <w:t>OERs</w:t>
            </w:r>
            <w:proofErr w:type="spellEnd"/>
            <w:r>
              <w:t xml:space="preserve"> – prosím ozvěte se mailem nebo mi nahlaste příští hodinu</w:t>
            </w:r>
          </w:p>
        </w:tc>
      </w:tr>
      <w:tr w:rsidR="00E24EA1" w14:paraId="24F644A5" w14:textId="77777777" w:rsidTr="00E24EA1">
        <w:tc>
          <w:tcPr>
            <w:tcW w:w="988" w:type="dxa"/>
          </w:tcPr>
          <w:p w14:paraId="5631EEAF" w14:textId="3E898CA5" w:rsidR="00E24EA1" w:rsidRDefault="00E24EA1">
            <w:r>
              <w:lastRenderedPageBreak/>
              <w:t>2</w:t>
            </w:r>
            <w:r w:rsidR="002F5972">
              <w:t>8</w:t>
            </w:r>
            <w:r>
              <w:t>.3.</w:t>
            </w:r>
          </w:p>
        </w:tc>
        <w:tc>
          <w:tcPr>
            <w:tcW w:w="2126" w:type="dxa"/>
          </w:tcPr>
          <w:p w14:paraId="4C2D4EF0" w14:textId="5C829B26" w:rsidR="002D30A1" w:rsidRDefault="002D30A1" w:rsidP="002D30A1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33)</w:t>
            </w:r>
          </w:p>
          <w:p w14:paraId="1986DCF8" w14:textId="65D7D99A" w:rsidR="002D30A1" w:rsidRDefault="002D30A1" w:rsidP="002D30A1"/>
          <w:p w14:paraId="24C3DC0A" w14:textId="373CDE4F" w:rsidR="002D30A1" w:rsidRDefault="002D30A1" w:rsidP="002D30A1">
            <w:r>
              <w:t xml:space="preserve">5.s </w:t>
            </w:r>
            <w:proofErr w:type="spellStart"/>
            <w:r>
              <w:t>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MODOS</w:t>
            </w:r>
          </w:p>
          <w:p w14:paraId="549E8777" w14:textId="77777777" w:rsidR="00E24EA1" w:rsidRDefault="00E24EA1"/>
        </w:tc>
        <w:tc>
          <w:tcPr>
            <w:tcW w:w="1984" w:type="dxa"/>
          </w:tcPr>
          <w:p w14:paraId="5554676D" w14:textId="716A7941" w:rsidR="0091525C" w:rsidRDefault="0091525C" w:rsidP="008B12F9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</w:t>
            </w:r>
            <w:r>
              <w:t xml:space="preserve"> po konec</w:t>
            </w:r>
            <w:r>
              <w:t>)</w:t>
            </w:r>
          </w:p>
          <w:p w14:paraId="4CB25B6E" w14:textId="77777777" w:rsidR="008B12F9" w:rsidRDefault="008B12F9" w:rsidP="008B12F9">
            <w:pPr>
              <w:ind w:left="360"/>
            </w:pPr>
          </w:p>
          <w:p w14:paraId="252AE3B4" w14:textId="4C1E0ACB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2511283B" w14:textId="44630105" w:rsidR="008B12F9" w:rsidRPr="008B12F9" w:rsidRDefault="008B12F9" w:rsidP="008B12F9">
            <w:r w:rsidRPr="008B12F9">
              <w:t>SINTAXE DA LÍNGUA PORTUGUESA 2014, p. 87-97</w:t>
            </w:r>
          </w:p>
          <w:p w14:paraId="041ED20B" w14:textId="77777777" w:rsidR="00E24EA1" w:rsidRDefault="00E24EA1"/>
          <w:p w14:paraId="3B9325CB" w14:textId="77777777" w:rsidR="008B12F9" w:rsidRPr="008B12F9" w:rsidRDefault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PPT</w:t>
            </w:r>
          </w:p>
          <w:p w14:paraId="2B9A8098" w14:textId="0B6208E5" w:rsidR="008B12F9" w:rsidRDefault="008B12F9">
            <w:r>
              <w:t>5.HODINA SUBORDINACAO – COMPLETIVAS – MODO</w:t>
            </w:r>
          </w:p>
          <w:p w14:paraId="3EFDBEEC" w14:textId="77777777" w:rsidR="008B12F9" w:rsidRDefault="008B12F9"/>
          <w:p w14:paraId="2F2E0A97" w14:textId="3218508D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WORD</w:t>
            </w:r>
          </w:p>
          <w:p w14:paraId="27922F90" w14:textId="31E166B5" w:rsidR="008B12F9" w:rsidRDefault="008B12F9" w:rsidP="008B12F9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E377A42" w14:textId="77777777" w:rsidR="008B12F9" w:rsidRDefault="008B12F9" w:rsidP="008B12F9"/>
          <w:p w14:paraId="215A12BD" w14:textId="77777777" w:rsidR="008B12F9" w:rsidRPr="002D30A1" w:rsidRDefault="008B12F9" w:rsidP="008B12F9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60BFBC8A" w14:textId="178DB18F" w:rsidR="008B12F9" w:rsidRDefault="008B12F9" w:rsidP="008B12F9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2151" w:type="dxa"/>
          </w:tcPr>
          <w:p w14:paraId="44987E42" w14:textId="77777777" w:rsidR="0091525C" w:rsidRDefault="0091525C" w:rsidP="0091525C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93079DA" w14:textId="77777777" w:rsidR="0091525C" w:rsidRDefault="0091525C" w:rsidP="0091525C"/>
          <w:p w14:paraId="43BF6BCC" w14:textId="4F091F40" w:rsidR="0091525C" w:rsidRPr="002D30A1" w:rsidRDefault="0091525C" w:rsidP="0091525C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36B0F1F2" w14:textId="15F3A5C8" w:rsidR="00E24EA1" w:rsidRDefault="0091525C" w:rsidP="0091525C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1813" w:type="dxa"/>
          </w:tcPr>
          <w:p w14:paraId="4416093A" w14:textId="59ECF129" w:rsidR="00144A99" w:rsidRDefault="00144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Pozvánka: dobrovolné: </w:t>
            </w:r>
          </w:p>
          <w:p w14:paraId="3906E345" w14:textId="77777777" w:rsidR="00144A99" w:rsidRDefault="00144A99">
            <w:pPr>
              <w:rPr>
                <w:b/>
                <w:bCs/>
              </w:rPr>
            </w:pPr>
            <w:r w:rsidRPr="00144A99">
              <w:rPr>
                <w:b/>
                <w:bCs/>
              </w:rPr>
              <w:t>Přednáška</w:t>
            </w:r>
            <w:r>
              <w:t xml:space="preserve"> </w:t>
            </w:r>
            <w:r w:rsidRPr="00144A99">
              <w:rPr>
                <w:b/>
                <w:bCs/>
              </w:rPr>
              <w:t>online</w:t>
            </w:r>
            <w:r>
              <w:t xml:space="preserve"> (Svobodová – </w:t>
            </w:r>
            <w:r w:rsidRPr="00144A99">
              <w:rPr>
                <w:b/>
                <w:bCs/>
                <w:i/>
                <w:iCs/>
              </w:rPr>
              <w:t>syntakticko-sémantická analýza právnického jazyka -</w:t>
            </w:r>
            <w:r>
              <w:t xml:space="preserve">  </w:t>
            </w:r>
            <w:r w:rsidRPr="00144A99">
              <w:rPr>
                <w:b/>
                <w:bCs/>
              </w:rPr>
              <w:t xml:space="preserve">Rio de </w:t>
            </w:r>
            <w:proofErr w:type="spellStart"/>
            <w:r w:rsidRPr="00144A99">
              <w:rPr>
                <w:b/>
                <w:bCs/>
              </w:rPr>
              <w:t>Janeiro</w:t>
            </w:r>
            <w:proofErr w:type="spellEnd"/>
            <w:r>
              <w:rPr>
                <w:b/>
                <w:bCs/>
              </w:rPr>
              <w:t>, Brazílie</w:t>
            </w:r>
          </w:p>
          <w:p w14:paraId="1BF7C9C0" w14:textId="77777777" w:rsidR="00144A99" w:rsidRDefault="00144A99">
            <w:pPr>
              <w:rPr>
                <w:b/>
                <w:bCs/>
              </w:rPr>
            </w:pPr>
          </w:p>
          <w:p w14:paraId="3D3E9566" w14:textId="37B5EA4F" w:rsidR="00E24EA1" w:rsidRDefault="00144A99">
            <w:r>
              <w:t xml:space="preserve">odpolední hodiny – bude možno  připojit se i shlédnout i na </w:t>
            </w:r>
            <w:proofErr w:type="spellStart"/>
            <w:r>
              <w:t>youtube</w:t>
            </w:r>
            <w:proofErr w:type="spellEnd"/>
            <w:r>
              <w:t>)</w:t>
            </w:r>
          </w:p>
        </w:tc>
      </w:tr>
      <w:tr w:rsidR="00E24EA1" w14:paraId="6FD23B27" w14:textId="77777777" w:rsidTr="00E24EA1">
        <w:tc>
          <w:tcPr>
            <w:tcW w:w="988" w:type="dxa"/>
          </w:tcPr>
          <w:p w14:paraId="16B43893" w14:textId="4FEB8924" w:rsidR="00E24EA1" w:rsidRDefault="00653538">
            <w:r>
              <w:t>4</w:t>
            </w:r>
            <w:r w:rsidR="00E24EA1">
              <w:t>.4.</w:t>
            </w:r>
          </w:p>
        </w:tc>
        <w:tc>
          <w:tcPr>
            <w:tcW w:w="2126" w:type="dxa"/>
          </w:tcPr>
          <w:p w14:paraId="1AEB0F95" w14:textId="6B685BBB" w:rsidR="00E24EA1" w:rsidRDefault="00E24EA1"/>
        </w:tc>
        <w:tc>
          <w:tcPr>
            <w:tcW w:w="1984" w:type="dxa"/>
          </w:tcPr>
          <w:p w14:paraId="46C1991A" w14:textId="77777777" w:rsidR="00E24EA1" w:rsidRDefault="00E24EA1"/>
        </w:tc>
        <w:tc>
          <w:tcPr>
            <w:tcW w:w="2151" w:type="dxa"/>
          </w:tcPr>
          <w:p w14:paraId="0C1B4959" w14:textId="77777777" w:rsidR="00E24EA1" w:rsidRDefault="00E24EA1"/>
        </w:tc>
        <w:tc>
          <w:tcPr>
            <w:tcW w:w="1813" w:type="dxa"/>
          </w:tcPr>
          <w:p w14:paraId="0DD99914" w14:textId="77777777" w:rsidR="00E24EA1" w:rsidRDefault="00E24EA1"/>
        </w:tc>
      </w:tr>
      <w:tr w:rsidR="00E24EA1" w14:paraId="6A4C4ECA" w14:textId="77777777" w:rsidTr="00E24EA1">
        <w:tc>
          <w:tcPr>
            <w:tcW w:w="988" w:type="dxa"/>
          </w:tcPr>
          <w:p w14:paraId="6F342B6B" w14:textId="03120949" w:rsidR="00E24EA1" w:rsidRDefault="00E24EA1">
            <w:r>
              <w:t>1</w:t>
            </w:r>
            <w:r w:rsidR="00653538">
              <w:t>1</w:t>
            </w:r>
            <w:r>
              <w:t>.4.</w:t>
            </w:r>
          </w:p>
        </w:tc>
        <w:tc>
          <w:tcPr>
            <w:tcW w:w="2126" w:type="dxa"/>
          </w:tcPr>
          <w:p w14:paraId="3F72A993" w14:textId="77777777" w:rsidR="00E24EA1" w:rsidRDefault="00E24EA1"/>
        </w:tc>
        <w:tc>
          <w:tcPr>
            <w:tcW w:w="1984" w:type="dxa"/>
          </w:tcPr>
          <w:p w14:paraId="2CE03010" w14:textId="77777777" w:rsidR="00E24EA1" w:rsidRDefault="00E24EA1"/>
        </w:tc>
        <w:tc>
          <w:tcPr>
            <w:tcW w:w="2151" w:type="dxa"/>
          </w:tcPr>
          <w:p w14:paraId="2FA0B07A" w14:textId="77777777" w:rsidR="00E24EA1" w:rsidRDefault="00E24EA1"/>
        </w:tc>
        <w:tc>
          <w:tcPr>
            <w:tcW w:w="1813" w:type="dxa"/>
          </w:tcPr>
          <w:p w14:paraId="429F09EB" w14:textId="77777777" w:rsidR="00E24EA1" w:rsidRDefault="00E24EA1"/>
        </w:tc>
      </w:tr>
      <w:tr w:rsidR="00653538" w14:paraId="4C5B043A" w14:textId="77777777" w:rsidTr="005B7BFB">
        <w:tc>
          <w:tcPr>
            <w:tcW w:w="988" w:type="dxa"/>
          </w:tcPr>
          <w:p w14:paraId="0C779419" w14:textId="44263381" w:rsidR="00653538" w:rsidRDefault="00653538">
            <w:r>
              <w:t>18.4.</w:t>
            </w:r>
          </w:p>
        </w:tc>
        <w:tc>
          <w:tcPr>
            <w:tcW w:w="8074" w:type="dxa"/>
            <w:gridSpan w:val="4"/>
          </w:tcPr>
          <w:p w14:paraId="247F8D43" w14:textId="690BD403" w:rsidR="00653538" w:rsidRDefault="00653538" w:rsidP="00653538">
            <w:pPr>
              <w:jc w:val="center"/>
            </w:pPr>
            <w:r w:rsidRPr="00653538">
              <w:rPr>
                <w:b/>
                <w:bCs/>
              </w:rPr>
              <w:t>VELIKONOCE</w:t>
            </w:r>
          </w:p>
        </w:tc>
      </w:tr>
      <w:tr w:rsidR="00E7474C" w14:paraId="4BF7D834" w14:textId="77777777" w:rsidTr="00E81BCB">
        <w:tc>
          <w:tcPr>
            <w:tcW w:w="988" w:type="dxa"/>
          </w:tcPr>
          <w:p w14:paraId="5ABE15F3" w14:textId="66420AE1" w:rsidR="00E7474C" w:rsidRDefault="00E7474C">
            <w:r>
              <w:t>2</w:t>
            </w:r>
            <w:r w:rsidR="00653538">
              <w:t>5</w:t>
            </w:r>
            <w:r>
              <w:t>.4.</w:t>
            </w:r>
          </w:p>
        </w:tc>
        <w:tc>
          <w:tcPr>
            <w:tcW w:w="8074" w:type="dxa"/>
            <w:gridSpan w:val="4"/>
          </w:tcPr>
          <w:p w14:paraId="087A03FE" w14:textId="7EB89E34" w:rsidR="00E7474C" w:rsidRPr="00E7474C" w:rsidRDefault="00E7474C" w:rsidP="00E7474C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E7474C" w14:paraId="490E2FF2" w14:textId="77777777" w:rsidTr="00E34579">
        <w:tc>
          <w:tcPr>
            <w:tcW w:w="988" w:type="dxa"/>
          </w:tcPr>
          <w:p w14:paraId="7E2E0DD1" w14:textId="663FA164" w:rsidR="00E7474C" w:rsidRDefault="00653538" w:rsidP="00E7474C">
            <w:r>
              <w:t>2</w:t>
            </w:r>
            <w:r w:rsidR="00E7474C">
              <w:t>.5.</w:t>
            </w:r>
          </w:p>
        </w:tc>
        <w:tc>
          <w:tcPr>
            <w:tcW w:w="8074" w:type="dxa"/>
            <w:gridSpan w:val="4"/>
          </w:tcPr>
          <w:p w14:paraId="75A7FFD3" w14:textId="0B9A2E66" w:rsidR="00E7474C" w:rsidRPr="00E7474C" w:rsidRDefault="00E7474C" w:rsidP="00E7474C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E7474C" w14:paraId="362101B8" w14:textId="77777777" w:rsidTr="00E24EA1">
        <w:tc>
          <w:tcPr>
            <w:tcW w:w="988" w:type="dxa"/>
          </w:tcPr>
          <w:p w14:paraId="40523F24" w14:textId="7B5E1565" w:rsidR="00E7474C" w:rsidRDefault="00653538" w:rsidP="00E7474C">
            <w:r>
              <w:t>9</w:t>
            </w:r>
            <w:r w:rsidR="00E7474C">
              <w:t>.5.</w:t>
            </w:r>
          </w:p>
        </w:tc>
        <w:tc>
          <w:tcPr>
            <w:tcW w:w="2126" w:type="dxa"/>
          </w:tcPr>
          <w:p w14:paraId="2E4D14F5" w14:textId="77777777" w:rsidR="00E7474C" w:rsidRDefault="00E7474C" w:rsidP="00E7474C"/>
        </w:tc>
        <w:tc>
          <w:tcPr>
            <w:tcW w:w="1984" w:type="dxa"/>
          </w:tcPr>
          <w:p w14:paraId="5E29BC6A" w14:textId="77777777" w:rsidR="00E7474C" w:rsidRDefault="00E7474C" w:rsidP="00E7474C"/>
        </w:tc>
        <w:tc>
          <w:tcPr>
            <w:tcW w:w="2151" w:type="dxa"/>
          </w:tcPr>
          <w:p w14:paraId="022E1E4E" w14:textId="77777777" w:rsidR="00E7474C" w:rsidRDefault="00E7474C" w:rsidP="00E7474C"/>
        </w:tc>
        <w:tc>
          <w:tcPr>
            <w:tcW w:w="1813" w:type="dxa"/>
          </w:tcPr>
          <w:p w14:paraId="3E4D4A1D" w14:textId="77777777" w:rsidR="00E7474C" w:rsidRDefault="00E7474C" w:rsidP="00E7474C"/>
        </w:tc>
      </w:tr>
      <w:tr w:rsidR="00E7474C" w14:paraId="65F6D33D" w14:textId="77777777" w:rsidTr="00DD26A4">
        <w:tc>
          <w:tcPr>
            <w:tcW w:w="988" w:type="dxa"/>
          </w:tcPr>
          <w:p w14:paraId="4C915FC8" w14:textId="1F209686" w:rsidR="00E7474C" w:rsidRDefault="00E7474C" w:rsidP="00E7474C">
            <w:r>
              <w:t>1</w:t>
            </w:r>
            <w:r w:rsidR="00653538">
              <w:t>6</w:t>
            </w:r>
            <w:r>
              <w:t>.5.</w:t>
            </w:r>
          </w:p>
        </w:tc>
        <w:tc>
          <w:tcPr>
            <w:tcW w:w="8074" w:type="dxa"/>
            <w:gridSpan w:val="4"/>
          </w:tcPr>
          <w:p w14:paraId="795FA982" w14:textId="50E6EAA2" w:rsidR="00E7474C" w:rsidRDefault="00E7474C" w:rsidP="00E7474C">
            <w:pPr>
              <w:jc w:val="center"/>
            </w:pPr>
            <w:proofErr w:type="spellStart"/>
            <w:r>
              <w:t>Předtermín</w:t>
            </w:r>
            <w:proofErr w:type="spellEnd"/>
            <w:r>
              <w:t>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814AC1">
      <w:hyperlink r:id="rId5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</w:t>
      </w:r>
      <w:proofErr w:type="spellStart"/>
      <w:r>
        <w:t>předtermín</w:t>
      </w:r>
      <w:proofErr w:type="spellEnd"/>
      <w:r>
        <w:t xml:space="preserve">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15D"/>
    <w:multiLevelType w:val="hybridMultilevel"/>
    <w:tmpl w:val="78608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81A"/>
    <w:multiLevelType w:val="hybridMultilevel"/>
    <w:tmpl w:val="88DE45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46A7C"/>
    <w:multiLevelType w:val="hybridMultilevel"/>
    <w:tmpl w:val="CFFE0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0B2"/>
    <w:multiLevelType w:val="hybridMultilevel"/>
    <w:tmpl w:val="D5A01200"/>
    <w:lvl w:ilvl="0" w:tplc="AF3E8A3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93CCA"/>
    <w:multiLevelType w:val="hybridMultilevel"/>
    <w:tmpl w:val="3EF0D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0C7AAE"/>
    <w:rsid w:val="00106440"/>
    <w:rsid w:val="00126566"/>
    <w:rsid w:val="00144A99"/>
    <w:rsid w:val="001803C2"/>
    <w:rsid w:val="00201672"/>
    <w:rsid w:val="002770B9"/>
    <w:rsid w:val="002D30A1"/>
    <w:rsid w:val="002F5972"/>
    <w:rsid w:val="004B2587"/>
    <w:rsid w:val="005072FB"/>
    <w:rsid w:val="00517B8D"/>
    <w:rsid w:val="005D22C4"/>
    <w:rsid w:val="005F3DD3"/>
    <w:rsid w:val="00653538"/>
    <w:rsid w:val="006B6BF0"/>
    <w:rsid w:val="00814AC1"/>
    <w:rsid w:val="008B12F9"/>
    <w:rsid w:val="0091525C"/>
    <w:rsid w:val="009A4151"/>
    <w:rsid w:val="00AB2714"/>
    <w:rsid w:val="00AC0779"/>
    <w:rsid w:val="00AE7334"/>
    <w:rsid w:val="00C73451"/>
    <w:rsid w:val="00CC17DB"/>
    <w:rsid w:val="00D11860"/>
    <w:rsid w:val="00DC670B"/>
    <w:rsid w:val="00E156B6"/>
    <w:rsid w:val="00E24EA1"/>
    <w:rsid w:val="00E7474C"/>
    <w:rsid w:val="00E77E2E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Bn43HeG7qkSERWESslUp7f5YnSQozowCnCm79wIK3oaU7ug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2022-03-28T15:44:00Z</dcterms:created>
  <dcterms:modified xsi:type="dcterms:W3CDTF">2022-03-28T15:44:00Z</dcterms:modified>
</cp:coreProperties>
</file>