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0A" w:rsidRDefault="000A4DE2">
      <w:pPr>
        <w:rPr>
          <w:lang w:val="de-DE"/>
        </w:rPr>
      </w:pPr>
      <w:r>
        <w:rPr>
          <w:lang w:val="de-DE"/>
        </w:rPr>
        <w:t>Obst und Gemüse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 w:rsidRPr="000A4DE2">
              <w:rPr>
                <w:sz w:val="24"/>
                <w:szCs w:val="24"/>
                <w:lang w:val="de-DE"/>
              </w:rPr>
              <w:t>Obst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 w:rsidRPr="000A4DE2">
              <w:rPr>
                <w:sz w:val="24"/>
                <w:szCs w:val="24"/>
                <w:lang w:val="de-DE"/>
              </w:rPr>
              <w:t>Gemüse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 Apfel,  Äpfel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Tomate,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Birne,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Gurke,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Weintraube,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Karotte,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Erdbeere,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Erbse,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Blaubeere,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Bohne,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Brombeere,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Linse,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Kartoffel,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Kirsche, -n</w:t>
            </w: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Orange, -n</w:t>
            </w:r>
            <w:bookmarkStart w:id="0" w:name="_GoBack"/>
            <w:bookmarkEnd w:id="0"/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  <w:tr w:rsidR="000A4DE2" w:rsidRPr="000A4DE2" w:rsidTr="000A4DE2">
        <w:trPr>
          <w:trHeight w:val="510"/>
        </w:trPr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:rsidR="000A4DE2" w:rsidRPr="000A4DE2" w:rsidRDefault="000A4DE2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0A4DE2" w:rsidRPr="000A4DE2" w:rsidRDefault="000A4DE2">
      <w:pPr>
        <w:rPr>
          <w:lang w:val="de-DE"/>
        </w:rPr>
      </w:pPr>
    </w:p>
    <w:sectPr w:rsidR="000A4DE2" w:rsidRPr="000A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E2"/>
    <w:rsid w:val="000A4DE2"/>
    <w:rsid w:val="00E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2022-09-08T20:06:00Z</dcterms:created>
  <dcterms:modified xsi:type="dcterms:W3CDTF">2022-09-08T20:15:00Z</dcterms:modified>
</cp:coreProperties>
</file>