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19A94" w14:textId="77777777" w:rsidR="009B346B" w:rsidRPr="0089793F" w:rsidRDefault="009B346B" w:rsidP="009B346B">
      <w:pPr>
        <w:spacing w:line="276" w:lineRule="auto"/>
        <w:jc w:val="center"/>
        <w:rPr>
          <w:rFonts w:asciiTheme="majorHAnsi" w:hAnsiTheme="majorHAnsi"/>
          <w:lang w:val="es-ES"/>
        </w:rPr>
      </w:pPr>
      <w:r w:rsidRPr="0089793F">
        <w:rPr>
          <w:rFonts w:asciiTheme="majorHAnsi" w:hAnsiTheme="majorHAnsi"/>
          <w:lang w:val="es-ES"/>
        </w:rPr>
        <w:t>RUBÉN DARÍO</w:t>
      </w:r>
    </w:p>
    <w:p w14:paraId="1303E0F5" w14:textId="77777777" w:rsidR="009B346B" w:rsidRPr="0089793F" w:rsidRDefault="009B346B" w:rsidP="009B346B">
      <w:pPr>
        <w:spacing w:line="276" w:lineRule="auto"/>
        <w:jc w:val="center"/>
        <w:rPr>
          <w:rFonts w:asciiTheme="majorHAnsi" w:hAnsiTheme="majorHAnsi"/>
          <w:lang w:val="es-ES"/>
        </w:rPr>
      </w:pPr>
      <w:r w:rsidRPr="0089793F">
        <w:rPr>
          <w:rFonts w:asciiTheme="majorHAnsi" w:hAnsiTheme="majorHAnsi"/>
          <w:lang w:val="es-ES"/>
        </w:rPr>
        <w:t>Thanatopía</w:t>
      </w:r>
    </w:p>
    <w:p w14:paraId="16D9CB88" w14:textId="77777777" w:rsidR="009B346B" w:rsidRPr="0089793F" w:rsidRDefault="009B346B" w:rsidP="009B346B">
      <w:pPr>
        <w:spacing w:line="276" w:lineRule="auto"/>
        <w:rPr>
          <w:rFonts w:asciiTheme="majorHAnsi" w:hAnsiTheme="majorHAnsi"/>
          <w:lang w:val="es-ES"/>
        </w:rPr>
      </w:pPr>
    </w:p>
    <w:p w14:paraId="3C61E08C" w14:textId="77777777" w:rsidR="009B346B" w:rsidRPr="0089793F" w:rsidRDefault="009B346B" w:rsidP="009B346B">
      <w:pPr>
        <w:spacing w:line="276" w:lineRule="auto"/>
        <w:rPr>
          <w:rFonts w:asciiTheme="majorHAnsi" w:hAnsiTheme="majorHAnsi"/>
          <w:lang w:val="es-ES"/>
        </w:rPr>
      </w:pPr>
    </w:p>
    <w:p w14:paraId="11F020EC"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—Mi padre fue el célebre doctor John Leen, miembro de la Real Sociedad de Investigaciones Psíquicas, de Londres, y muy conocido en el mundo científico por sus estudios sobre el hipnotismo y su célebre Memoria sobre el Old. Ha muerto no hace mucho tiempo. Dios lo tenga en gloria. (James Leen vació en su estómago gran parte de su cerveza y continuó):</w:t>
      </w:r>
    </w:p>
    <w:p w14:paraId="442BAAD7" w14:textId="77777777" w:rsidR="009B346B" w:rsidRPr="0089793F" w:rsidRDefault="009B346B" w:rsidP="009B346B">
      <w:pPr>
        <w:spacing w:line="276" w:lineRule="auto"/>
        <w:ind w:firstLine="708"/>
        <w:rPr>
          <w:rFonts w:asciiTheme="majorHAnsi" w:hAnsiTheme="majorHAnsi"/>
          <w:lang w:val="es-ES"/>
        </w:rPr>
      </w:pPr>
      <w:r w:rsidRPr="0089793F">
        <w:rPr>
          <w:rFonts w:asciiTheme="majorHAnsi" w:hAnsiTheme="majorHAnsi"/>
          <w:lang w:val="es-ES"/>
        </w:rPr>
        <w:t>—Os habéis reído de mí y de lo que llamáis mis preocupaciones y ridiculeces. Os perdono porque, francamente, no sospecháis ninguna de las cosas que no comprende nuestra filosofía en el cielo y en la tierra, como dice nuestro maravilloso William. No sabéis que he sufrido mucho, que sufro mucho, aun las más amargas torturas, a causa de vuestras risas... Sí, os repito: no puedo dormir sin luz, no puedo soportar la soledad de una casa abandonada; tiemblo al ruido misterioso que en horas crepusculares brota de los boscajes en un camino; no me agrada ver revolar un mochuelo o un murciélago; no visito, en ninguna ciudad, los cementerios; me martirizan las conversaciones sobre asuntos macabros, y cuando las tengo, mis ojos aguardan para cerrarse, al amor del sueño, que la luz aparezca.</w:t>
      </w:r>
    </w:p>
    <w:p w14:paraId="5A45E148"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Tengo horror de... ¡</w:t>
      </w:r>
      <w:proofErr w:type="gramStart"/>
      <w:r w:rsidRPr="0089793F">
        <w:rPr>
          <w:rFonts w:asciiTheme="majorHAnsi" w:hAnsiTheme="majorHAnsi"/>
          <w:lang w:val="es-ES"/>
        </w:rPr>
        <w:t>oh</w:t>
      </w:r>
      <w:proofErr w:type="gramEnd"/>
      <w:r w:rsidRPr="0089793F">
        <w:rPr>
          <w:rFonts w:asciiTheme="majorHAnsi" w:hAnsiTheme="majorHAnsi"/>
          <w:lang w:val="es-ES"/>
        </w:rPr>
        <w:t xml:space="preserve"> Dios! de la muerte. Jamás me harían permanecer en una casa donde hubiese un cadáver, así fuese el de mi más amado amigo. Mirad: esa palabra es la más fatídica de las que existen en cualquier idioma: cadáver. Os habéis reído, os reís de mí: sea. Pero permitidme que os diga la verdad de mi secreto. Yo he llegado a la República Argentina, prófugo, después de haber estado cinco años preso, secuestrado miserablemente por el doctor Leen, mi padre, el cual, si era un gran sabio, sospecho que era un gran bandido. Por orden suya fui llevado a la casa de salud; por orden suya, pues, temía quizás que algún día me revelase lo que él pretendía tener oculto. Lo que vais a saber, porque ya me es imposible resistir el silencio por más tiempo.</w:t>
      </w:r>
    </w:p>
    <w:p w14:paraId="45E06591"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Os advierto que no estoy borracho. No he sido loco. Él ordenó mi secuestro, porque... Poned atención.</w:t>
      </w:r>
    </w:p>
    <w:p w14:paraId="4CA5406B"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(Delgado, rubio, nervioso, agitado por un frecuente estremecimiento, levantaba su busto James Leen, en la mesa de la cervecería en que, rodeado de amigos, nos decía esos conceptos. ¿Quién no le conoce en Buenos Aires? No es un excéntrico en su vida cotidiana. De cuando en cuando suele tener esos raros arranques. Como profesor, es uno de los más estimables en uno de nuestros principales colegios, y, como hombre de mundo, aunque un tanto silencioso, es uno de los mejores elementos jóvenes de los famosos cinderellas dance. Así prosiguió esa noche su extraña narración, que no nos atrevimos a calificar de fumistería, dado el carácter de nuestro amigo. Dejamos al lector la apreciación de los hechos.)</w:t>
      </w:r>
    </w:p>
    <w:p w14:paraId="7AA5336A"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 xml:space="preserve">—Desde muy joven perdí a mi madre, y fui enviado por orden paternal a un colegio de Oxford. Mi padre, que nunca se manifestó cariñoso conmigo, me iba a visitar de Londres una vez al año al establecimiento de educación en donde yo crecía, solitario en mi espíritu, sin afectos, sin halagos. Allí aprendí a ser triste. Físicamente era el retrato de mi madre, según me </w:t>
      </w:r>
      <w:r w:rsidRPr="0089793F">
        <w:rPr>
          <w:rFonts w:asciiTheme="majorHAnsi" w:hAnsiTheme="majorHAnsi"/>
          <w:lang w:val="es-ES"/>
        </w:rPr>
        <w:lastRenderedPageBreak/>
        <w:t>han dicho, y supongo que por esto el doctor procuraba mirarme lo menos que podía. No os diré más sobre esto. Son ideas que me vienen. Excusad la manera de mi narración.</w:t>
      </w:r>
    </w:p>
    <w:p w14:paraId="2EB274F3"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Cuando he tocado ese tópico me he sentido conmovido por una reconocida fuerza. Procurad comprenderme. Digo, pues, que vivía yo solitario en mi espíritu, aprendiendo tristeza en aquel colegio de muros negros, que veo aún en mi imaginación en noches de luna. ¡Oh cómo aprendí entonces a ser triste! Veo aún, por una ventana de mi cuarto, bañados de una pálida y maleficiosa luz lunar, los álamos, los cipreses —¿por qué había cipreses en el colegio? — y a lo largo del parque, viejos Términos carcomidos, leprosos de tiempo, en donde solían posar las lechuzas que criaba el abominable septuagenario y encorvado rector —¿para qué criaba lechuzas el rector? — Y oigo, en lo más silencioso de la noche, el vuelo de los animales nocturnos y los crujidos de las mesas y una media noche, os lo juro, una voz: James. ¡Oh voz!</w:t>
      </w:r>
    </w:p>
    <w:p w14:paraId="0F3D6978"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 xml:space="preserve">Al cumplir los veinte años se me anunció un día la visita de mi padre. Alegréme, a pesar de que instintivamente sentía repulsión por él: </w:t>
      </w:r>
      <w:proofErr w:type="spellStart"/>
      <w:r w:rsidRPr="0089793F">
        <w:rPr>
          <w:rFonts w:asciiTheme="majorHAnsi" w:hAnsiTheme="majorHAnsi"/>
          <w:lang w:val="es-ES"/>
        </w:rPr>
        <w:t>alegréme</w:t>
      </w:r>
      <w:proofErr w:type="spellEnd"/>
      <w:r w:rsidRPr="0089793F">
        <w:rPr>
          <w:rFonts w:asciiTheme="majorHAnsi" w:hAnsiTheme="majorHAnsi"/>
          <w:lang w:val="es-ES"/>
        </w:rPr>
        <w:t xml:space="preserve">, porque necesitaba en aquellos momentos desahogarme con alguien, aunque fuese con él. Llegó más amable que otras veces, y aunque no me miraba frente a frente, su voz sonaba grave, con cierta amabilidad. Yo le manifesté que deseaba, por fin, volver a Londres, que había concluido mis estudios; </w:t>
      </w:r>
      <w:proofErr w:type="gramStart"/>
      <w:r w:rsidRPr="0089793F">
        <w:rPr>
          <w:rFonts w:asciiTheme="majorHAnsi" w:hAnsiTheme="majorHAnsi"/>
          <w:lang w:val="es-ES"/>
        </w:rPr>
        <w:t>que</w:t>
      </w:r>
      <w:proofErr w:type="gramEnd"/>
      <w:r w:rsidRPr="0089793F">
        <w:rPr>
          <w:rFonts w:asciiTheme="majorHAnsi" w:hAnsiTheme="majorHAnsi"/>
          <w:lang w:val="es-ES"/>
        </w:rPr>
        <w:t xml:space="preserve"> si permanecía más tiempo en aquella casa, me moriría de tristeza. Su voz resonó grave, con cierta amabilidad para conmigo:</w:t>
      </w:r>
    </w:p>
    <w:p w14:paraId="4203D63E"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—He pensado, cabalmente, James, llevarte hoy mismo. El rector me ha comunicado que no estás bien de salud, que padeces de insomnios, que comes poco. El exceso de estudios es malo, como todos los excesos. Además, quería decirte, tengo otro motivo para llevarte a Londres. Mi edad necesita un apoyo y lo he buscado. Tienes una madrastra, a quien he de presentarte y que desea ardientemente conocerte. Hoy mismo vendrás, pues, conmigo.</w:t>
      </w:r>
    </w:p>
    <w:p w14:paraId="283EE476" w14:textId="77777777" w:rsidR="009B346B" w:rsidRPr="0089793F" w:rsidRDefault="009B346B" w:rsidP="009B346B">
      <w:pPr>
        <w:spacing w:line="276" w:lineRule="auto"/>
        <w:ind w:firstLine="708"/>
        <w:rPr>
          <w:rFonts w:asciiTheme="majorHAnsi" w:hAnsiTheme="majorHAnsi"/>
          <w:lang w:val="es-ES"/>
        </w:rPr>
      </w:pPr>
      <w:r w:rsidRPr="0089793F">
        <w:rPr>
          <w:rFonts w:asciiTheme="majorHAnsi" w:hAnsiTheme="majorHAnsi"/>
          <w:lang w:val="es-ES"/>
        </w:rPr>
        <w:t xml:space="preserve">¡Una madrastra! Y de pronto se me vino a la memoria mi dulce y blanca y rubia madrecita, que de niño me amó tanto, me mimó tanto, abandonada casi por mi padre, que se pasaba noches y días en su horrible laboratorio, mientras aquella pobre y delicada flor se consumía. ¡Una madrastra! Iría yo, pues, a soportar la tiranía de la nueva esposa del doctor Leen, quizá una espantable </w:t>
      </w:r>
      <w:proofErr w:type="spellStart"/>
      <w:r w:rsidRPr="0089793F">
        <w:rPr>
          <w:rFonts w:asciiTheme="majorHAnsi" w:hAnsiTheme="majorHAnsi"/>
          <w:lang w:val="es-ES"/>
        </w:rPr>
        <w:t>bluestocking</w:t>
      </w:r>
      <w:proofErr w:type="spellEnd"/>
      <w:r w:rsidRPr="0089793F">
        <w:rPr>
          <w:rFonts w:asciiTheme="majorHAnsi" w:hAnsiTheme="majorHAnsi"/>
          <w:lang w:val="es-ES"/>
        </w:rPr>
        <w:t>, o una cruel sabihonda, o una bruja. Perdonad las palabras. A veces no sé ciertamente lo que digo, o quizá lo sé demasiado.</w:t>
      </w:r>
    </w:p>
    <w:p w14:paraId="0FCF57D7"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No contesté una sola palabra a mi padre, y, conforme con su disposición tomamos el tren que nos condujo a nuestra mansión de Londres.</w:t>
      </w:r>
    </w:p>
    <w:p w14:paraId="206985D6"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Desde que llegamos, desde que penetré por la gran puerta antigua, a la que seguía una escalera oscura que daba al piso principal, me sorprendí desagradablemente: no había en casa uno solo de los antiguos sirvientes. Cuatro o cinco viejos enclenques, con grandes libreas flojas y negras, se inclinaban a nuestro paso, con genuflexiones tardías, mudos. Penetramos al gran salón. Todo estaba cambiado: los muebles de antes estaban substituidos por otros de un gusto seco y frío. Tan solamente quedaba en el fondo del salón un gran retrato de mi madre, obra de Dante Gabriel Rossetti, cubierto de un largo velo de crespón.</w:t>
      </w:r>
    </w:p>
    <w:p w14:paraId="0B401519" w14:textId="77777777" w:rsidR="009B346B" w:rsidRPr="0089793F" w:rsidRDefault="009B346B" w:rsidP="009B346B">
      <w:pPr>
        <w:spacing w:line="276" w:lineRule="auto"/>
        <w:ind w:firstLine="708"/>
        <w:rPr>
          <w:rFonts w:asciiTheme="majorHAnsi" w:hAnsiTheme="majorHAnsi"/>
          <w:lang w:val="es-ES"/>
        </w:rPr>
      </w:pPr>
      <w:r w:rsidRPr="0089793F">
        <w:rPr>
          <w:rFonts w:asciiTheme="majorHAnsi" w:hAnsiTheme="majorHAnsi"/>
          <w:lang w:val="es-ES"/>
        </w:rPr>
        <w:t xml:space="preserve">Mi padre me condujo a mis habitaciones, que no quedaban lejos de su laboratorio. Me dio las buenas tardes. Por una inexplicable cortesía, </w:t>
      </w:r>
      <w:proofErr w:type="spellStart"/>
      <w:r w:rsidRPr="0089793F">
        <w:rPr>
          <w:rFonts w:asciiTheme="majorHAnsi" w:hAnsiTheme="majorHAnsi"/>
          <w:lang w:val="es-ES"/>
        </w:rPr>
        <w:t>preguntéle</w:t>
      </w:r>
      <w:proofErr w:type="spellEnd"/>
      <w:r w:rsidRPr="0089793F">
        <w:rPr>
          <w:rFonts w:asciiTheme="majorHAnsi" w:hAnsiTheme="majorHAnsi"/>
          <w:lang w:val="es-ES"/>
        </w:rPr>
        <w:t xml:space="preserve"> por mi madrastra. Me contestó </w:t>
      </w:r>
      <w:r w:rsidRPr="0089793F">
        <w:rPr>
          <w:rFonts w:asciiTheme="majorHAnsi" w:hAnsiTheme="majorHAnsi"/>
          <w:lang w:val="es-ES"/>
        </w:rPr>
        <w:lastRenderedPageBreak/>
        <w:t>despaciosamente, recalcando las sílabas con una voz entre cariñosa y temerosa que entonces yo no comprendía:</w:t>
      </w:r>
    </w:p>
    <w:p w14:paraId="347615F5"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—La verás luego. Que la has de ver es seguro, James. Adiós.</w:t>
      </w:r>
    </w:p>
    <w:p w14:paraId="3135227C" w14:textId="77777777" w:rsidR="009B346B" w:rsidRPr="0089793F" w:rsidRDefault="009B346B" w:rsidP="009B346B">
      <w:pPr>
        <w:spacing w:line="276" w:lineRule="auto"/>
        <w:ind w:firstLine="708"/>
        <w:rPr>
          <w:rFonts w:asciiTheme="majorHAnsi" w:hAnsiTheme="majorHAnsi"/>
          <w:lang w:val="es-ES"/>
        </w:rPr>
      </w:pPr>
      <w:r w:rsidRPr="0089793F">
        <w:rPr>
          <w:rFonts w:asciiTheme="majorHAnsi" w:hAnsiTheme="majorHAnsi"/>
          <w:lang w:val="es-ES"/>
        </w:rPr>
        <w:t xml:space="preserve">Ángeles del Señor, ¿por qué no me llevasteis con vosotros? ¿Y tú, madre, madrecita mía? </w:t>
      </w:r>
      <w:proofErr w:type="spellStart"/>
      <w:r w:rsidRPr="0089793F">
        <w:rPr>
          <w:rFonts w:asciiTheme="majorHAnsi" w:hAnsiTheme="majorHAnsi"/>
          <w:lang w:val="es-ES"/>
        </w:rPr>
        <w:t>my</w:t>
      </w:r>
      <w:proofErr w:type="spellEnd"/>
      <w:r w:rsidRPr="0089793F">
        <w:rPr>
          <w:rFonts w:asciiTheme="majorHAnsi" w:hAnsiTheme="majorHAnsi"/>
          <w:lang w:val="es-ES"/>
        </w:rPr>
        <w:t xml:space="preserve"> </w:t>
      </w:r>
      <w:proofErr w:type="spellStart"/>
      <w:r w:rsidRPr="0089793F">
        <w:rPr>
          <w:rFonts w:asciiTheme="majorHAnsi" w:hAnsiTheme="majorHAnsi"/>
          <w:lang w:val="es-ES"/>
        </w:rPr>
        <w:t>sweet</w:t>
      </w:r>
      <w:proofErr w:type="spellEnd"/>
      <w:r w:rsidRPr="0089793F">
        <w:rPr>
          <w:rFonts w:asciiTheme="majorHAnsi" w:hAnsiTheme="majorHAnsi"/>
          <w:lang w:val="es-ES"/>
        </w:rPr>
        <w:t xml:space="preserve"> Lily, ¿por qué no me llevaste contigo en aquellos instantes? Hubiera preferido ser tragado por un abismo o pulverizado por una roca, o reducido a ceniza por la llama de un relámpago.</w:t>
      </w:r>
    </w:p>
    <w:p w14:paraId="5E78B7A7"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 xml:space="preserve">Fue esa misma noche, sí. Con una extraña fatiga de cuerpo y de espíritu, me había echado en el lecho, vestido con el mismo traje de viaje. Como en un ensueño, recuerdo haber oído acercarse a mi cuarto a uno de los viejos de la servidumbre, mascullando no sé qué palabras y mirándome vagamente con un par de ojillos estrábicos que me hacían el efecto de un mal sueño. Luego vi que prendió un candelabro con tres velas de cera. Cuando desperté a eso de las nueve, las velas ardían en la habitación. </w:t>
      </w:r>
      <w:proofErr w:type="spellStart"/>
      <w:r w:rsidRPr="0089793F">
        <w:rPr>
          <w:rFonts w:asciiTheme="majorHAnsi" w:hAnsiTheme="majorHAnsi"/>
          <w:lang w:val="es-ES"/>
        </w:rPr>
        <w:t>Lavéme</w:t>
      </w:r>
      <w:proofErr w:type="spellEnd"/>
      <w:r w:rsidRPr="0089793F">
        <w:rPr>
          <w:rFonts w:asciiTheme="majorHAnsi" w:hAnsiTheme="majorHAnsi"/>
          <w:lang w:val="es-ES"/>
        </w:rPr>
        <w:t xml:space="preserve">. </w:t>
      </w:r>
      <w:proofErr w:type="spellStart"/>
      <w:r w:rsidRPr="0089793F">
        <w:rPr>
          <w:rFonts w:asciiTheme="majorHAnsi" w:hAnsiTheme="majorHAnsi"/>
          <w:lang w:val="es-ES"/>
        </w:rPr>
        <w:t>Mudéme</w:t>
      </w:r>
      <w:proofErr w:type="spellEnd"/>
      <w:r w:rsidRPr="0089793F">
        <w:rPr>
          <w:rFonts w:asciiTheme="majorHAnsi" w:hAnsiTheme="majorHAnsi"/>
          <w:lang w:val="es-ES"/>
        </w:rPr>
        <w:t>. Luego sentí pasos, apareció mi padre. Por primera vez, ¡por primera vez!, vi sus ojos clavados en los míos. Unos indescriptibles ojos, os lo aseguro; unos ojos como no habéis visto jamás, ni veréis jamás: unos ojos con una retina casi roja, como ojos de conejo; unos ojos que os harían temblar por la manera especial con que miraban.</w:t>
      </w:r>
    </w:p>
    <w:p w14:paraId="582A5BE1"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—Vamos hijo mío, te espera tu madrastra. Está allá, en el salón. Vamos.</w:t>
      </w:r>
    </w:p>
    <w:p w14:paraId="6C13BB40"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Allá, en un sillón de alto respaldo, como una silla de coro, estaba sentada una mujer.</w:t>
      </w:r>
    </w:p>
    <w:p w14:paraId="4C037166"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Ella...</w:t>
      </w:r>
    </w:p>
    <w:p w14:paraId="3B22264E"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Y mi padre:</w:t>
      </w:r>
    </w:p>
    <w:p w14:paraId="2824466B"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—¡Acércate, mi pequeño James, acércate!</w:t>
      </w:r>
    </w:p>
    <w:p w14:paraId="12AE46AC"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Me acerqué maquinalmente. La mujer me tendía la mano. Oí entonces, como si viniese del gran retrato, del gran retrato envuelto en crespón, aquella voz del colegio de Oxford, pero muy triste, mucho más triste: ¡James!</w:t>
      </w:r>
    </w:p>
    <w:p w14:paraId="42D9F91E"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Tendí la mano. El contacto de aquella mano me heló, me horrorizó. Sentí hielo en mis huesos. Aquella mano rígida, fría, fría. Y la mujer no me miraba. Balbuceé un saludo, un cumplimiento. Y mi padre:</w:t>
      </w:r>
    </w:p>
    <w:p w14:paraId="3F36DC6C"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—Esposa mía, aquí tienes a tu hijastro, a nuestro muy amado James. Mírale, aquí le tienes; ya es tu hijo también.</w:t>
      </w:r>
    </w:p>
    <w:p w14:paraId="36B303FC" w14:textId="77777777" w:rsidR="009B346B" w:rsidRPr="0089793F" w:rsidRDefault="009B346B" w:rsidP="009B346B">
      <w:pPr>
        <w:spacing w:line="276" w:lineRule="auto"/>
        <w:ind w:firstLine="708"/>
        <w:rPr>
          <w:rFonts w:asciiTheme="majorHAnsi" w:hAnsiTheme="majorHAnsi"/>
          <w:lang w:val="es-ES"/>
        </w:rPr>
      </w:pPr>
      <w:r w:rsidRPr="0089793F">
        <w:rPr>
          <w:rFonts w:asciiTheme="majorHAnsi" w:hAnsiTheme="majorHAnsi"/>
          <w:lang w:val="es-ES"/>
        </w:rPr>
        <w:t>Y me miró. Mis mandíbulas se afianzaron una contra otra. Me poseyó el espanto: aquellos ojos no tenían brillo alguno. Una idea comenzó, enloquecedora, horrible, horrible, a aparecer clara en mi cerebro. De pronto, un olor, olor... ese olor, ¡madre mía! ¡Dios mío! Ese olor —no os lo quiero decir— porque ya lo sabéis, y os protesto: lo discuto aún; me eriza los cabellos.</w:t>
      </w:r>
    </w:p>
    <w:p w14:paraId="0CACB1D7"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Y luego brotó de aquellos labios blancos, de aquella mujer pálida, pálida, pálida, una voz, una voz como si saliese de un cántaro gemebundo o de un subterráneo:</w:t>
      </w:r>
    </w:p>
    <w:p w14:paraId="582F5008"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—James, nuestro querido James, hijito mío, acércate; quiero darte un beso en la frente, otro beso en los ojos, otro beso en la boca...</w:t>
      </w:r>
    </w:p>
    <w:p w14:paraId="2A1E3553"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No pude más. Grité:</w:t>
      </w:r>
    </w:p>
    <w:p w14:paraId="63F072A3" w14:textId="77777777" w:rsidR="009B346B" w:rsidRPr="0089793F" w:rsidRDefault="009B346B" w:rsidP="009B346B">
      <w:pPr>
        <w:spacing w:line="276" w:lineRule="auto"/>
        <w:ind w:firstLine="708"/>
        <w:rPr>
          <w:rFonts w:asciiTheme="majorHAnsi" w:hAnsiTheme="majorHAnsi"/>
          <w:lang w:val="es-ES"/>
        </w:rPr>
      </w:pPr>
      <w:r w:rsidRPr="0089793F">
        <w:rPr>
          <w:rFonts w:asciiTheme="majorHAnsi" w:hAnsiTheme="majorHAnsi"/>
          <w:lang w:val="es-ES"/>
        </w:rPr>
        <w:lastRenderedPageBreak/>
        <w:t>—¡Madre, socorro! ¡Ángeles de Dios, socorro! ¡Potestades celestes, todas, socorro! ¡Quiero partir de aquí pronto, pronto; que me saquen de aquí!</w:t>
      </w:r>
    </w:p>
    <w:p w14:paraId="1A6ACDFB"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Oí la voz de mi padre:</w:t>
      </w:r>
    </w:p>
    <w:p w14:paraId="0E6CC5D7"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—¡Cálmate, James! ¡Cálmate, hijo mío! Silencio, hijo mío.</w:t>
      </w:r>
    </w:p>
    <w:p w14:paraId="7DEE90A9" w14:textId="77777777" w:rsidR="009B346B" w:rsidRPr="0089793F" w:rsidRDefault="009B346B" w:rsidP="009B346B">
      <w:pPr>
        <w:spacing w:line="276" w:lineRule="auto"/>
        <w:rPr>
          <w:rFonts w:asciiTheme="majorHAnsi" w:hAnsiTheme="majorHAnsi"/>
          <w:lang w:val="es-ES"/>
        </w:rPr>
      </w:pPr>
      <w:r w:rsidRPr="0089793F">
        <w:rPr>
          <w:rFonts w:asciiTheme="majorHAnsi" w:hAnsiTheme="majorHAnsi"/>
          <w:lang w:val="es-ES"/>
        </w:rPr>
        <w:tab/>
        <w:t>—No —grité más alto, ya en lucha con los viejos de la servidumbre. Yo saldré de aquí y diré a todo el mundo que el doctor Leen es un cruel asesino; que su mujer es un vampiro; ¡que está casado mi padre con una muerta!</w:t>
      </w:r>
    </w:p>
    <w:p w14:paraId="314526F7" w14:textId="44308F24" w:rsidR="009B346B" w:rsidRDefault="009B346B">
      <w:pPr>
        <w:spacing w:line="240" w:lineRule="auto"/>
        <w:jc w:val="left"/>
      </w:pPr>
      <w:r>
        <w:br w:type="page"/>
      </w:r>
    </w:p>
    <w:p w14:paraId="2765CAE4" w14:textId="77777777" w:rsidR="009B346B" w:rsidRPr="003E3170" w:rsidRDefault="009B346B" w:rsidP="009B346B">
      <w:pPr>
        <w:spacing w:before="330" w:after="165" w:line="240" w:lineRule="auto"/>
        <w:jc w:val="center"/>
        <w:outlineLvl w:val="0"/>
        <w:rPr>
          <w:rFonts w:ascii="inherit" w:eastAsia="Times New Roman" w:hAnsi="inherit"/>
          <w:kern w:val="36"/>
          <w:sz w:val="38"/>
          <w:szCs w:val="38"/>
          <w:lang w:val="es-ES" w:eastAsia="hu-HU"/>
        </w:rPr>
      </w:pPr>
      <w:r w:rsidRPr="003E3170">
        <w:rPr>
          <w:rFonts w:ascii="inherit" w:eastAsia="Times New Roman" w:hAnsi="inherit"/>
          <w:kern w:val="36"/>
          <w:sz w:val="38"/>
          <w:szCs w:val="38"/>
          <w:lang w:val="es-ES" w:eastAsia="hu-HU"/>
        </w:rPr>
        <w:lastRenderedPageBreak/>
        <w:t>Circe</w:t>
      </w:r>
    </w:p>
    <w:p w14:paraId="07254FBE" w14:textId="77777777" w:rsidR="009B346B" w:rsidRPr="003E3170" w:rsidRDefault="009B346B" w:rsidP="009B346B">
      <w:pPr>
        <w:spacing w:line="240" w:lineRule="auto"/>
        <w:jc w:val="center"/>
        <w:rPr>
          <w:rFonts w:eastAsia="Times New Roman"/>
          <w:lang w:val="es-ES" w:eastAsia="hu-HU"/>
        </w:rPr>
      </w:pPr>
      <w:r w:rsidRPr="003E3170">
        <w:rPr>
          <w:rFonts w:eastAsia="Times New Roman"/>
          <w:lang w:val="es-ES" w:eastAsia="hu-HU"/>
        </w:rPr>
        <w:t>Julio Cortázar</w:t>
      </w:r>
    </w:p>
    <w:p w14:paraId="3D70E75E" w14:textId="77777777" w:rsidR="009B346B" w:rsidRPr="003E3170" w:rsidRDefault="00F56CBD" w:rsidP="009B346B">
      <w:pPr>
        <w:spacing w:before="330" w:after="330" w:line="240" w:lineRule="auto"/>
        <w:jc w:val="left"/>
        <w:rPr>
          <w:rFonts w:eastAsia="Times New Roman"/>
          <w:lang w:val="es-ES" w:eastAsia="hu-HU"/>
        </w:rPr>
      </w:pPr>
      <w:r>
        <w:rPr>
          <w:rFonts w:eastAsia="Times New Roman"/>
          <w:noProof/>
          <w:lang w:val="es-ES" w:eastAsia="hu-HU"/>
        </w:rPr>
        <w:pict w14:anchorId="4ABA2577">
          <v:rect id="_x0000_i1026" alt="" style="width:453.6pt;height:.05pt;mso-width-percent:0;mso-height-percent:0;mso-width-percent:0;mso-height-percent:0" o:hralign="center" o:hrstd="t" o:hrnoshade="t" o:hr="t" fillcolor="#333" stroked="f"/>
        </w:pict>
      </w:r>
    </w:p>
    <w:p w14:paraId="2F68D598" w14:textId="77777777" w:rsidR="009B346B" w:rsidRPr="003E3170" w:rsidRDefault="009B346B" w:rsidP="009B346B">
      <w:pPr>
        <w:shd w:val="clear" w:color="auto" w:fill="FFFFFF"/>
        <w:spacing w:before="165" w:after="165" w:line="240" w:lineRule="auto"/>
        <w:jc w:val="right"/>
        <w:outlineLvl w:val="5"/>
        <w:rPr>
          <w:rFonts w:ascii="inherit" w:eastAsia="Times New Roman" w:hAnsi="inherit"/>
          <w:sz w:val="21"/>
          <w:szCs w:val="21"/>
          <w:lang w:val="en-US" w:eastAsia="hu-HU"/>
        </w:rPr>
      </w:pPr>
      <w:r w:rsidRPr="003E3170">
        <w:rPr>
          <w:rFonts w:ascii="inherit" w:eastAsia="Times New Roman" w:hAnsi="inherit"/>
          <w:i/>
          <w:iCs/>
          <w:sz w:val="21"/>
          <w:szCs w:val="21"/>
          <w:lang w:val="en-US" w:eastAsia="hu-HU"/>
        </w:rPr>
        <w:t>And one kiss I had of her mouth,</w:t>
      </w:r>
      <w:r w:rsidRPr="003E3170">
        <w:rPr>
          <w:rFonts w:ascii="inherit" w:eastAsia="Times New Roman" w:hAnsi="inherit"/>
          <w:i/>
          <w:iCs/>
          <w:sz w:val="21"/>
          <w:szCs w:val="21"/>
          <w:lang w:val="en-US" w:eastAsia="hu-HU"/>
        </w:rPr>
        <w:br/>
        <w:t>as I took the apple from her hand.</w:t>
      </w:r>
      <w:r w:rsidRPr="003E3170">
        <w:rPr>
          <w:rFonts w:ascii="inherit" w:eastAsia="Times New Roman" w:hAnsi="inherit"/>
          <w:i/>
          <w:iCs/>
          <w:sz w:val="21"/>
          <w:szCs w:val="21"/>
          <w:lang w:val="en-US" w:eastAsia="hu-HU"/>
        </w:rPr>
        <w:br/>
        <w:t>But while I bit it, my brain whirled</w:t>
      </w:r>
      <w:r w:rsidRPr="003E3170">
        <w:rPr>
          <w:rFonts w:ascii="inherit" w:eastAsia="Times New Roman" w:hAnsi="inherit"/>
          <w:i/>
          <w:iCs/>
          <w:sz w:val="21"/>
          <w:szCs w:val="21"/>
          <w:lang w:val="en-US" w:eastAsia="hu-HU"/>
        </w:rPr>
        <w:br/>
        <w:t>and my foot stumbled; and I felt</w:t>
      </w:r>
      <w:r w:rsidRPr="003E3170">
        <w:rPr>
          <w:rFonts w:ascii="inherit" w:eastAsia="Times New Roman" w:hAnsi="inherit"/>
          <w:i/>
          <w:iCs/>
          <w:sz w:val="21"/>
          <w:szCs w:val="21"/>
          <w:lang w:val="en-US" w:eastAsia="hu-HU"/>
        </w:rPr>
        <w:br/>
        <w:t>my crashing fall through the tangled</w:t>
      </w:r>
      <w:r w:rsidRPr="003E3170">
        <w:rPr>
          <w:rFonts w:ascii="inherit" w:eastAsia="Times New Roman" w:hAnsi="inherit"/>
          <w:i/>
          <w:iCs/>
          <w:sz w:val="21"/>
          <w:szCs w:val="21"/>
          <w:lang w:val="en-US" w:eastAsia="hu-HU"/>
        </w:rPr>
        <w:br/>
        <w:t xml:space="preserve">boughs beneath her </w:t>
      </w:r>
      <w:proofErr w:type="gramStart"/>
      <w:r w:rsidRPr="003E3170">
        <w:rPr>
          <w:rFonts w:ascii="inherit" w:eastAsia="Times New Roman" w:hAnsi="inherit"/>
          <w:i/>
          <w:iCs/>
          <w:sz w:val="21"/>
          <w:szCs w:val="21"/>
          <w:lang w:val="en-US" w:eastAsia="hu-HU"/>
        </w:rPr>
        <w:t>feet, and</w:t>
      </w:r>
      <w:proofErr w:type="gramEnd"/>
      <w:r w:rsidRPr="003E3170">
        <w:rPr>
          <w:rFonts w:ascii="inherit" w:eastAsia="Times New Roman" w:hAnsi="inherit"/>
          <w:i/>
          <w:iCs/>
          <w:sz w:val="21"/>
          <w:szCs w:val="21"/>
          <w:lang w:val="en-US" w:eastAsia="hu-HU"/>
        </w:rPr>
        <w:t xml:space="preserve"> saw the dead</w:t>
      </w:r>
      <w:r w:rsidRPr="003E3170">
        <w:rPr>
          <w:rFonts w:ascii="inherit" w:eastAsia="Times New Roman" w:hAnsi="inherit"/>
          <w:i/>
          <w:iCs/>
          <w:sz w:val="21"/>
          <w:szCs w:val="21"/>
          <w:lang w:val="en-US" w:eastAsia="hu-HU"/>
        </w:rPr>
        <w:br/>
        <w:t>white faces that welcomed me in the pit.</w:t>
      </w:r>
    </w:p>
    <w:p w14:paraId="63D6F6E4" w14:textId="77777777" w:rsidR="009B346B" w:rsidRPr="003E3170" w:rsidRDefault="009B346B" w:rsidP="009B346B">
      <w:pPr>
        <w:shd w:val="clear" w:color="auto" w:fill="FFFFFF"/>
        <w:spacing w:before="165" w:after="165" w:line="240" w:lineRule="auto"/>
        <w:jc w:val="right"/>
        <w:outlineLvl w:val="5"/>
        <w:rPr>
          <w:rFonts w:ascii="inherit" w:eastAsia="Times New Roman" w:hAnsi="inherit"/>
          <w:sz w:val="21"/>
          <w:szCs w:val="21"/>
          <w:lang w:val="en-US" w:eastAsia="hu-HU"/>
        </w:rPr>
      </w:pPr>
      <w:r w:rsidRPr="003E3170">
        <w:rPr>
          <w:rFonts w:ascii="inherit" w:eastAsia="Times New Roman" w:hAnsi="inherit"/>
          <w:sz w:val="21"/>
          <w:szCs w:val="21"/>
          <w:lang w:val="en-US" w:eastAsia="hu-HU"/>
        </w:rPr>
        <w:t>Dante Gabriel Rossetti</w:t>
      </w:r>
      <w:r w:rsidRPr="003E3170">
        <w:rPr>
          <w:rFonts w:ascii="inherit" w:eastAsia="Times New Roman" w:hAnsi="inherit"/>
          <w:sz w:val="21"/>
          <w:szCs w:val="21"/>
          <w:lang w:val="en-US" w:eastAsia="hu-HU"/>
        </w:rPr>
        <w:br/>
      </w:r>
      <w:r w:rsidRPr="003E3170">
        <w:rPr>
          <w:rFonts w:ascii="inherit" w:eastAsia="Times New Roman" w:hAnsi="inherit"/>
          <w:i/>
          <w:iCs/>
          <w:sz w:val="21"/>
          <w:szCs w:val="21"/>
          <w:lang w:val="en-US" w:eastAsia="hu-HU"/>
        </w:rPr>
        <w:t>The Orchard-Pit</w:t>
      </w:r>
    </w:p>
    <w:p w14:paraId="48CA7E64" w14:textId="77777777" w:rsidR="009B346B" w:rsidRPr="003E3170" w:rsidRDefault="009B346B" w:rsidP="009B346B">
      <w:pPr>
        <w:spacing w:line="240" w:lineRule="auto"/>
        <w:jc w:val="left"/>
        <w:rPr>
          <w:rFonts w:eastAsia="Times New Roman"/>
          <w:lang w:val="es-ES" w:eastAsia="hu-HU"/>
        </w:rPr>
      </w:pPr>
    </w:p>
    <w:p w14:paraId="1B5F9BF2"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Porque ya no ha de importarle, pero esa vez le dolió la coincidencia de los chismes entrecortados, la cara servil de Madre Celeste contándole a tía Bebé la incrédula desazón en el gesto de su padre. Primero fue la de la casa de altos, su manera vacuna de girar despacio la cabeza, rumiando las palabras con delicia de bolo vegetal. Y también la chica de la farmacia —“no porque yo lo crea, pero si fuese verdad, ¡qué horrible!”— y hasta don Emilio, siempre discreto como sus lápices y sus libretas de hule. Todos hablaban de Delia Mañara con un resto de pudor, nada seguros de que pudiera ser así, pero en Mario se abría paso a puerta limpia un aire de rabia subiéndole a la cara. Odió de improviso a su familia con un ineficaz estallido de independencia. No los había querido nunca, sólo la sangre y el miedo a estar solo lo ataban a su madre y a los hermanos. Con los vecinos fue directo y brutal; a don Emilio lo puteó de arriba abajo la primera vez que se repitieron los comentarios. A la de la casa de altos le negó el saludo como si eso pudiera afligirla. Y cuando volvía del trabajo entraba ostensiblemente para saludar a los Mañara y acercarse —a veces con caramelos o un libro— a la muchacha que había matado a sus dos novios.</w:t>
      </w:r>
    </w:p>
    <w:p w14:paraId="3DEE4FAE"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Yo me acuerdo mal de Delia, pero era fina y rubia, demasiado lenta en sus gestos (yo tenía doce años, el tiempo y las cosas son lentas entonces) y usaba vestidos claros con faldas de vuelo libre. Mario creyó un tiempo que la gracia de Delia y sus vestidos apoyaban el odio de la gente. Se lo dijo a Madre Celeste: “La odian porque no es chusma como ustedes, como yo mismo”, y ni parpadeó cuando su madre hizo ademán de cruzarle la cara con una toalla. Después de eso fue la ruptura manifiesta; lo dejaban solo, le lavaban la ropa como por favor, los domingos se iban a Palermo o de picnic sin siquiera avisarle. Entonces Mario se acercaba a la ventana de Delia y le tiraba una piedrita. A veces ella salía, a veces la escuchaba reírse adentro, un poco malvadamente y sin darle esperanzas.</w:t>
      </w:r>
    </w:p>
    <w:p w14:paraId="7A73ABF6"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Vino la pelea Firpo-</w:t>
      </w:r>
      <w:proofErr w:type="spellStart"/>
      <w:r w:rsidRPr="003E3170">
        <w:rPr>
          <w:rFonts w:eastAsia="Times New Roman"/>
          <w:lang w:val="es-ES" w:eastAsia="hu-HU"/>
        </w:rPr>
        <w:t>Dempsey</w:t>
      </w:r>
      <w:proofErr w:type="spellEnd"/>
      <w:r w:rsidRPr="003E3170">
        <w:rPr>
          <w:rFonts w:eastAsia="Times New Roman"/>
          <w:lang w:val="es-ES" w:eastAsia="hu-HU"/>
        </w:rPr>
        <w:t xml:space="preserve"> y en cada casa se lloró y hubo indignaciones brutales, seguidas de una humillada melancolía casi colonial. Los Mañara se mudaron a cuatro cuadras y eso hace mucho en Almagro, de manera que otros vecinos empezaron a tratar a Delia, las familias de Victoria y Castro Barros se olvidaron del caso y Mario siguió viéndola dos veces por semana cuando volvía del banco. Era ya verano y Delia quería salir a veces, iban juntos a las confiterías de Rivadavia o a sentarse en Plaza Once. Mario cumplió diecinueve años, Delia vio llegar sin fiestas —todavía estaba de negro— los veintidós.</w:t>
      </w:r>
    </w:p>
    <w:p w14:paraId="4298EFD5"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Los Mañara encontraban injustificado el luto por un novio, hasta Mario hubiera preferido un dolor sólo por dentro. Era penoso presenciar la sonrisa velada de Delia cuando se ponía el </w:t>
      </w:r>
      <w:r w:rsidRPr="003E3170">
        <w:rPr>
          <w:rFonts w:eastAsia="Times New Roman"/>
          <w:lang w:val="es-ES" w:eastAsia="hu-HU"/>
        </w:rPr>
        <w:lastRenderedPageBreak/>
        <w:t xml:space="preserve">sombrero ante el espejo, tan rubia sobre el luto. Se dejaba adorar vagamente por Mario y los Mañara, se dejaba pasear y comprar cosas, volver con la última luz y recibir los domingos por la tarde. A veces salía sola hasta el antiguo barrio, donde Héctor la había festejado. Madre Celeste la vio pasar una tarde y cerró con ostensible desprecio las persianas. Un gato seguía a Delia, no se sabía si era cariño o dominación, le andaban cerca sin que ella los mirara. Mario notó una vez que un perro se apartaba cuando Delia iba a acariciarlo. Ella lo llamó (era en el Once, de tarde) y el perro vino manso, tal vez contento, hasta sus dedos. La madre decía que Delia había jugado con arañas cuando chiquita. Todos se asombraban, hasta Mario que les tenía poco miedo. Y las mariposas venían a su pelo —Mario vio dos en una sola tarde, en San Isidro—, pero Delia las ahuyentaba con un gesto liviano. Héctor le había regalado un conejo blanco, que murió pronto, antes que Héctor. Pero Héctor se tiró en Puerto Nuevo, un domingo de madrugada. Fue entonces cuando Mario oyó los primeros chismes. La muerte de Rolo </w:t>
      </w:r>
      <w:proofErr w:type="spellStart"/>
      <w:r w:rsidRPr="003E3170">
        <w:rPr>
          <w:rFonts w:eastAsia="Times New Roman"/>
          <w:lang w:val="es-ES" w:eastAsia="hu-HU"/>
        </w:rPr>
        <w:t>Médicis</w:t>
      </w:r>
      <w:proofErr w:type="spellEnd"/>
      <w:r w:rsidRPr="003E3170">
        <w:rPr>
          <w:rFonts w:eastAsia="Times New Roman"/>
          <w:lang w:val="es-ES" w:eastAsia="hu-HU"/>
        </w:rPr>
        <w:t xml:space="preserve"> no había interesado a nadie desde que medio mundo se muere de un síncope. Cuando Héctor se suicidó los vecinos vieron demasiadas coincidencias, en Mario renacía la cara servil de Madre Celeste contándole a tía Bebé, la incrédula desazón en el gesto de su padre. Para colmo fractura del cráneo, porque Rolo cayó de una pieza al salir del zaguán de los Mañara, y aunque ya estaba muerto, el golpe brutal contra el escalón fue otro feo detalle. Delia se había quedado adentro, raro que no se despidieran en la misma puerta, pero de todos modos estaba cerca de él y fue la primera en gritar. En </w:t>
      </w:r>
      <w:proofErr w:type="gramStart"/>
      <w:r w:rsidRPr="003E3170">
        <w:rPr>
          <w:rFonts w:eastAsia="Times New Roman"/>
          <w:lang w:val="es-ES" w:eastAsia="hu-HU"/>
        </w:rPr>
        <w:t>cambio</w:t>
      </w:r>
      <w:proofErr w:type="gramEnd"/>
      <w:r w:rsidRPr="003E3170">
        <w:rPr>
          <w:rFonts w:eastAsia="Times New Roman"/>
          <w:lang w:val="es-ES" w:eastAsia="hu-HU"/>
        </w:rPr>
        <w:t xml:space="preserve"> Héctor murió solo, en una noche de helada blanca, a las cinco horas de haber salido de casa de Delia como todos los sábados.</w:t>
      </w:r>
    </w:p>
    <w:p w14:paraId="003594C7"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Yo me acuerdo mal de Mario, pero dicen que hacía linda pareja con Delia. Aunque ella estaba todavía con el luto por Héctor (nunca se puso luto por Rolo, vaya a saber el capricho), aceptaba la compañía de Mario para pasear por Almagro o ir al cine. Hasta ese entonces Mario se había sentido fuera de Delia, de su vida, hasta de la casa. Era siempre una “visita”, y entre nosotros la palabra tiene un sentido exacto y divisorio. Cuando la tomaba del brazo para cruzar la calle, o al subir la escalera de la estación Medrano, miraba a veces su mano apretada contra la seda negra del vestido de Delia. Medía ese blanco sobre negro, esa distancia. Pero Delia se acercaría cuando volviera al gris, a los claros sombreros para el domingo de mañana.</w:t>
      </w:r>
    </w:p>
    <w:p w14:paraId="229933F7"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Ahora que los chismes no eran un artificio absoluto, lo miserable para Mario estaba en que anexaban episodios indiferentes para darles un sentido. Mucha gente muere en Buenos Aires de ataques cardíacos o asfixia por inmersión. Muchos conejos languidecen y mueren en las casas, en los patios. Muchos perros rehúyen o aceptan las caricias. Las pocas líneas que Héctor dejó a su madre, los sollozos que la de la casa de altos dijo haber oído en el zaguán de los Mañara la noche en que murió Rolo (pero antes del golpe), el rostro de Delia los primeros días… La gente pone tanta inteligencia en esas cosas, y cómo de tantos nudos agregándose nace al final el trozo de tapiz —Mario vería a veces el tapiz, con asco, con terror, cuando el insomnio entraba en su piecita para ganarle la noche.</w:t>
      </w:r>
    </w:p>
    <w:p w14:paraId="6A6B61DF"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“Perdóname mi muerte, es imposible que entiendas, pero perdóname, mamá.” Un papelito arrancado al borde de Crítica, apretado con una piedra al lado del saco que quedó como un mojón para el primer marinero de la madrugada. Hasta esa noche había sido tan feliz, claro que lo habían visto raro las últimas semanas; no raro, mejor distraído, mirando el aire como si viera cosas. Igual que si tratara de escribir algo en el aire, descifrar un enigma. Todos los muchachos del café Rubí estaban de acuerdo. Mientras que Rolo no, le falló el corazón de golpe, Rolo era un muchacho solo y tranquilo, con plata y un Chevrolet doble faetón, de manera que pocos lo habían confrontado en ese tiempo final. En los zaguanes las cosas resuenan tanto, la de la casa de altos sostuvo días y días que el llanto de Rolo había sido como un alarido sofocado, un grito entre las manos que quieren ahogarlo y lo van cortando en pedazos. Y casi enseguida el golpe atroz de la cabeza contra el escalón, la carrera de Delia clamando, el revuelo ya inútil.</w:t>
      </w:r>
    </w:p>
    <w:p w14:paraId="349699C1"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lastRenderedPageBreak/>
        <w:t>Sin darse cuenta, Mario juntaba pedazos de episodios, se descubría urdiendo explicaciones paralelas al ataque de los vecinos. Nunca preguntó a Delia, esperaba vagamente algo de ella. A veces pensaba si Delia sabría exactamente lo que se murmuraba. Hasta los Mañara eran raros, con su manera de aludir a Rolo y a Héctor sin violencia, como si estuviesen de viaje. Delia callaba protegida por ese acuerdo precavido e incondicional. Cuando Mario se agregó, discreto como ellos, los tres cubrieron a Delia con una sombra fina y constante, casi transparente los martes o los jueves, más palpable y solícita de sábado a lunes. Delia recobraba ahora una menuda vivacidad episódica, un día tocó el piano, otra vez jugó al ludo; era más dulce con Mario, lo hacía sentarse cerca de la ventana de la sala y le explicaba proyectos de costura o de bordado. Nunca le decía nada de los postres o los bombones, a Mario le extrañaba, pero lo atribuía a delicadeza, a miedo de aburrirlo. Los Mañara alababan los licores de Delia; una noche quisieron servirle una copita, pero Delia dijo con brusquedad que eran licores para mujeres y que había volcado casi todas las botellas. “A Héctor…”, empezó plañidera su madre, y no dijo más por no apenar a Mario. Después se dieron cuenta de que a Mario no lo molestaba la evocación de los novios. No volvieron a hablar de licores hasta que Delia recobró la animación y quiso probar recetas nuevas. Mario se acordaba de esa tarde porque acababan de ascenderlo, y lo primero que hizo fue comprarle bombones a Delia. Los Mañara picoteaban pacientemente la galena del aparatito con teléfonos, y lo hicieron quedarse un rato en el comedor para que escuchara cantar a Rosita Quiroga. Luego él les dijo lo del ascenso, y que le traía bombones a Delia.</w:t>
      </w:r>
    </w:p>
    <w:p w14:paraId="1095509E"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—Hiciste mal en comprar eso, pero </w:t>
      </w:r>
      <w:proofErr w:type="spellStart"/>
      <w:r w:rsidRPr="003E3170">
        <w:rPr>
          <w:rFonts w:eastAsia="Times New Roman"/>
          <w:lang w:val="es-ES" w:eastAsia="hu-HU"/>
        </w:rPr>
        <w:t>andá</w:t>
      </w:r>
      <w:proofErr w:type="spellEnd"/>
      <w:r w:rsidRPr="003E3170">
        <w:rPr>
          <w:rFonts w:eastAsia="Times New Roman"/>
          <w:lang w:val="es-ES" w:eastAsia="hu-HU"/>
        </w:rPr>
        <w:t xml:space="preserve">, </w:t>
      </w:r>
      <w:proofErr w:type="spellStart"/>
      <w:r w:rsidRPr="003E3170">
        <w:rPr>
          <w:rFonts w:eastAsia="Times New Roman"/>
          <w:lang w:val="es-ES" w:eastAsia="hu-HU"/>
        </w:rPr>
        <w:t>lleváselos</w:t>
      </w:r>
      <w:proofErr w:type="spellEnd"/>
      <w:r w:rsidRPr="003E3170">
        <w:rPr>
          <w:rFonts w:eastAsia="Times New Roman"/>
          <w:lang w:val="es-ES" w:eastAsia="hu-HU"/>
        </w:rPr>
        <w:t>, está en la sala. —Y lo miraron salir y se miraron hasta que Mañara se sacó los teléfonos como si se quitara una corona de laurel, y la señora suspiró desviando los ojos. De pronto los dos parecían desdichados, perdidos. Con un gesto turbio Mañara levantó la palanquita de la galena.</w:t>
      </w:r>
    </w:p>
    <w:p w14:paraId="4B426629"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Delia se quedó mirando la caja y no hizo mucho caso de los bombones, pero cuando estaba comiendo el segundo, de menta con una crestita de nuez, le dijo a Mario que sabía hacer bombones. Parecía excusarse por no haberle confiado antes tantas cosas, empezó a describir con agilidad la manera de hacer los bombones, el relleno y los baños de chocolate o moka. Su mejor receta eran unos bombones a la naranja rellenos de licor, con una aguja perforó uno de los que le traía Mario para mostrarle cómo se los manipulaba; Mario veía sus dedos demasiado blancos contra el bombón, mirándola explicar le parecía un cirujano pausando un delicado tiempo quirúrgico. El bombón como una menuda laucha entre los dedos de Delia, una cosa diminuta pero viva que la aguja laceraba. Mario sintió un raro malestar, una dulzura de abominable repugnancia. “Tire ese bombón”, hubiera querido decirle. “Tírelo lejos, no vaya a llevárselo a la boca, porque está vivo, es un ratón vivo.” Después le volvió la alegría del ascenso, oyó a Delia repetir la receta del licor de té, del licor de rosa… Hundió los dedos en la caja y comió dos, tres bombones seguidos. Delia se sonreía como burlándose. Él se imaginaba cosas, y fue temerosamente feliz. “El tercer novio”, pensó raramente. “Decirle así: su tercer novio, pero vivo.”</w:t>
      </w:r>
    </w:p>
    <w:p w14:paraId="4D56058A"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Ahora ya es más difícil hablar de esto, está mezclado con otras historias que uno agrega a base de olvidos menores, de falsedades mínimas que tejen y tejen por detrás de los recuerdos; parece que él iba más seguido a lo de Mañara, la vuelta a la vida de Delia lo ceñía a sus gustos y a sus caprichos, hasta los Mañara le pidieron con algún recelo que alentara a Delia, y él compraba las sustancias para los licores, los filtros y embudos que ella recibía con una grave satisfacción en la que Mario sospechaba un poco de amor, por lo menos algún olvido de los muertos.</w:t>
      </w:r>
    </w:p>
    <w:p w14:paraId="781F6662"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Los domingos se quedaba de sobremesa con los suyos, y Madre Celeste se lo agradecía sin sonreír, pero dándole lo mejor del postre y el café muy caliente. Por fin habían cesado los chismes, al menos no se hablaba de Delia en su presencia. Quién sabe si los bofetones al más </w:t>
      </w:r>
      <w:r w:rsidRPr="003E3170">
        <w:rPr>
          <w:rFonts w:eastAsia="Times New Roman"/>
          <w:lang w:val="es-ES" w:eastAsia="hu-HU"/>
        </w:rPr>
        <w:lastRenderedPageBreak/>
        <w:t xml:space="preserve">chico de los </w:t>
      </w:r>
      <w:proofErr w:type="spellStart"/>
      <w:r w:rsidRPr="003E3170">
        <w:rPr>
          <w:rFonts w:eastAsia="Times New Roman"/>
          <w:lang w:val="es-ES" w:eastAsia="hu-HU"/>
        </w:rPr>
        <w:t>Camiletti</w:t>
      </w:r>
      <w:proofErr w:type="spellEnd"/>
      <w:r w:rsidRPr="003E3170">
        <w:rPr>
          <w:rFonts w:eastAsia="Times New Roman"/>
          <w:lang w:val="es-ES" w:eastAsia="hu-HU"/>
        </w:rPr>
        <w:t xml:space="preserve"> o el agrio encresparse frente a Madre Celeste entraban en eso; Mario llegó a creer que habían recapacitado, que absolvían a Delia y hasta la consideraban de nuevo. Nunca habló de su casa en lo de Mañara, ni mencionó a su amiga en las sobremesas del domingo. Empezaba a creer posible esa doble vida a cuatro cuadras una de otra; la esquina de Rivadavia y Castro Barros era el puente necesario y eficaz. Hasta tuvo esperanza de que el futuro acercara las casas, las gentes, sordo al paso incomprensible que sentía —a veces, a solas— como íntimamente ajeno y oscuro.</w:t>
      </w:r>
    </w:p>
    <w:p w14:paraId="67A7A2FA"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Otras gentes no iban a ver a los Mañara. Asombraba un poco esa ausencia de parientes o de amigos. Mario no tenía necesidad de inventarse un toque especial de timbre, todos sabían que era él. En diciembre, con un calor húmedo y dulce, Delia logró el licor de naranja concentrado, lo bebieron felices un atardecer de tormenta. Los Mañara no quisieron probarlo, seguros de que les haría mal. Delia no se ofendió, pero estaba como transfigurada mientras Mario sorbía apreciativo el dedalito violáceo lleno de luz naranja, de olor quemante. “Me va a hacer morir de calor, pero está delicioso”, dijo una o dos veces. Delia, que hablaba poco cuando estaba contenta, observó: “Lo hice para vos”. Los Mañara la miraban como queriendo leerle la receta, la alquimia minuciosa de quince días de trabajo.</w:t>
      </w:r>
    </w:p>
    <w:p w14:paraId="252447E2"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A Rolo le habían gustado los licores de Delia, Mario lo supo por unas palabras de Mañara dichas al pasar cuando Delia no estaba: “Ella le hizo muchas bebidas. Pero Rolo tenía miedo por el corazón. El alcohol es malo para el corazón.” Tener un novio tan delicado, Mario comprendía ahora la liberación que asomaba en los gestos, en la manera de tocar el piano de Delia. Estuvo por preguntarle a los Mañara qué le gustaba a Héctor, si también Delia le hacía licores o postres a Héctor. Pensó en los bombones que Delia volvía a ensayar y que se alineaban para secarse en una repisa de la antecocina. Algo le decía a Mario que Delia iba a conseguir cosas maravillosas con los bombones. Después de pedir muchas veces, obtuvo que ella le hiciera probar uno. Ya se iba cuando Delia le trajo una muestra blanca y liviana en un platito de alpaca. Mientras lo saboreaba —algo apenas amargo, con un asomo de menta y nuez moscada mezclándose raramente—, Delia tenía los ojos bajos y el aire modesto. Se negó a aceptar los elogios, no era más que un ensayo y aún estaba lejos de lo que se proponía. Pero a la visita siguiente —también de noche, ya en la sombra de la despedida junto al piano— le permitió probar otro ensayo. Había que cerrar los ojos para adivinar el sabor, y Mario obediente cerró los ojos y adivinó un sabor a mandarina, levísimo, viniendo desde lo más hondo del chocolate. Sus dientes desmenuzaban trocitos crocantes, no alcanzó a sentir su sabor y era sólo la sensación agradable de encontrar un apoyo entre esa pulpa dulce y esquiva.</w:t>
      </w:r>
    </w:p>
    <w:p w14:paraId="7BE674A0"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Delia estaba contenta del resultado, dijo a Mario que su descripción del sabor se acercaba a lo que había esperado. Todavía faltaban ensayos, había cosas sutiles por equilibrar. Los Mañara le dijeron a Mario que Delia no había vuelto a sentarse al piano, que se pasaba las horas preparando los licores, los bombones. No lo decían con reproche, pero tampoco estaban contentos; Mario adivinó que los gastos de Delia los afligían. Entonces pidió a Delia en secreto una lista de las esencias y sustancias necesarias. Ella hizo algo que </w:t>
      </w:r>
      <w:proofErr w:type="gramStart"/>
      <w:r w:rsidRPr="003E3170">
        <w:rPr>
          <w:rFonts w:eastAsia="Times New Roman"/>
          <w:lang w:val="es-ES" w:eastAsia="hu-HU"/>
        </w:rPr>
        <w:t>nunca antes</w:t>
      </w:r>
      <w:proofErr w:type="gramEnd"/>
      <w:r w:rsidRPr="003E3170">
        <w:rPr>
          <w:rFonts w:eastAsia="Times New Roman"/>
          <w:lang w:val="es-ES" w:eastAsia="hu-HU"/>
        </w:rPr>
        <w:t>, le pasó los brazos por el cuello y lo besó en la mejilla. Su boca olía despacito a menta. Mario cerró los ojos llevado por la necesidad de sentir el perfume y el sabor desde debajo de los párpados. Y el beso volvió, más duro y quejándose.</w:t>
      </w:r>
    </w:p>
    <w:p w14:paraId="531521EC"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No supo si le había devuelto el beso, tal vez se quedó quieto y pasivo, catador de Delia en la penumbra de la sala. Ella tocó el piano, como casi nunca ahora, y le pidió que volviera al otro día. Nunca habían hablado con esa voz, nunca se habían callado así. Los Mañara sospecharon algo, porque vinieron agitando los periódicos y con noticias de un aviador perdido en el Atlántico. Eran días en que muchos aviadores se quedaban a mitad del Atlántico. Alguien encendió la luz y Delia se apartó enojada del piano, a Mario le pareció un instante que su gesto </w:t>
      </w:r>
      <w:r w:rsidRPr="003E3170">
        <w:rPr>
          <w:rFonts w:eastAsia="Times New Roman"/>
          <w:lang w:val="es-ES" w:eastAsia="hu-HU"/>
        </w:rPr>
        <w:lastRenderedPageBreak/>
        <w:t>ante la luz tenía algo de la fuga enceguecida del ciempiés, una loca carrera por las paredes. Abría y cerraba las manos, en el vano de la puerta, y después volvió como avergonzada, mirando de reojo a los Mañara; los miraba de reojo y se sonreía.</w:t>
      </w:r>
    </w:p>
    <w:p w14:paraId="6CC3480D"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Sin sorpresa, casi como una confirmación, midió Mario esa noche la fragilidad de la paz de Delia, el peso persistente de la doble muerte. Rolo, vaya y pase; Héctor era ya el desborde, el trizado que desnuda un espejo. De Delia quedaban las manías delicadas, la manipulación de esencias y animales, su contacto con cosas simples y oscuras, la cercanía de las mariposas y los gatos, el aura de su respiración a medias en la muerte. Se prometió una caridad sin límites, una cura de años en habitaciones claras y parques alejados del recuerdo; tal vez sin casarse con Delia, simplemente prolongando este amor tranquilo hasta que ella no viese más una tercera muerte andando a su lado, otro novio, el que sigue para morir.</w:t>
      </w:r>
    </w:p>
    <w:p w14:paraId="1AB01B74"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Creyó que los Mañara iban a alegrarse cuando él empezara a traerle los extractos a Delia; en cambio se enfurruñaron y se replegaron hoscos, sin comentarios, aunque terminaban transando y yéndose, sobre todo cuando venía la hora de las pruebas, siempre en la sala y casi de noche, y había que cerrar los ojos y definir —con cuántas vacilaciones a veces por la sutilidad de la materia— el sabor de un trocito de pulpa nueva, pequeño milagro en el plato de alpaca.</w:t>
      </w:r>
    </w:p>
    <w:p w14:paraId="7119E703"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A cambio de esas atenciones, Mario obtenía de Delia una promesa de ir juntos al cine o pasear por Palermo. En los Mañara advertía gratitud y complicidad cada vez que venía a buscarla el sábado de tarde o la mañana del domingo. Como si prefiriesen quedarse solos en la casa para oír radio o jugar a las cartas. Pero también sospechó una repugnancia de Delia a irse de la casa cuando quedaban los viejos. Aunque no estaba triste junto a Mario, las pocas veces que salieron con los Mañara se alegró más, entonces se divertía de veras en la Exposición Rural, quería pastillas y aceptaba juguetes que a la vuelta miraba con fijeza, estudiándolos hasta cansarse. El aire puro le hacía bien, Mario le vio una tez más clara y un andar decidido. Lástima esa vuelta vespertina al laboratorio, el ensimismamiento interminable con la balanza o las tenacillas. Ahora los bombones la absorbían al punto de dejar los licores; ahora pocas veces daba a probar sus hallazgos. A los Mañara nunca; Mario sospechaba sin razones que los Mañara hubieran rehusado probar sabores nuevos; preferían los caramelos comunes y si Delia dejaba una caja sobre la mesa, sin </w:t>
      </w:r>
      <w:proofErr w:type="gramStart"/>
      <w:r w:rsidRPr="003E3170">
        <w:rPr>
          <w:rFonts w:eastAsia="Times New Roman"/>
          <w:lang w:val="es-ES" w:eastAsia="hu-HU"/>
        </w:rPr>
        <w:t>invitarlos</w:t>
      </w:r>
      <w:proofErr w:type="gramEnd"/>
      <w:r w:rsidRPr="003E3170">
        <w:rPr>
          <w:rFonts w:eastAsia="Times New Roman"/>
          <w:lang w:val="es-ES" w:eastAsia="hu-HU"/>
        </w:rPr>
        <w:t xml:space="preserve"> pero como invitándolos, ellos escogían las formas simples, las de antes, y hasta cortaban los bombones para examinar el relleno. A Mario lo divertía el sordo descontento de Delia junto al piano, su aire falsamente distraído. Guardaba para él las novedades, a último momento venía de la cocina con el platito de alpaca; una vez se hizo tarde tocando el piano y Delia dejó que la acompañara hasta la cocina para buscar unos bombones nuevos. Cuando encendió la luz, Mario vio el gato dormido en su rincón y las cucarachas que huían por las baldosas. Se acordó de la cocina de su casa, Madre Celeste desparramando polvo amarillo en los zócalos. Aquella noche los bombones tenían gusto a moka y un dejo raramente salado (en lo más lejano del sabor), como si al final del gusto se escondiera una lágrima; era idiota pensar en eso, en el resto de las lágrimas caídas la noche de Rolo en el zaguán.</w:t>
      </w:r>
    </w:p>
    <w:p w14:paraId="09C04EEF"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—El pez de color está tan triste —dijo Delia, mostrándole el bocal con piedritas y falsas vegetaciones. Un pececillo rosa translúcido dormitaba con un acompasado movimiento de la boca. Su ojo frío miraba a Mario como una perla viva. Mario pensó en el ojo salado como una lágrima que resbalaría entre los dientes al mascarlo.</w:t>
      </w:r>
    </w:p>
    <w:p w14:paraId="31A0EF95"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—Hay que renovarle más seguido el agua —propuso.</w:t>
      </w:r>
    </w:p>
    <w:p w14:paraId="0613E8EB"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—Es inútil, está viejo y enfermo. Mañana se va a morir.</w:t>
      </w:r>
    </w:p>
    <w:p w14:paraId="44DB4547"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A él le sonó el anuncio como un retorno a lo peor, a la Delia atormentada del luto y los primeros tiempos. Todavía tan cerca de aquello, del peldaño y el muelle, con fotos de Héctor apareciendo </w:t>
      </w:r>
      <w:r w:rsidRPr="003E3170">
        <w:rPr>
          <w:rFonts w:eastAsia="Times New Roman"/>
          <w:lang w:val="es-ES" w:eastAsia="hu-HU"/>
        </w:rPr>
        <w:lastRenderedPageBreak/>
        <w:t>de golpe entre los pares de medias o las enaguas de verano. Y una flor seca —del velorio de Rolo— sujeta sobre una estampa en la hoja del ropero.</w:t>
      </w:r>
    </w:p>
    <w:p w14:paraId="2AFDA0B1"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Antes de irse le pidió que se casara con él en el otoño. Delia no dijo nada, se puso a mirar el suelo como si buscara una hormiga en la sala. Nunca habían hablado de eso. Delia parecía querer habituarse y pensar antes de contestarle. Después lo miró brillantemente, irguiéndose de golpe. Estaba hermosa, le temblaba un poco la boca. Hizo un gesto como para abrir una puertecita en el aire, un ademán casi mágico.</w:t>
      </w:r>
    </w:p>
    <w:p w14:paraId="5F0A6F5B"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—Entonces sos mi novio —dijo—. Qué distinto me parecés, qué cambiado.</w:t>
      </w:r>
    </w:p>
    <w:p w14:paraId="2E5ED3B8"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Madre Celeste oyó sin hablar la noticia, puso a un lado la plancha y en todo el día no se movió de su cuarto, adonde entraban de a uno los hermanos para salir con caras largas y vasitos de </w:t>
      </w:r>
      <w:proofErr w:type="spellStart"/>
      <w:r w:rsidRPr="003E3170">
        <w:rPr>
          <w:rFonts w:eastAsia="Times New Roman"/>
          <w:lang w:val="es-ES" w:eastAsia="hu-HU"/>
        </w:rPr>
        <w:t>Hesperidina</w:t>
      </w:r>
      <w:proofErr w:type="spellEnd"/>
      <w:r w:rsidRPr="003E3170">
        <w:rPr>
          <w:rFonts w:eastAsia="Times New Roman"/>
          <w:lang w:val="es-ES" w:eastAsia="hu-HU"/>
        </w:rPr>
        <w:t>. Mario se fue a ver fútbol y por la noche llevó rosas a Delia. Los Mañara lo esperaban en la sala, lo abrazaron y le dijeron cosas, hubo que destapar una botella de oporto y comer masas. Ahora el tratamiento era íntimo y a la vez más lejano. Perdían la simplicidad de amigos para mirarse con los ojos del pariente, del que lo sabe todo desde la primera infancia. Mario besó a Delia, besó a mamá Mañara y al abrazar fuerte a su futuro suegro hubiera querido decirle que confiaran en él, nuevo soporte del hogar, pero no le venían las palabras. Se notaba que también los Mañara hubieran querido decirle algo y no se animaban. Agitando los periódicos volvieron a su cuarto y Mario se quedó con Delia y el piano, con Delia y la llamada de amor indio.</w:t>
      </w:r>
    </w:p>
    <w:p w14:paraId="06ED15A2"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Una o dos veces, durante esas semanas de noviazgo, estuvo a un paso de citar a papá Mañara fuera de la casa para hablarle de los anónimos. Después lo creyó inútilmente cruel porque nada podía hacerse contra esos miserables que lo hostigaban. El peor vino un sábado a mediodía en un sobre azul, Mario se quedó mirando la fotografía de Héctor en </w:t>
      </w:r>
      <w:r w:rsidRPr="003E3170">
        <w:rPr>
          <w:rFonts w:eastAsia="Times New Roman"/>
          <w:i/>
          <w:iCs/>
          <w:lang w:val="es-ES" w:eastAsia="hu-HU"/>
        </w:rPr>
        <w:t>Última Hora</w:t>
      </w:r>
      <w:r w:rsidRPr="003E3170">
        <w:rPr>
          <w:rFonts w:eastAsia="Times New Roman"/>
          <w:lang w:val="es-ES" w:eastAsia="hu-HU"/>
        </w:rPr>
        <w:t xml:space="preserve"> y los párrafos subrayados con tinta azul. “Sólo una honda desesperación pudo arrastrarlo al suicidio, según declaraciones de los familiares”. Pensó raramente que los familiares de Héctor no habían aparecido más por lo de Mañara. Quizá fueron alguna vez en los primeros días. Se acordaba ahora del pez de color, los Mañara habían dicho que era regalo de la madre de Héctor. Pez de color muerto el día anunciado por Delia. Sólo una honda desesperación pudo arrastrarlo. Quemó el sobre, el recorte, hizo un recuento de sospechosos y se propuso franquearse con Delia, salvarla en sí mismo de los hilos de baba, del rezumar intolerable de esos rumores. A los cinco días (no había hablado con Delia ni con los Mañara), vino el segundo. En la cartulina celeste había primero una estrellita (no se sabía por qué) y después: “Yo que usted tendría cuidado con el escalón </w:t>
      </w:r>
      <w:proofErr w:type="gramStart"/>
      <w:r w:rsidRPr="003E3170">
        <w:rPr>
          <w:rFonts w:eastAsia="Times New Roman"/>
          <w:lang w:val="es-ES" w:eastAsia="hu-HU"/>
        </w:rPr>
        <w:t>de la cancel</w:t>
      </w:r>
      <w:proofErr w:type="gramEnd"/>
      <w:r w:rsidRPr="003E3170">
        <w:rPr>
          <w:rFonts w:eastAsia="Times New Roman"/>
          <w:lang w:val="es-ES" w:eastAsia="hu-HU"/>
        </w:rPr>
        <w:t>”. Del sobre salió un perfume vago a jabón de almendra. Mario pensó si la de la casa de altos usaría jabón de almendra, hasta tuvo el torpe valor de revisar la cómoda de Madre Celeste y de su hermana. También quemó este anónimo, tampoco le dijo nada a Delia. Era en diciembre, con el calor de esos diciembres del veintitantos, ahora iba después de cenar a lo de Delia y hablaban paseándose por el jardincito de atrás o dando vuelta a la manzana. Con el calor comían menos bombones, no que Delia renunciara a sus ensayos, pero traía pocas muestras a la sala, prefería guardarlos en cajas antiguas, protegidos en moldecitos, con un fino césped de papel verde claro por encima. Mario la notó inquieta, como alerta. A veces miraba hacia atrás en las esquinas, y la noche que hizo un gesto de rechazo al llegar al buzón de Medrano y Rivadavia, Mario comprendió que también a ella la estaban torturando desde lejos; que compartían sin decirlo un mismo hostigamiento.</w:t>
      </w:r>
    </w:p>
    <w:p w14:paraId="5063AEE2"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Se encontró con papá Mañara en el </w:t>
      </w:r>
      <w:proofErr w:type="spellStart"/>
      <w:r w:rsidRPr="003E3170">
        <w:rPr>
          <w:rFonts w:eastAsia="Times New Roman"/>
          <w:lang w:val="es-ES" w:eastAsia="hu-HU"/>
        </w:rPr>
        <w:t>Munich</w:t>
      </w:r>
      <w:proofErr w:type="spellEnd"/>
      <w:r w:rsidRPr="003E3170">
        <w:rPr>
          <w:rFonts w:eastAsia="Times New Roman"/>
          <w:lang w:val="es-ES" w:eastAsia="hu-HU"/>
        </w:rPr>
        <w:t xml:space="preserve"> de Cangallo y Pueyrredón, lo colmó de cerveza y papas fritas sin arrancarlo de una vigilante modorra, como si desconfiara de la cita. Mario le dijo riendo que no iba a pedirle plata, sin rodeos le habló de los anónimos, la nerviosidad de Delia, el buzón de Medrano y Rivadavia.</w:t>
      </w:r>
    </w:p>
    <w:p w14:paraId="1B38F570"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lastRenderedPageBreak/>
        <w:t>—Ya sé que apenas nos casemos se acabarán estas infamias. Pero necesito que ustedes me ayuden, que la protejan. Una cosa así puede hacerle daño. Es tan delicada, tan sensible.</w:t>
      </w:r>
    </w:p>
    <w:p w14:paraId="732C7B4A"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—Vos querés decir que se puede volver loca, ¿no es cierto?</w:t>
      </w:r>
    </w:p>
    <w:p w14:paraId="0C82A92B"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—Bueno, no es eso. Pero si recibe anónimos como yo y se los calla, y eso se va juntando…</w:t>
      </w:r>
    </w:p>
    <w:p w14:paraId="0BA07DAA"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—Vos no la conocés a Delia. Los anónimos se los pasa… quiero decir que no le hacen mella. Es más dura de lo que te pensás.</w:t>
      </w:r>
    </w:p>
    <w:p w14:paraId="27018839"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—Pero mire que está como sobresaltada, que algo la trabaja —atinó a decir indefenso Mario.</w:t>
      </w:r>
    </w:p>
    <w:p w14:paraId="00D3C5A8"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—No es por eso, sabés. —Bebía su cerveza como para que le tapara la voz. —Antes fue igual, yo la conozco bien.</w:t>
      </w:r>
    </w:p>
    <w:p w14:paraId="5752746E"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—¿Antes de qué?</w:t>
      </w:r>
    </w:p>
    <w:p w14:paraId="114974DC"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—Antes de que se le murieran, zonzo. Pagá que estoy apurado.</w:t>
      </w:r>
    </w:p>
    <w:p w14:paraId="4A14D325"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Quiso protestar, pero papá Mañara estaba ya andando hacia la puerta. Le hizo un gesto vago de despedida y se fue para el Once con la cabeza gacha. Mario no se animó a seguirlo, ni siquiera pensar mucho lo que acababa de oír. Ahora estaba otra vez solo como al principio, frente a Madre Celeste, la de la casa de altos y los Mañara. Hasta los Mañara.</w:t>
      </w:r>
    </w:p>
    <w:p w14:paraId="1BF50743"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Delia sospechaba algo porque lo recibió distinta, casi parlanchina y sonsacadora. Tal vez los Mañara habían hablado del encuentro en el </w:t>
      </w:r>
      <w:proofErr w:type="spellStart"/>
      <w:r w:rsidRPr="003E3170">
        <w:rPr>
          <w:rFonts w:eastAsia="Times New Roman"/>
          <w:lang w:val="es-ES" w:eastAsia="hu-HU"/>
        </w:rPr>
        <w:t>Munich</w:t>
      </w:r>
      <w:proofErr w:type="spellEnd"/>
      <w:r w:rsidRPr="003E3170">
        <w:rPr>
          <w:rFonts w:eastAsia="Times New Roman"/>
          <w:lang w:val="es-ES" w:eastAsia="hu-HU"/>
        </w:rPr>
        <w:t>. Mario esperó que tocara el tema para ayudarla a salir de ese silencio, pero ella prefería </w:t>
      </w:r>
      <w:r w:rsidRPr="003E3170">
        <w:rPr>
          <w:rFonts w:eastAsia="Times New Roman"/>
          <w:i/>
          <w:iCs/>
          <w:lang w:val="es-ES" w:eastAsia="hu-HU"/>
        </w:rPr>
        <w:t>Rose Marie</w:t>
      </w:r>
      <w:r w:rsidRPr="003E3170">
        <w:rPr>
          <w:rFonts w:eastAsia="Times New Roman"/>
          <w:lang w:val="es-ES" w:eastAsia="hu-HU"/>
        </w:rPr>
        <w:t xml:space="preserve"> y un poco de Schumann, los tangos de Pacho con un compás cortado y entrador, hasta que los Mañara llegaron con galletitas y </w:t>
      </w:r>
      <w:proofErr w:type="spellStart"/>
      <w:r w:rsidRPr="003E3170">
        <w:rPr>
          <w:rFonts w:eastAsia="Times New Roman"/>
          <w:lang w:val="es-ES" w:eastAsia="hu-HU"/>
        </w:rPr>
        <w:t>málaga</w:t>
      </w:r>
      <w:proofErr w:type="spellEnd"/>
      <w:r w:rsidRPr="003E3170">
        <w:rPr>
          <w:rFonts w:eastAsia="Times New Roman"/>
          <w:lang w:val="es-ES" w:eastAsia="hu-HU"/>
        </w:rPr>
        <w:t xml:space="preserve"> y encendieron todas las luces. Se habló de Pola </w:t>
      </w:r>
      <w:proofErr w:type="spellStart"/>
      <w:r w:rsidRPr="003E3170">
        <w:rPr>
          <w:rFonts w:eastAsia="Times New Roman"/>
          <w:lang w:val="es-ES" w:eastAsia="hu-HU"/>
        </w:rPr>
        <w:t>Negri</w:t>
      </w:r>
      <w:proofErr w:type="spellEnd"/>
      <w:r w:rsidRPr="003E3170">
        <w:rPr>
          <w:rFonts w:eastAsia="Times New Roman"/>
          <w:lang w:val="es-ES" w:eastAsia="hu-HU"/>
        </w:rPr>
        <w:t xml:space="preserve">, de un crimen en </w:t>
      </w:r>
      <w:proofErr w:type="spellStart"/>
      <w:r w:rsidRPr="003E3170">
        <w:rPr>
          <w:rFonts w:eastAsia="Times New Roman"/>
          <w:lang w:val="es-ES" w:eastAsia="hu-HU"/>
        </w:rPr>
        <w:t>Liniers</w:t>
      </w:r>
      <w:proofErr w:type="spellEnd"/>
      <w:r w:rsidRPr="003E3170">
        <w:rPr>
          <w:rFonts w:eastAsia="Times New Roman"/>
          <w:lang w:val="es-ES" w:eastAsia="hu-HU"/>
        </w:rPr>
        <w:t>, del eclipse parcial y la descompostura del gato. Delia creía que el gato estaba empachado de pelos y apoyaba un tratamiento de aceite de castor. Los Mañara le daban la razón sin opinar, pero no parecían convencidos. Se acordaron de un veterinario amigo, de unas hojas amargas. Optaban por dejarlo solo en el jardincito, que él mismo eligiera los pastos curativos. Pero Delia dijo que el gato se moriría; tal vez el aceite le prolongara la vida un poco más. Oyeron a un diariero en la esquina y los Mañara corrieron juntos a comprar </w:t>
      </w:r>
      <w:r w:rsidRPr="003E3170">
        <w:rPr>
          <w:rFonts w:eastAsia="Times New Roman"/>
          <w:i/>
          <w:iCs/>
          <w:lang w:val="es-ES" w:eastAsia="hu-HU"/>
        </w:rPr>
        <w:t>Última Hora</w:t>
      </w:r>
      <w:r w:rsidRPr="003E3170">
        <w:rPr>
          <w:rFonts w:eastAsia="Times New Roman"/>
          <w:lang w:val="es-ES" w:eastAsia="hu-HU"/>
        </w:rPr>
        <w:t>. A una muda consulta de Delia fue Mario a apagar las luces de la sala. Quedó la lámpara en la mesa del rincón, manchando de amarillo viejo la carpeta de bordados futuristas. En torno del piano había una luz velada.</w:t>
      </w:r>
    </w:p>
    <w:p w14:paraId="2224607F"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Mario preguntó por la ropa de Delia, si trabajaba en su ajuar, si marzo era mejor que mayo para el casamiento. Esperaba un instante de valor para mencionar los anónimos, un resto de miedo a equivocarse lo detenía cada vez. Delia estaba junto a él en el sofá verde oscuro, su ropa celeste la recortaba débilmente en la penumbra. Una vez que quiso besarla, la sintió contraerse poco a poco.</w:t>
      </w:r>
    </w:p>
    <w:p w14:paraId="6896A2BA"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—Mamá va a volver a despedirse. </w:t>
      </w:r>
      <w:proofErr w:type="spellStart"/>
      <w:r w:rsidRPr="003E3170">
        <w:rPr>
          <w:rFonts w:eastAsia="Times New Roman"/>
          <w:lang w:val="es-ES" w:eastAsia="hu-HU"/>
        </w:rPr>
        <w:t>Esperá</w:t>
      </w:r>
      <w:proofErr w:type="spellEnd"/>
      <w:r w:rsidRPr="003E3170">
        <w:rPr>
          <w:rFonts w:eastAsia="Times New Roman"/>
          <w:lang w:val="es-ES" w:eastAsia="hu-HU"/>
        </w:rPr>
        <w:t xml:space="preserve"> que se vayan a la cama…</w:t>
      </w:r>
    </w:p>
    <w:p w14:paraId="75EDBB6B"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 xml:space="preserve">Afuera se oía a los Mañara, el crujir del diario, su diálogo continuo. No tenían sueño esa noche, las once y media y seguían charlando. Delia volvió al piano, como obstinándose tocaba largos valses criollos con da capo al fine una vez y otra, escalas y adornos un poco cursis, pero que a Mario le encantaban, y siguió en el piano hasta que los Mañara vinieron a decirles buenas noches, y que no se quedaran mucho rato, ahora que él era de la familia tenía que velar más que nunca por Delia y cuidar que no trasnochara. Cuando se fueron, como a disgusto, pero rendidos de sueño, el calor entraba a bocanadas por la puerta del zaguán y la ventana de la sala. Mario quiso un vaso de agua fresca y fue a la cocina, aunque Delia quería servírselo y se molestó un poco. Cuando estuvo de vuelta vio a Delia en la ventana, mirando la calle vacía por donde antes </w:t>
      </w:r>
      <w:r w:rsidRPr="003E3170">
        <w:rPr>
          <w:rFonts w:eastAsia="Times New Roman"/>
          <w:lang w:val="es-ES" w:eastAsia="hu-HU"/>
        </w:rPr>
        <w:lastRenderedPageBreak/>
        <w:t xml:space="preserve">en noches iguales se iban Rolo y Héctor. Algo de luna se acostaba ya en el piso cerca de Delia, en el plato de alpaca que Delia guardaba en la mano como otra pequeña luna. No había querido pedirle a Mario que probara delante de los Mañara, él tenía que comprender cómo la cansaban los reproches de los Mañara, siempre encontraban que era abusar de la bondad de Mario pedirle que probara los nuevos bombones —claro </w:t>
      </w:r>
      <w:proofErr w:type="gramStart"/>
      <w:r w:rsidRPr="003E3170">
        <w:rPr>
          <w:rFonts w:eastAsia="Times New Roman"/>
          <w:lang w:val="es-ES" w:eastAsia="hu-HU"/>
        </w:rPr>
        <w:t>que</w:t>
      </w:r>
      <w:proofErr w:type="gramEnd"/>
      <w:r w:rsidRPr="003E3170">
        <w:rPr>
          <w:rFonts w:eastAsia="Times New Roman"/>
          <w:lang w:val="es-ES" w:eastAsia="hu-HU"/>
        </w:rPr>
        <w:t xml:space="preserve"> si no tenía ganas, pero nadie le merecía más confianza, los Mañara eran incapaces de apreciar un sabor distinto. Le ofrecía el bombón como suplicando, pero Mario comprendió el deseo que poblaba su voz, ahora lo abarcaba con una claridad que no venía de la luna, ni siquiera de Delia. Puso el vaso de agua sobre el piano (no había bebido en la cocina) y sostuvo con dos dedos el bombón, con Delia a su lado esperando el veredicto, anhelosa la respiración, como si todo dependiera de eso, sin hablar pero urgiéndolo con el gesto, los ojos crecidos —o era la sombra de la sala—, oscilando apenas el cuerpo al jadear, porque ahora era casi un jadeo cuando Mario acercó el bombón a la boca, iba a morder, bajaba la mano y Delia gemía como si en medio de un placer infinito se sintiera de pronto frustrada. Con la mano libre apretó apenas los flancos del bombón, pero no lo miraba, tenía los ojos en Delia y la cara de yeso, un pierrot repugnante en la penumbra. Los dedos se separaban, dividiendo el bombón. La luna cayó de plano en la masa blanquecina de la cucaracha, el cuerpo desnudo de su revestimiento coriáceo, y alrededor, mezclados con la menta y el mazapán, los trocitos de patas y alas, el polvillo del carapacho triturado.</w:t>
      </w:r>
    </w:p>
    <w:p w14:paraId="3C3BEFC2" w14:textId="77777777" w:rsidR="009B346B" w:rsidRPr="003E3170" w:rsidRDefault="009B346B" w:rsidP="009B346B">
      <w:pPr>
        <w:shd w:val="clear" w:color="auto" w:fill="FFFFFF"/>
        <w:spacing w:after="165" w:line="240" w:lineRule="auto"/>
        <w:rPr>
          <w:rFonts w:eastAsia="Times New Roman"/>
          <w:lang w:val="es-ES" w:eastAsia="hu-HU"/>
        </w:rPr>
      </w:pPr>
      <w:r w:rsidRPr="003E3170">
        <w:rPr>
          <w:rFonts w:eastAsia="Times New Roman"/>
          <w:lang w:val="es-ES" w:eastAsia="hu-HU"/>
        </w:rPr>
        <w:t>Cuando le tiró los pedazos a la cara, Delia se tapó los ojos y empezó a sollozar, jadeando en un hipo que la ahogaba, cada vez más agudo el llanto, como la noche de Rolo; entonces los dedos de Mario se cerraron en su garganta como para protegerla de ese horror que le subía del pecho, un borborigmo de lloro y quejido, con risas quebradas por retorcimientos, pero él quería solamente que se callara y apretaba para que solamente se callara; la de la casa de altos estaría ya escuchando con miedo y delicia, de modo que había que callarla a toda costa. A su espalda, desde la cocina donde había encontrado al gato con las astillas clavadas en los ojos, todavía arrastrándose para morir dentro de la casa, oía la respiración de los Mañara levantados, escondiéndose en el comedor para espiarlos, estaba seguro de que los Mañara habían oído y estaban ahí contra la puerta, en la sombra del comedor, oyendo cómo él hacía callar a Delia. Aflojó el apretón y la dejó resbalar hasta el sofá, convulsa y negra, pero viva. Oía jadear a los Mañara, le dieron lástima por tantas cosas, por Delia misma, por dejársela otra vez y viva. Igual que Héctor y Rolo, se iba y se las dejaba. Tuvo mucha lástima de los Mañara, que habían estado ahí agazapados y esperando que él —por fin alguno— hiciera callar a Delia que lloraba, hiciera cesar por fin el llanto de Delia.</w:t>
      </w:r>
    </w:p>
    <w:p w14:paraId="6269B0ED" w14:textId="77777777" w:rsidR="009B346B" w:rsidRPr="003E3170" w:rsidRDefault="00F56CBD" w:rsidP="009B346B">
      <w:pPr>
        <w:shd w:val="clear" w:color="auto" w:fill="FFFFFF"/>
        <w:spacing w:before="330" w:after="330" w:line="240" w:lineRule="auto"/>
        <w:rPr>
          <w:rFonts w:eastAsia="Times New Roman"/>
          <w:lang w:val="es-ES" w:eastAsia="hu-HU"/>
        </w:rPr>
      </w:pPr>
      <w:r>
        <w:rPr>
          <w:rFonts w:eastAsia="Times New Roman"/>
          <w:noProof/>
          <w:lang w:val="es-ES" w:eastAsia="hu-HU"/>
        </w:rPr>
        <w:pict w14:anchorId="36A18FFB">
          <v:rect id="_x0000_i1025" alt="" style="width:453.6pt;height:.05pt;mso-width-percent:0;mso-height-percent:0;mso-width-percent:0;mso-height-percent:0" o:hralign="center" o:hrstd="t" o:hr="t" fillcolor="#a0a0a0" stroked="f"/>
        </w:pict>
      </w:r>
    </w:p>
    <w:p w14:paraId="0BB570EF" w14:textId="77777777" w:rsidR="009B346B" w:rsidRPr="003E3170" w:rsidRDefault="009B346B" w:rsidP="009B346B">
      <w:pPr>
        <w:shd w:val="clear" w:color="auto" w:fill="FFFFFF"/>
        <w:spacing w:before="165" w:after="165" w:line="240" w:lineRule="auto"/>
        <w:jc w:val="right"/>
        <w:outlineLvl w:val="5"/>
        <w:rPr>
          <w:rFonts w:ascii="inherit" w:eastAsia="Times New Roman" w:hAnsi="inherit"/>
          <w:sz w:val="21"/>
          <w:szCs w:val="21"/>
          <w:lang w:val="es-ES" w:eastAsia="hu-HU"/>
        </w:rPr>
      </w:pPr>
      <w:r w:rsidRPr="003E3170">
        <w:rPr>
          <w:rFonts w:ascii="inherit" w:eastAsia="Times New Roman" w:hAnsi="inherit"/>
          <w:i/>
          <w:iCs/>
          <w:sz w:val="21"/>
          <w:szCs w:val="21"/>
          <w:lang w:val="es-ES" w:eastAsia="hu-HU"/>
        </w:rPr>
        <w:t>Bestiario</w:t>
      </w:r>
      <w:r w:rsidRPr="003E3170">
        <w:rPr>
          <w:rFonts w:ascii="inherit" w:eastAsia="Times New Roman" w:hAnsi="inherit"/>
          <w:sz w:val="21"/>
          <w:szCs w:val="21"/>
          <w:lang w:val="es-ES" w:eastAsia="hu-HU"/>
        </w:rPr>
        <w:t>, 1951</w:t>
      </w:r>
    </w:p>
    <w:p w14:paraId="15F039B6" w14:textId="45A0627C" w:rsidR="009B346B" w:rsidRDefault="009B346B">
      <w:pPr>
        <w:spacing w:line="240" w:lineRule="auto"/>
        <w:jc w:val="left"/>
      </w:pPr>
      <w:r>
        <w:br w:type="page"/>
      </w:r>
    </w:p>
    <w:p w14:paraId="01733D83" w14:textId="77777777" w:rsidR="008A4A2B" w:rsidRPr="008F4163" w:rsidRDefault="008A4A2B" w:rsidP="008A4A2B">
      <w:pPr>
        <w:rPr>
          <w:sz w:val="28"/>
          <w:szCs w:val="28"/>
          <w:lang w:val="es-ES"/>
        </w:rPr>
      </w:pPr>
      <w:r w:rsidRPr="008F4163">
        <w:rPr>
          <w:sz w:val="28"/>
          <w:szCs w:val="28"/>
          <w:lang w:val="es-ES"/>
        </w:rPr>
        <w:lastRenderedPageBreak/>
        <w:t>Mariana Enríquez: La casa de Adela</w:t>
      </w:r>
    </w:p>
    <w:p w14:paraId="3D0B821D"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Todos los días pienso en Adela. Y si durante el día no aparece su recuerdo —las pecas, los dientes amarillos, el pelo rubio demasiado fino, el muñón en el hombro, las botitas de gamuza, regresa de noche, en sueños. Los sueños con Adela son todos distintos, pero nunca falta la lluvia ni faltamos mi hermano y yo, los dos parados frente a la casa abandonada, con nuestros pilotos amarillos, mirando a los policías en el jardín que hablan en voz baja con nuestros padres.</w:t>
      </w:r>
    </w:p>
    <w:p w14:paraId="7D8B5CDD"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Nos hicimos amigos porque ella era una princesa de suburbio, mimada en su enorme </w:t>
      </w:r>
      <w:proofErr w:type="gramStart"/>
      <w:r w:rsidRPr="008F4163">
        <w:rPr>
          <w:color w:val="242424"/>
          <w:lang w:val="es-ES"/>
        </w:rPr>
        <w:t>chalet</w:t>
      </w:r>
      <w:proofErr w:type="gramEnd"/>
      <w:r w:rsidRPr="008F4163">
        <w:rPr>
          <w:color w:val="242424"/>
          <w:lang w:val="es-ES"/>
        </w:rPr>
        <w:t xml:space="preserve"> inglés insertado en nuestro barrio gris de Lanús, tan diferente que parecía un castillo, y sus habitantes, los señores, y nosotros, los siervos en nuestras casas cuadradas de cemento con jardines raquíticos. Nos hicimos amigos porque ella tenía los mejores juguetes importados, que le traía su papá de Estados Unidos. Y porque organizaba las mejores fiestas de cumpleaños cada 3 de enero, poco antes de Reyes y poco después de Año Nuevo, al lado de la pileta, con el agua que, bajo el sol de la siesta, parecía plateada, hecha de papel de regalo. Y porque tenía un proyector y usaba las paredes blancas del </w:t>
      </w:r>
      <w:proofErr w:type="gramStart"/>
      <w:r w:rsidRPr="008F4163">
        <w:rPr>
          <w:color w:val="242424"/>
          <w:lang w:val="es-ES"/>
        </w:rPr>
        <w:t>living</w:t>
      </w:r>
      <w:proofErr w:type="gramEnd"/>
      <w:r w:rsidRPr="008F4163">
        <w:rPr>
          <w:color w:val="242424"/>
          <w:lang w:val="es-ES"/>
        </w:rPr>
        <w:t xml:space="preserve"> para ver películas mientras el resto del barrio todavía tenía televisores blanco y negro.</w:t>
      </w:r>
    </w:p>
    <w:p w14:paraId="667676C8"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Pero, sobre todo, nos hicimos amigos de ella, mi hermano y yo, porque Adela tenía un solo brazo. O a lo mejor sería más preciso decir que le faltaba un brazo. El izquierdo. Por suerte no era zurda. Le faltaba desde el hombro; tenía ahí una pequeña protuberancia de carne que se movía, con un retazo de músculo, pero no servía para nada. Los padres de Adela decían que había nacido así, que era un defecto congénito. Muchos otros chicos le tenían miedo, o asco. Se reían de ella, le decían monstruita, adefesio, bicho incompleto; decían que la iban a contratar en un circo, que seguro estaba su foto en los libros de medicina.</w:t>
      </w:r>
    </w:p>
    <w:p w14:paraId="69B7B118"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 ella no le importaba. Ni siquiera quería usar un brazo ortopédico. Le gustaba ser observada y nunca ocultaba el muñón. Si veía la repulsión en los ojos de alguien, era capaz de refregarle el muñón por la cara o sentarse muy cerca y rozar el brazo del otro con su apéndice inútil, hasta humillarlo, hasta dejarlo al borde de las lágrimas.</w:t>
      </w:r>
    </w:p>
    <w:p w14:paraId="4711C8C6"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Nuestra madre decía que Adela tenía un carácter único, era valiente y fuerte, un ejemplo, una dulzura, qué bien la criaron, qué buenos padres, insistía. Pero Adela decía que sus padres mentían. Sobre el brazo. No nací así, contaba. Y qué pasó, le preguntábamos. Y entonces ella contaba su versión. Sus versiones, mejor dicho. A veces contaba que la había atacado su perro, un </w:t>
      </w:r>
      <w:proofErr w:type="spellStart"/>
      <w:r w:rsidRPr="008F4163">
        <w:rPr>
          <w:color w:val="242424"/>
          <w:lang w:val="es-ES"/>
        </w:rPr>
        <w:t>dóberman</w:t>
      </w:r>
      <w:proofErr w:type="spellEnd"/>
      <w:r w:rsidRPr="008F4163">
        <w:rPr>
          <w:color w:val="242424"/>
          <w:lang w:val="es-ES"/>
        </w:rPr>
        <w:t xml:space="preserve"> negro llamado Infierno. El perro se había vuelto loco, les suele pasar </w:t>
      </w:r>
      <w:proofErr w:type="gramStart"/>
      <w:r w:rsidRPr="008F4163">
        <w:rPr>
          <w:color w:val="242424"/>
          <w:lang w:val="es-ES"/>
        </w:rPr>
        <w:t xml:space="preserve">a los </w:t>
      </w:r>
      <w:proofErr w:type="spellStart"/>
      <w:r w:rsidRPr="008F4163">
        <w:rPr>
          <w:color w:val="242424"/>
          <w:lang w:val="es-ES"/>
        </w:rPr>
        <w:t>dóberman</w:t>
      </w:r>
      <w:proofErr w:type="spellEnd"/>
      <w:proofErr w:type="gramEnd"/>
      <w:r w:rsidRPr="008F4163">
        <w:rPr>
          <w:color w:val="242424"/>
          <w:lang w:val="es-ES"/>
        </w:rPr>
        <w:t>, una raza que, según Adela, tenía un cráneo demasiado chico para el tamaño del cerebro; por eso les dolía siempre la cabeza y se enloquecían de dolor, se les trastornaba el cerebro apretado contra los huesos. Decía que la había atacado cuando ella tenía dos años. Se acordaba: el dolor, los gruñidos, el ruido de las mandíbulas masticando, la sangre manchando el pasto, mezclada con el agua de la pileta. Su padre lo había matado de un tiro; excelente puntería, porque el perro, cuando recibió el disparo, todavía cargaba con Adela bebé entre los dientes.</w:t>
      </w:r>
    </w:p>
    <w:p w14:paraId="105032B8"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Mi hermano no creía en esta versión.</w:t>
      </w:r>
    </w:p>
    <w:p w14:paraId="6FB667B3"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 ver, ¿y la cicatriz dónde está?</w:t>
      </w:r>
    </w:p>
    <w:p w14:paraId="43B53A5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lastRenderedPageBreak/>
        <w:t>Ella se molestaba.</w:t>
      </w:r>
    </w:p>
    <w:p w14:paraId="1A8BB5E8"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—Se curó </w:t>
      </w:r>
      <w:proofErr w:type="spellStart"/>
      <w:r w:rsidRPr="008F4163">
        <w:rPr>
          <w:color w:val="242424"/>
          <w:lang w:val="es-ES"/>
        </w:rPr>
        <w:t>rebién</w:t>
      </w:r>
      <w:proofErr w:type="spellEnd"/>
      <w:r w:rsidRPr="008F4163">
        <w:rPr>
          <w:color w:val="242424"/>
          <w:lang w:val="es-ES"/>
        </w:rPr>
        <w:t>. No se ve.</w:t>
      </w:r>
    </w:p>
    <w:p w14:paraId="7CCE55C0"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—Imposible. Siempre se ven.</w:t>
      </w:r>
    </w:p>
    <w:p w14:paraId="12BCAA1A"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—No quedó cicatriz de los dientes, me tuvieron que cortar más arriba de la mordida.</w:t>
      </w:r>
    </w:p>
    <w:p w14:paraId="6AD66AF4"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—Obvio. Igual tendría que haber cicatriz. No se borra así nomás.</w:t>
      </w:r>
    </w:p>
    <w:p w14:paraId="3ED205BB"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Y le mostraba su propia cicatriz de apendicitis, en la ingle, como ejemplo.</w:t>
      </w:r>
    </w:p>
    <w:p w14:paraId="1A32B0C6"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 vos porque te operaron médicos de cuarta. Yo estuve en la mejor clínica de Capital.</w:t>
      </w:r>
    </w:p>
    <w:p w14:paraId="25B46D9A"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w:t>
      </w:r>
      <w:proofErr w:type="spellStart"/>
      <w:r w:rsidRPr="008F4163">
        <w:rPr>
          <w:color w:val="242424"/>
          <w:lang w:val="es-ES"/>
        </w:rPr>
        <w:t>Bla</w:t>
      </w:r>
      <w:proofErr w:type="spellEnd"/>
      <w:r w:rsidRPr="008F4163">
        <w:rPr>
          <w:color w:val="242424"/>
          <w:lang w:val="es-ES"/>
        </w:rPr>
        <w:t xml:space="preserve"> </w:t>
      </w:r>
      <w:proofErr w:type="spellStart"/>
      <w:r w:rsidRPr="008F4163">
        <w:rPr>
          <w:color w:val="242424"/>
          <w:lang w:val="es-ES"/>
        </w:rPr>
        <w:t>bla</w:t>
      </w:r>
      <w:proofErr w:type="spellEnd"/>
      <w:r w:rsidRPr="008F4163">
        <w:rPr>
          <w:color w:val="242424"/>
          <w:lang w:val="es-ES"/>
        </w:rPr>
        <w:t xml:space="preserve"> </w:t>
      </w:r>
      <w:proofErr w:type="spellStart"/>
      <w:r w:rsidRPr="008F4163">
        <w:rPr>
          <w:color w:val="242424"/>
          <w:lang w:val="es-ES"/>
        </w:rPr>
        <w:t>bla</w:t>
      </w:r>
      <w:proofErr w:type="spellEnd"/>
      <w:r w:rsidRPr="008F4163">
        <w:rPr>
          <w:color w:val="242424"/>
          <w:lang w:val="es-ES"/>
        </w:rPr>
        <w:t xml:space="preserve"> —le decía mi hermano, y la hacía llorar. Era el único que la enfurecía. Y, sin embargo, nunca se peleaban del todo. Él disfrutaba con sus mentiras. A ella le gustaba el desafío. Y yo solamente escuchaba y así pasaban las tardes después de la escuela hasta que mi hermano y Adela descubrieron las películas de terror y cambió todo para siempre.</w:t>
      </w:r>
    </w:p>
    <w:p w14:paraId="15DD8656"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No sé cuál fue la primera película. A mí no me daban permiso para verlas. Mi mamá decía que era demasiado chica. Pero Adela tiene mi misma edad, insistía yo. Problema de sus papás si la dejan: ya te dije que no, decía mi mamá, y era imposible discutir con ella.</w:t>
      </w:r>
    </w:p>
    <w:p w14:paraId="6E775F77"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—¿Y por qué a Pablo lo </w:t>
      </w:r>
      <w:proofErr w:type="spellStart"/>
      <w:r w:rsidRPr="008F4163">
        <w:rPr>
          <w:color w:val="242424"/>
          <w:lang w:val="es-ES"/>
        </w:rPr>
        <w:t>dejás</w:t>
      </w:r>
      <w:proofErr w:type="spellEnd"/>
      <w:r w:rsidRPr="008F4163">
        <w:rPr>
          <w:color w:val="242424"/>
          <w:lang w:val="es-ES"/>
        </w:rPr>
        <w:t>?</w:t>
      </w:r>
    </w:p>
    <w:p w14:paraId="74964A58"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—Porque es más grande que vos.</w:t>
      </w:r>
    </w:p>
    <w:p w14:paraId="44AF0462"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—¡Porque es varón! —gritaba mi papá, entrometido, orgulloso.</w:t>
      </w:r>
    </w:p>
    <w:p w14:paraId="09480B88"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—¡Los odio! —gritaba yo, y lloraba en mi cama hasta quedarme dormida.</w:t>
      </w:r>
    </w:p>
    <w:p w14:paraId="2BEF1169"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Lo que no pudieron controlar fue que mi hermano Pablo y Adela, llenos de compasión, me contaran las películas. Y cuando terminaban de contarme las películas, contaban más historias. No puedo olvidarme de esas tardes: cuando Adela contaba, cuando se concentraba y le ardían los ojos oscuros, el parque de la casa se llenaba de sombras, que corrían, que saludaban burlonas. Yo las veía cuando Adela se sentaba de espaldas al ventanal, en el </w:t>
      </w:r>
      <w:proofErr w:type="gramStart"/>
      <w:r w:rsidRPr="008F4163">
        <w:rPr>
          <w:color w:val="242424"/>
          <w:lang w:val="es-ES"/>
        </w:rPr>
        <w:t>living</w:t>
      </w:r>
      <w:proofErr w:type="gramEnd"/>
      <w:r w:rsidRPr="008F4163">
        <w:rPr>
          <w:color w:val="242424"/>
          <w:lang w:val="es-ES"/>
        </w:rPr>
        <w:t>. No se lo decía. Pero Adela sabía. Mi hermano no sé. Él era capaz de ocultar mejor que nosotras.</w:t>
      </w:r>
    </w:p>
    <w:p w14:paraId="0D7BBB0B"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Él supo ocultar hasta el final, hasta su último acto, hasta que solamente quedó de él ese costillar a la vista, ese cráneo destrozado y, sobre todo, ese brazo izquierdo en medio de las vías, tan separado de su cuerpo y del tren que no parecía producto del accidente —del suicidio, le sigo diciendo accidente a su suicidio—; parecía que alguien lo había llevado hasta el medio de los rieles para exponerlo, como un saludo, un mensaje.</w:t>
      </w:r>
    </w:p>
    <w:p w14:paraId="5EC35CED"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lastRenderedPageBreak/>
        <w:t>La verdad es que no recuerdo cuáles de las historias eran resúmenes de películas y cuáles eran inventos de Adela o Pablo. Desde que entramos en la casa, nunca pude ver una película de terror: veinte años después conservo la fobia y, si veo una escena por casualidad o por error en la televisión, esa noche tomo pastillas para dormir y durante días tengo náuseas y recuerdo a Adela sentada en el sofá, con los ojos quietos y sin su brazo, mientras mi hermano la miraba con adoración. No recuerdo, es cierto, muchas de las historias: apenas una sobre un perro poseído por el demonio —Adela tenía debilidad por las historias de animales—, otra sobre un hombre que había descuartizado a su mujer y había ocultado sus miembros en una heladera y esos miembros, por la noche, habían salido a perseguirlo, piernas y brazos y tronco y cabeza rodando y arrastrándose por la casa, hasta que la mano muerta y vengadora mató al asesino apretándole el cuello —Adela tenía debilidad, también, por las historias de miembros mutilados y amputaciones—; otra sobre el fantasma de un niño que siempre aparecía en las fotos de cumpleaños, el invitado terrorífico que nadie reconocía, de piel gris y sonrisa ancha.</w:t>
      </w:r>
    </w:p>
    <w:p w14:paraId="07D0D854"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Me gustaban especialmente las historias sobre la casa abandonada. Incluso sé cuándo comenzó la obsesión. Fue culpa de mi madre. Una tarde, después de la escuela, mi hermano y yo la acompañamos hasta el supermercado. Ella apuró el paso cuando pasamos frente a la casa abandonada que estaba a media cuadra del negocio. Nos dimos cuenta y le preguntamos por qué corría. Ella se </w:t>
      </w:r>
      <w:proofErr w:type="spellStart"/>
      <w:r w:rsidRPr="008F4163">
        <w:rPr>
          <w:color w:val="242424"/>
          <w:lang w:val="es-ES"/>
        </w:rPr>
        <w:t>rió</w:t>
      </w:r>
      <w:proofErr w:type="spellEnd"/>
      <w:r w:rsidRPr="008F4163">
        <w:rPr>
          <w:color w:val="242424"/>
          <w:lang w:val="es-ES"/>
        </w:rPr>
        <w:t>. Me acuerdo de la risa de mi madre, de lo joven que era esa tarde de verano, del olor a champú de limón de su pelo y de la carcajada de chicle de menta.</w:t>
      </w:r>
    </w:p>
    <w:p w14:paraId="7207B507"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—¡Soy más tonta! Me da miedo esa casa, no me hagan caso.</w:t>
      </w:r>
    </w:p>
    <w:p w14:paraId="2CB8B552"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Trataba de tranquilizarnos, de portarse como una adulta, como una madre.</w:t>
      </w:r>
    </w:p>
    <w:p w14:paraId="4510D44B"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—Por qué —dijo Pablo.</w:t>
      </w:r>
    </w:p>
    <w:p w14:paraId="31AD225B"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—Por nada, porque está abandonada.</w:t>
      </w:r>
    </w:p>
    <w:p w14:paraId="5A0BC01E"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—¿Y?</w:t>
      </w:r>
    </w:p>
    <w:p w14:paraId="0FD62E8B"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—No hagas caso, hijo.</w:t>
      </w:r>
    </w:p>
    <w:p w14:paraId="26C456B3"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—¡Decime, dale!</w:t>
      </w:r>
    </w:p>
    <w:p w14:paraId="553EE073"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—Me da miedo que se esconda alguien adentro, un ladrón, cualquier cosa.</w:t>
      </w:r>
    </w:p>
    <w:p w14:paraId="68358A4B"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Mi hermano quiso saber más, pero mi madre no tenía mucho más para decir. La casa había estado abandonada desde antes de que mis padres llegaran al barrio, antes del nacimiento de Pablo. Ella sabía que, apenas meses antes, se habían muerto los dueños, un matrimonio de viejitos. ¿Se murieron juntos?, quiso saber Pablo. Qué morboso estás, hijo, te voy a prohibir las películas. No, se murieron uno atrás del otro. Les pasa a los matrimonios de viejitos, cuando uno se muere, el otro se apaga enseguida. Y, desde entonces, los hijos se están peleando por la sucesión. Qué es la sucesión, quise saber yo. Es la herencia, dijo mi madre. Se están peleando para ver quién se queda con la casa. Pero es una casa bastante chota, dijo Pablo, y mi mamá lo retó por usar una mala palabra.</w:t>
      </w:r>
    </w:p>
    <w:p w14:paraId="69075C60"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lastRenderedPageBreak/>
        <w:t>—¿Qué mala palabra?</w:t>
      </w:r>
    </w:p>
    <w:p w14:paraId="5A6FB5C0"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—Sabés perfectamente: no voy a repetir.</w:t>
      </w:r>
    </w:p>
    <w:p w14:paraId="0A9C6FA7"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—«Chota» no es una mala palabra.</w:t>
      </w:r>
    </w:p>
    <w:p w14:paraId="2E741889"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—Pablo, por favor.</w:t>
      </w:r>
    </w:p>
    <w:p w14:paraId="36DE027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—Bueno. Pero está que se cae la casa, mamá.</w:t>
      </w:r>
    </w:p>
    <w:p w14:paraId="7E110F4D"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—Qué sé yo, hijo, querrán el terreno. Es un problema de la familia.</w:t>
      </w:r>
    </w:p>
    <w:p w14:paraId="6F850424"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—Para mí que tiene fantasmas.</w:t>
      </w:r>
    </w:p>
    <w:p w14:paraId="5CFCCCFE"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 vos te están haciendo mal las películas!</w:t>
      </w:r>
    </w:p>
    <w:p w14:paraId="6951061C"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Yo creí que le iban a prohibir seguir viendo películas, pero mi mamá no volvió a mencionar el tema. Y, al día siguiente, mi hermano le contó a Adela sobre la casa. Ella se entusiasmó: una casa embrujada tan cerca, en el barrio, a dos cuadras apenas, era la pura felicidad. Vamos a verla, dijo ella. Los tres salimos corriendo. Bajamos a los gritos las escaleras de madera del </w:t>
      </w:r>
      <w:proofErr w:type="gramStart"/>
      <w:r w:rsidRPr="008F4163">
        <w:rPr>
          <w:color w:val="242424"/>
          <w:lang w:val="es-ES"/>
        </w:rPr>
        <w:t>chalet</w:t>
      </w:r>
      <w:proofErr w:type="gramEnd"/>
      <w:r w:rsidRPr="008F4163">
        <w:rPr>
          <w:color w:val="242424"/>
          <w:lang w:val="es-ES"/>
        </w:rPr>
        <w:t>, muy hermosas (tenían de un lado ventanas con vidrios de colores, verdes, amarillos y rojos, y estaban alfombradas). Adela corría más lento que nosotros y un poco de costado, por la falta del brazo; pero corría rápido. Esa tarde llevaba un vestido blanco, con breteles; me acuerdo de que, cuando corría, el bretel del lado izquierdo caía sobre su resto de bracito y ella lo acomodaba sin pensar, como si se sacara de la cara un mechón de pelo.</w:t>
      </w:r>
    </w:p>
    <w:p w14:paraId="6464583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La casa no tenía nada especial a primera vista, pero, si se le prestaba atención, había detalles inquietantes. Las ventanas estaban tapiadas, cerradas completamente, con ladrillos. ¿Para evitar que alguien entrara o que algo saliera? La puerta, de hierro, estaba pintada de marrón oscuro; parece sangre seca, dijo Adela.</w:t>
      </w:r>
    </w:p>
    <w:p w14:paraId="7898C2A4"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Qué exagerada, me atreví a decirle. Ella solamente me sonrió. Tenía los dientes amarillos. Eso sí me daba asco, no su brazo, o su falta de brazo. No se lavaba los dientes, creo; y, además, era muy pálida y la piel traslúcida hacía resaltar ese color enfermizo, como en los rostros de las geishas. Entró en el jardín, muy pequeño, de la casa. Se paró en el pasillo que llevaba a la puerta, se dio vuelta y dijo:</w:t>
      </w:r>
    </w:p>
    <w:p w14:paraId="1770022B"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—¿Se dieron cuenta?</w:t>
      </w:r>
    </w:p>
    <w:p w14:paraId="3F0FF760"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No esperó nuestra respuesta.</w:t>
      </w:r>
    </w:p>
    <w:p w14:paraId="6291E9DA"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—Es muy raro, ¿cómo puede ser que tenga el pasto tan corto?</w:t>
      </w:r>
    </w:p>
    <w:p w14:paraId="12C5311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Mi hermano la siguió, entró en el jardín y, como si tuviera miedo, también se quedó en el pasillo de baldosas que iba de la vereda a la puerta de entrada.</w:t>
      </w:r>
    </w:p>
    <w:p w14:paraId="31F8A0C9"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lastRenderedPageBreak/>
        <w:t xml:space="preserve">—Es verdad —dijo—. Los pastos tendrían que estar altísimos. </w:t>
      </w:r>
      <w:proofErr w:type="spellStart"/>
      <w:r w:rsidRPr="008F4163">
        <w:rPr>
          <w:color w:val="242424"/>
          <w:lang w:val="es-ES"/>
        </w:rPr>
        <w:t>Mirá</w:t>
      </w:r>
      <w:proofErr w:type="spellEnd"/>
      <w:r w:rsidRPr="008F4163">
        <w:rPr>
          <w:color w:val="242424"/>
          <w:lang w:val="es-ES"/>
        </w:rPr>
        <w:t xml:space="preserve">, Clara, </w:t>
      </w:r>
      <w:proofErr w:type="spellStart"/>
      <w:r w:rsidRPr="008F4163">
        <w:rPr>
          <w:color w:val="242424"/>
          <w:lang w:val="es-ES"/>
        </w:rPr>
        <w:t>vení</w:t>
      </w:r>
      <w:proofErr w:type="spellEnd"/>
      <w:r w:rsidRPr="008F4163">
        <w:rPr>
          <w:color w:val="242424"/>
          <w:lang w:val="es-ES"/>
        </w:rPr>
        <w:t>.</w:t>
      </w:r>
    </w:p>
    <w:p w14:paraId="2A3D14AA"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Entré. Cruzar el portón oxidado fue horrible. No lo recuerdo así por lo que pasó después: estoy segura de lo que sentí entonces, en ese preciso momento. Hacía frío en ese jardín. Y el pasto parecía quemado. Arrasado. Era amarillo y corto: ni un yuyo verde. Ni una planta. En ese jardín había una sequía infernal y al mismo tiempo era invierno. Y la casa zumbaba, zumbaba como un mosquito ronco, como un mosquito gordo. Vibraba. No salí corriendo porque no quería que mi hermano y Adela se burlaran de mí, pero tenía ganas de escapar hasta mi casa, hasta mi mamá, de decirle sí, tenés razón, esa casa es mala y no se esconden ladrones, se esconde un bicho que tiembla, se esconde algo que no tiene que salir.</w:t>
      </w:r>
    </w:p>
    <w:p w14:paraId="044E88D7"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Adela y Pablo no hablaban de otra cosa. Todo era la casa. Preguntaban en el barrio sobre la casa. Preguntaban al quiosquero y en el club; a don Justo, que esperaba el atardecer sentado en la puerta de su casa, a los gallegos del bazar y a la verdulera. Nadie les decía nada de importancia. Pero varios coincidieron en que la rareza de las ventanas tapiadas y ese jardín reseco les daba escalofríos, tristeza, a veces miedo, sobre todo miedo de noche. Muchos se acordaban de los viejitos: eran rusos o lituanos, muy amables, muy callados. ¿Y los hijos? Algunos decían que peleaban por la herencia. Otros que no visitaban a sus padres, ni siquiera cuando se enfermaron. Nadie los había visto. Nunca. Los hijos, si existían, eran un misterio.</w:t>
      </w:r>
    </w:p>
    <w:p w14:paraId="53E453BB"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—Alguien tuvo que tapiar las ventanas —le dijo mi hermano a don Justo.</w:t>
      </w:r>
    </w:p>
    <w:p w14:paraId="796D0C8A"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—Vos sabés que sí. Pero lo hicieron unos albañiles, no lo hicieron los hijos.</w:t>
      </w:r>
    </w:p>
    <w:p w14:paraId="678701A4"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 lo mejor los albañiles eran los hijos.</w:t>
      </w:r>
    </w:p>
    <w:p w14:paraId="4156E5FE"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—Seguro que no. Eran bien morochos los albañiles. Y los viejitos eran rubios, transparentes. Como vos, como Adelita, como tu mamá. Polacos debían ser. De por ahí.</w:t>
      </w:r>
    </w:p>
    <w:p w14:paraId="3DC20CF4"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La idea de entrar en la casa fue de mi hermano. Me lo sugirió primero a mí. Le dije que estaba loco. Estaba fanatizado. Necesitaba saber qué había pasado en esa casa, qué había adentro. Lo deseaba con un fervor muy extraño para un chico de once años. No entiendo, nunca pude entender qué le hizo la casa, cómo lo atrajo así. Porque lo atrajo a él, primero. Y él contagió a Adela.</w:t>
      </w:r>
    </w:p>
    <w:p w14:paraId="5877B1A6"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Se sentaban en el caminito de baldosas amarillas y rosas que partía el jardín seco. El portón de hierro oxidado estaba siempre abierto, les daba la bienvenida. Yo los acompañaba, pero me quedaba afuera, en la vereda. Ellos miraban la puerta, como si creyeran que podían abrirla con la mente. Pasaban horas ahí, sentados, en silencio. La gente que pasaba por la vereda, los vecinos, no les prestaban atención. No les parecía raro o quizá no los veían. Yo no me atrevía a contarle nada a mi madre.</w:t>
      </w:r>
    </w:p>
    <w:p w14:paraId="02E71250"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O, a lo mejor, la casa no me dejaba hablar. La casa no quería que los salvara.</w:t>
      </w:r>
    </w:p>
    <w:p w14:paraId="75B634D7"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Seguíamos reuniéndonos en el </w:t>
      </w:r>
      <w:proofErr w:type="gramStart"/>
      <w:r w:rsidRPr="008F4163">
        <w:rPr>
          <w:color w:val="242424"/>
          <w:lang w:val="es-ES"/>
        </w:rPr>
        <w:t>living</w:t>
      </w:r>
      <w:proofErr w:type="gramEnd"/>
      <w:r w:rsidRPr="008F4163">
        <w:rPr>
          <w:color w:val="242424"/>
          <w:lang w:val="es-ES"/>
        </w:rPr>
        <w:t xml:space="preserve"> de la casa de Adela, pero ya no se hablaba de películas. Ahora Pablo y Adela —pero sobre todo Adela— contaban historias de la casa. De dónde las sacan, les pregunté una tarde. Parecieron sorprendidos, se miraron.</w:t>
      </w:r>
    </w:p>
    <w:p w14:paraId="6A161BA2"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lastRenderedPageBreak/>
        <w:t xml:space="preserve">—La casa nos cuenta las historias. ¿Vos no la </w:t>
      </w:r>
      <w:proofErr w:type="spellStart"/>
      <w:r w:rsidRPr="008F4163">
        <w:rPr>
          <w:color w:val="242424"/>
          <w:lang w:val="es-ES"/>
        </w:rPr>
        <w:t>escuchás</w:t>
      </w:r>
      <w:proofErr w:type="spellEnd"/>
      <w:r w:rsidRPr="008F4163">
        <w:rPr>
          <w:color w:val="242424"/>
          <w:lang w:val="es-ES"/>
        </w:rPr>
        <w:t>?</w:t>
      </w:r>
    </w:p>
    <w:p w14:paraId="6D2F0C9C"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—Pobre —dijo Pablo—. No escucha la voz de la casa.</w:t>
      </w:r>
    </w:p>
    <w:p w14:paraId="4103B90E"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—No importa —dijo Adela—. Nosotros te contamos.</w:t>
      </w:r>
    </w:p>
    <w:p w14:paraId="46DF15A4"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Y me contaban.</w:t>
      </w:r>
    </w:p>
    <w:p w14:paraId="774E2052"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Sobre la viejita, que tenía ojos sin </w:t>
      </w:r>
      <w:proofErr w:type="gramStart"/>
      <w:r w:rsidRPr="008F4163">
        <w:rPr>
          <w:color w:val="242424"/>
          <w:lang w:val="es-ES"/>
        </w:rPr>
        <w:t>pupilas</w:t>
      </w:r>
      <w:proofErr w:type="gramEnd"/>
      <w:r w:rsidRPr="008F4163">
        <w:rPr>
          <w:color w:val="242424"/>
          <w:lang w:val="es-ES"/>
        </w:rPr>
        <w:t xml:space="preserve"> pero no estaba ciega.</w:t>
      </w:r>
    </w:p>
    <w:p w14:paraId="0B3AF1A3"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Sobre el viejito, que quemaba libros de medicina junto al gallinero vacío, en el fondo.</w:t>
      </w:r>
    </w:p>
    <w:p w14:paraId="6F54B9D4"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Sobre el fondo, igual de seco y muerto que el jardín, lleno de pequeños agujeros como madrigueras de ratas.</w:t>
      </w:r>
    </w:p>
    <w:p w14:paraId="2069DC06"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Sobre una canilla que no dejaba de gotear porque lo que vivía en la casa necesitaba agua.</w:t>
      </w:r>
    </w:p>
    <w:p w14:paraId="182A9C23"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 Pablo le costó un poco convencer a Adela de que entrara. Fue extraño. Ahora ella parecía tener miedo: se turnaban. En el momento decisivo, ella parecía entender mejor. Mi hermano le insistía. La agarraba del único brazo y hasta la sacudía. En el colegio, se hablaba de que Pablo y Adela eran novios y los chicos se metían los dedos en la boca, hasta la garganta, haciendo gesto de vómito. Tu hermano sale con la monstrua, se reían. A Pablo y Adela no les molestaba. A mí tampoco. A mí solamente me preocupaba la casa.</w:t>
      </w:r>
    </w:p>
    <w:p w14:paraId="35B4A8E8"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Decidieron entrar el último día del verano. Fueron las palabras exactas de Adela, una tarde de discusión en el </w:t>
      </w:r>
      <w:proofErr w:type="gramStart"/>
      <w:r w:rsidRPr="008F4163">
        <w:rPr>
          <w:color w:val="242424"/>
          <w:lang w:val="es-ES"/>
        </w:rPr>
        <w:t>living</w:t>
      </w:r>
      <w:proofErr w:type="gramEnd"/>
      <w:r w:rsidRPr="008F4163">
        <w:rPr>
          <w:color w:val="242424"/>
          <w:lang w:val="es-ES"/>
        </w:rPr>
        <w:t xml:space="preserve"> de su casa.</w:t>
      </w:r>
    </w:p>
    <w:p w14:paraId="6EC09CFA"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—El último día del verano, Pablo —dijo—. Dentro de una semana.</w:t>
      </w:r>
    </w:p>
    <w:p w14:paraId="6E5314B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Quisieron que yo los acompañara y acepté porque no quería dejarlos. No podían entrar solos en la oscuridad.</w:t>
      </w:r>
    </w:p>
    <w:p w14:paraId="044E678F"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Decidimos entrar de noche, después de la cena. Teníamos que escaparnos, pero salir de casa tarde, en verano, no era tan difícil. Los chicos jugaban en la calle hasta tarde en el barrio. Ahora no es así. Ahora es un barrio pobre y peligroso, los vecinos no salen, tienen miedo de que les roben, tienen miedo de los adolescentes que toman vino en las esquinas y a veces se pelean a tiros. El </w:t>
      </w:r>
      <w:proofErr w:type="gramStart"/>
      <w:r w:rsidRPr="008F4163">
        <w:rPr>
          <w:color w:val="242424"/>
          <w:lang w:val="es-ES"/>
        </w:rPr>
        <w:t>chalet</w:t>
      </w:r>
      <w:proofErr w:type="gramEnd"/>
      <w:r w:rsidRPr="008F4163">
        <w:rPr>
          <w:color w:val="242424"/>
          <w:lang w:val="es-ES"/>
        </w:rPr>
        <w:t xml:space="preserve"> de Adela se vendió y fue dividido en departamentos. En el parque se construyó un galpón. Es mejor, creo. El galpón oculta las sombras.</w:t>
      </w:r>
    </w:p>
    <w:p w14:paraId="4EE7798B"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Un grupo de chicas jugaba al elástico en medio de la calle; cuando pasaba un auto —circulaban muy pocos—, paraban para dejarlo pasar. Más lejos, otros pateaban una pelota y donde el asfalto era más nuevo, más liso, algunas adolescentes patinaban. Pasamos entre ellos, desapercibidos.</w:t>
      </w:r>
    </w:p>
    <w:p w14:paraId="212EA3DD"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Adela esperaba en el jardín muerto. Estaba muy tranquila, iluminada. Conectada, pienso ahora.</w:t>
      </w:r>
    </w:p>
    <w:p w14:paraId="15510B03"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lastRenderedPageBreak/>
        <w:t>Nos señaló la puerta y yo gemí de miedo. Estaba entreabierta, apenas una rendija.</w:t>
      </w:r>
    </w:p>
    <w:p w14:paraId="61202EA1"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—¿Cómo? —preguntó Pablo.</w:t>
      </w:r>
    </w:p>
    <w:p w14:paraId="2AA9CDB3"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—La encontré así.</w:t>
      </w:r>
    </w:p>
    <w:p w14:paraId="4F45257E"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Mi hermano se sacó la mochila y la abrió. Traía llaves, destornilladores, palancas; herramientas de mi papá que había encontrado en una caja, en el lavadero. Ya no las iba a necesitar. Estaba buscando la linterna.</w:t>
      </w:r>
    </w:p>
    <w:p w14:paraId="2ABC27F8"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—No hace falta —dijo Adela.</w:t>
      </w:r>
    </w:p>
    <w:p w14:paraId="0F561CBA"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La miramos confundidos. Ella abrió la puerta del todo y entonces vimos que adentro de la casa había luz.</w:t>
      </w:r>
    </w:p>
    <w:p w14:paraId="7598D7EB"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Recuerdo que caminamos de la mano bajo esa luminosidad que parecía eléctrica, aunque en el techo, donde debería haber lámparas, sólo había cables viejos, asomando de los huecos como ramas secas. Parecía la luz del sol. Afuera era de noche y amenazaba tormenta, una poderosa lluvia de verano. Ahí adentro hacía frío y olía a desinfectante y la luz era como de hospital.</w:t>
      </w:r>
    </w:p>
    <w:p w14:paraId="03A05619"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La casa no parecía rara por adentro. En el pequeño hall de entrada estaba la mesa del teléfono, un teléfono negro, como el de nuestros abuelos.</w:t>
      </w:r>
    </w:p>
    <w:p w14:paraId="3913BD2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Que por favor no suene, que no suene, me acuerdo de que recé así, de que repetí eso en voz baja, con los ojos cerrados. Y no sonó.</w:t>
      </w:r>
    </w:p>
    <w:p w14:paraId="454C19E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Los tres juntos pasamos a la siguiente sala. La casa se sentía más grande de lo que parecía desde afuera. Y zumbaba, como si vivieran colonias de bichos ocultos detrás de la pintura de las paredes.</w:t>
      </w:r>
    </w:p>
    <w:p w14:paraId="138A3DC9"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Adela se adelantaba, entusiasmada, sin miedo. Pablo le pedía «</w:t>
      </w:r>
      <w:proofErr w:type="spellStart"/>
      <w:r w:rsidRPr="008F4163">
        <w:rPr>
          <w:color w:val="242424"/>
          <w:lang w:val="es-ES"/>
        </w:rPr>
        <w:t>esperá</w:t>
      </w:r>
      <w:proofErr w:type="spellEnd"/>
      <w:r w:rsidRPr="008F4163">
        <w:rPr>
          <w:color w:val="242424"/>
          <w:lang w:val="es-ES"/>
        </w:rPr>
        <w:t xml:space="preserve">, </w:t>
      </w:r>
      <w:proofErr w:type="spellStart"/>
      <w:r w:rsidRPr="008F4163">
        <w:rPr>
          <w:color w:val="242424"/>
          <w:lang w:val="es-ES"/>
        </w:rPr>
        <w:t>esperá</w:t>
      </w:r>
      <w:proofErr w:type="spellEnd"/>
      <w:r w:rsidRPr="008F4163">
        <w:rPr>
          <w:color w:val="242424"/>
          <w:lang w:val="es-ES"/>
        </w:rPr>
        <w:t xml:space="preserve">» cada tres pasos. Ella hacía </w:t>
      </w:r>
      <w:proofErr w:type="gramStart"/>
      <w:r w:rsidRPr="008F4163">
        <w:rPr>
          <w:color w:val="242424"/>
          <w:lang w:val="es-ES"/>
        </w:rPr>
        <w:t>caso</w:t>
      </w:r>
      <w:proofErr w:type="gramEnd"/>
      <w:r w:rsidRPr="008F4163">
        <w:rPr>
          <w:color w:val="242424"/>
          <w:lang w:val="es-ES"/>
        </w:rPr>
        <w:t xml:space="preserve"> pero no sé si nos escuchaba claramente. Cuando se daba vuelta para mirarnos, parecía perdida. En sus ojos no había reconocimiento. Decía «sí, sí», pero yo sentí que ya no nos hablaba. Pablo sintió lo mismo. Me lo dijo después.</w:t>
      </w:r>
    </w:p>
    <w:p w14:paraId="3971087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La sala siguiente, el </w:t>
      </w:r>
      <w:proofErr w:type="gramStart"/>
      <w:r w:rsidRPr="008F4163">
        <w:rPr>
          <w:color w:val="242424"/>
          <w:lang w:val="es-ES"/>
        </w:rPr>
        <w:t>living</w:t>
      </w:r>
      <w:proofErr w:type="gramEnd"/>
      <w:r w:rsidRPr="008F4163">
        <w:rPr>
          <w:color w:val="242424"/>
          <w:lang w:val="es-ES"/>
        </w:rPr>
        <w:t>, tenía sillones sucios, de color mostaza, agrisados por el polvo. Contra la pared se apilaban estantes de vidrio. Estaban muy limpios y llenos de pequeños adornos, tan pequeños que tuvimos que acercarnos para verlos. Recuerdo que nuestros alientos, juntos, empañaron los estantes más bajos, los que alcanzábamos: llegaban hasta el techo.</w:t>
      </w:r>
    </w:p>
    <w:p w14:paraId="405E526F"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Al principio no supe lo que estaba viendo. Eran objetos chiquitísimos, de un blanco amarillento, con forma semicircular. Algunos eran redondeados, otros más puntiagudos. No quise tocarlos.</w:t>
      </w:r>
    </w:p>
    <w:p w14:paraId="7D8D55AC"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—Son uñas —dijo Pablo.</w:t>
      </w:r>
    </w:p>
    <w:p w14:paraId="321C9029"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lastRenderedPageBreak/>
        <w:t>Sentí que el zumbido me ensordecía y me puse a llorar. Abracé a Pablo, pero no dejé de mirar. En el siguiente estante, el de más arriba, había dientes. Muelas con plomo negro en el centro, como las de mi papá, que las tenía arregladas; incisivos, como los que me molestaban cuando empecé a usar aparatos; paletas como las de Roxana, la chica que se sentaba delante de mí en el colegio. Cuando levanté la cabeza para alcanzar a ver el tercer estante, se fue la luz.</w:t>
      </w:r>
    </w:p>
    <w:p w14:paraId="0CD3454C"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Adela gritó en la oscuridad. Mi corazón latía tan fuerte que me dejaba sorda. Pero sentía a mi hermano, que me abrazaba los hombros, que no me soltaba. De pronto, vi un redondel de luz en la pared: era la linterna. Dije: «Salgamos, salgamos.» Pablo, sin embargo, caminó en dirección opuesta a la salida, siguió entrando en la casa. Lo seguí. Quería irme, pero no sola.</w:t>
      </w:r>
    </w:p>
    <w:p w14:paraId="20162444"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La luz de la linterna iluminaba cosas sin sentido. Un libro de medicina, de hojas brillantes, abierto en el suelo. Un espejo colgado cerca del techo, ¿quién podía reflejarse ahí? Una pila de ropa blanca. Pablo se frenó: movía la linterna y la luz sencillamente no mostraba ninguna otra pared. Esa habitación no terminaba nunca o sus límites estaban demasiado lejos para ser iluminados por una linterna.</w:t>
      </w:r>
    </w:p>
    <w:p w14:paraId="0C7A0C43"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—Vamos, vamos —volví a decirle, y recuerdo que pensé en salir sola, en dejarlo, en escapar.</w:t>
      </w:r>
    </w:p>
    <w:p w14:paraId="41352BB9"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—¡Adela! —gritó Pablo.</w:t>
      </w:r>
    </w:p>
    <w:p w14:paraId="2FDB39B1"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No se la escuchaba en la oscuridad. Dónde podía estar, en esa habitación eterna.</w:t>
      </w:r>
    </w:p>
    <w:p w14:paraId="0840FAD8"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—Acá.</w:t>
      </w:r>
    </w:p>
    <w:p w14:paraId="3FE3E52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Era su voz, muy baja, cerca. Estaba detrás de nosotros. Retrocedimos. Pablo iluminó el lugar de donde venía la voz y entonces la vimos.</w:t>
      </w:r>
    </w:p>
    <w:p w14:paraId="24DA8A8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Adela no había salido de la habitación de los estantes. Nos saludó con la mano derecha, parada junto a una puerta. Después giró, abrió la puerta que estaba a su lado y la cerró detrás de ella. Mi hermano corrió, pero cuando llegó a la puerta, ya no pudo abrirla. Estaba cerrada con llave.</w:t>
      </w:r>
    </w:p>
    <w:p w14:paraId="6F00CE21"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Sé lo que Pablo pensó: buscar las herramientas que había dejado afuera, en la mochila, para abrir la puerta que se había llevado a Adela. Yo no quería sacarla: solamente quería salir, y lo seguí, corriendo. Afuera llovía y las herramientas estaban desparramadas sobre el pasto seco del jardín; mojadas, brillaban en la noche. Alguien las había sacado de la mochila. Cuando nos quedamos quietos un minuto, asustados, sorprendidos, alguien cerró la puerta desde adentro.</w:t>
      </w:r>
    </w:p>
    <w:p w14:paraId="0CF0C293"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La casa dejó de zumbar.</w:t>
      </w:r>
    </w:p>
    <w:p w14:paraId="0B653B2D"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No recuerdo bien cuánto tiempo pasó Pablo intentando abrirla. Pero en algún momento escuchó mis gritos. Y me hizo caso.</w:t>
      </w:r>
    </w:p>
    <w:p w14:paraId="459BE28C"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Mis padres llamaron a la policía.</w:t>
      </w:r>
    </w:p>
    <w:p w14:paraId="084EED5A"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lastRenderedPageBreak/>
        <w:t>Y todos los días y casi todas las noches vuelvo a esa noche de lluvia. Mis padres, los padres de Adela, la policía en el jardín. Nosotros empapados, con pilotos amarillos. Los policías que salían de la casa diciendo que no con la cabeza. La madre de Adela desmayada bajo la lluvia.</w:t>
      </w:r>
    </w:p>
    <w:p w14:paraId="56F45D07"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Nunca la encontraron. Ni viva ni muerta. Nos pidieron la descripción del interior de la casa. Contamos. Repetimos. Mi madre me dio un cachetazo cuando hablé de los estantes y de la luz. «¡La casa está llena de escombros, mentirosa!», me gritó. La madre de Adela lloraba y pedía «por favor, dónde está Adela, dónde está Adela».</w:t>
      </w:r>
    </w:p>
    <w:p w14:paraId="77A1AC62"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En la casa, le dijimos. Abrió una puerta de la casa, entró en una habitación y ahí debe estar todavía.</w:t>
      </w:r>
    </w:p>
    <w:p w14:paraId="105F1973"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Los policías decían que no quedaba una sola puerta dentro de la casa. Ni nada que pudiera ser considerado una habitación. La casa era una cáscara, decían. Todas las paredes interiores habían sido demolidas.</w:t>
      </w:r>
    </w:p>
    <w:p w14:paraId="2B600F58"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Recuerdo que los escuché decir «máscara», no «cáscara». La casa es una máscara, escuché.</w:t>
      </w:r>
    </w:p>
    <w:p w14:paraId="1F397026"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Nosotros mentíamos. O habíamos visto algo tan feroz que estábamos </w:t>
      </w:r>
      <w:proofErr w:type="spellStart"/>
      <w:r w:rsidRPr="008F4163">
        <w:rPr>
          <w:color w:val="242424"/>
          <w:lang w:val="es-ES"/>
        </w:rPr>
        <w:t>shockeados</w:t>
      </w:r>
      <w:proofErr w:type="spellEnd"/>
      <w:r w:rsidRPr="008F4163">
        <w:rPr>
          <w:color w:val="242424"/>
          <w:lang w:val="es-ES"/>
        </w:rPr>
        <w:t>. Ellos no querían creer siquiera que habíamos entrado en la casa. Mi madre no nos creyó nunca. Ni siquiera cuando la policía rastrilló el barrio entero, allanando cada casa. El caso estuvo en televisión: nos dejaban ver los noticieros. Nos dejaban leer las revistas que hablaban de la desaparición. La madre de Adela nos visitó varias veces y siempre decía: «A ver si me dicen la verdad, chicos, a ver si se acuerdan…».</w:t>
      </w:r>
    </w:p>
    <w:p w14:paraId="799018B9"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Nosotros volvíamos a contar todo. Ella se iba llorando. Mi hermano también lloraba. Yo la convencí, yo la hice entrar, decía.</w:t>
      </w:r>
    </w:p>
    <w:p w14:paraId="281176E2"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Una noche, mi papá se despertó y escuchó que alguien intentaba abrir la puerta. Se levantó de la cama, agazapado, pensaba que encontraría a un ladrón. Encontró a Pablo, que luchaba con la llave en la cerradura —esa cerradura siempre andaba mal—; llevaba herramientas y una linterna en la mochila. Los escuché gritar durante horas y recuerdo que mi hermano le pedía por favor que quería mudarse, </w:t>
      </w:r>
      <w:proofErr w:type="gramStart"/>
      <w:r w:rsidRPr="008F4163">
        <w:rPr>
          <w:color w:val="242424"/>
          <w:lang w:val="es-ES"/>
        </w:rPr>
        <w:t>que</w:t>
      </w:r>
      <w:proofErr w:type="gramEnd"/>
      <w:r w:rsidRPr="008F4163">
        <w:rPr>
          <w:color w:val="242424"/>
          <w:lang w:val="es-ES"/>
        </w:rPr>
        <w:t xml:space="preserve"> si no se mudaba, se iba a volver loco.</w:t>
      </w:r>
    </w:p>
    <w:p w14:paraId="410A7160"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Nos mudamos. Mi hermano se volvió loco igual. Se suicidó a los veintidós años. Yo reconocí el cuerpo destrozado. No tuve opción: mis padres estaban de vacaciones en la costa cuando se tiró bajo el tren, bien lejos de nuestra casa, cerca de la estación </w:t>
      </w:r>
      <w:proofErr w:type="spellStart"/>
      <w:r w:rsidRPr="008F4163">
        <w:rPr>
          <w:color w:val="242424"/>
          <w:lang w:val="es-ES"/>
        </w:rPr>
        <w:t>Beccar</w:t>
      </w:r>
      <w:proofErr w:type="spellEnd"/>
      <w:r w:rsidRPr="008F4163">
        <w:rPr>
          <w:color w:val="242424"/>
          <w:lang w:val="es-ES"/>
        </w:rPr>
        <w:t>. No dejó una nota. Él siempre soñaba con Adela: en sus sueños, nuestra amiga no tenía uñas ni dientes, sangraba por la boca, sangraban sus manos.</w:t>
      </w:r>
    </w:p>
    <w:p w14:paraId="48AC4F5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 xml:space="preserve">Desde que Pablo se mató, vuelvo a la casa. Entro en el jardín, que sigue quemado y amarillo. Miro por las ventanas, abiertas como ojos negros: la policía derrumbó los ladrillos que las tapiaban hace quince años y así quedaron, abiertas. Adentro de la casa, cuando el sol la ilumina, se ven vigas y el techo agujereado y basura. Los chicos del barrio saben lo que pasó ahí adentro. En el suelo pintaron, con aerosol, el nombre de Adela. En las paredes de afuera también. ¿Dónde está Adela?, dice una pintada. Otra, más pequeña, escrita con fibra, repite el modelo de una </w:t>
      </w:r>
      <w:r w:rsidRPr="008F4163">
        <w:rPr>
          <w:color w:val="242424"/>
          <w:lang w:val="es-ES"/>
        </w:rPr>
        <w:lastRenderedPageBreak/>
        <w:t>leyenda urbana: hay que decir Adela tres veces a la medianoche, frente al espejo, con una vela en la mano, y entonces veremos reflejado lo que ella vio, quién se la llevó.</w:t>
      </w:r>
    </w:p>
    <w:p w14:paraId="156C5975" w14:textId="77777777" w:rsidR="008A4A2B" w:rsidRPr="008F4163"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Mi hermano, que también visitaba la casa, vio esas indicaciones e hizo ese viejo ritual una noche. No vio nada. Rompió el espejo del baño con sus puños y tuvimos que llevarlo al hospital para que lo cosieran.</w:t>
      </w:r>
    </w:p>
    <w:p w14:paraId="34EEFE06" w14:textId="72591146" w:rsidR="00E169C4" w:rsidRPr="008A4A2B" w:rsidRDefault="008A4A2B" w:rsidP="008A4A2B">
      <w:pPr>
        <w:pStyle w:val="NormlWeb"/>
        <w:shd w:val="clear" w:color="auto" w:fill="FFFFFF"/>
        <w:spacing w:before="375" w:beforeAutospacing="0" w:after="375" w:afterAutospacing="0"/>
        <w:jc w:val="both"/>
        <w:textAlignment w:val="baseline"/>
        <w:rPr>
          <w:color w:val="242424"/>
          <w:lang w:val="es-ES"/>
        </w:rPr>
      </w:pPr>
      <w:r w:rsidRPr="008F4163">
        <w:rPr>
          <w:color w:val="242424"/>
          <w:lang w:val="es-ES"/>
        </w:rPr>
        <w:t>No me animo a entrar. Hay una pintada sobre la puerta que me mantiene afuera. Acá vive Adela, ¡cuidado!, dice. Imagino que la escribió un chico del barrio, en chiste o desafío. Pero yo sé que tiene razón. Que ésta es su casa. Y todavía no estoy preparada para visitarla</w:t>
      </w:r>
      <w:r>
        <w:rPr>
          <w:color w:val="242424"/>
          <w:lang w:val="es-ES"/>
        </w:rPr>
        <w:t>.</w:t>
      </w:r>
    </w:p>
    <w:sectPr w:rsidR="00E169C4" w:rsidRPr="008A4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nheri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6B"/>
    <w:rsid w:val="008A4A2B"/>
    <w:rsid w:val="009B346B"/>
    <w:rsid w:val="00BA49E2"/>
    <w:rsid w:val="00E169C4"/>
    <w:rsid w:val="00F56C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690B"/>
  <w15:chartTrackingRefBased/>
  <w15:docId w15:val="{DF2E2E20-6DEA-5B4B-A0C5-23B80E07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B346B"/>
    <w:pPr>
      <w:spacing w:line="360" w:lineRule="auto"/>
      <w:jc w:val="both"/>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8A4A2B"/>
    <w:pPr>
      <w:spacing w:before="100" w:beforeAutospacing="1" w:after="100" w:afterAutospacing="1" w:line="240" w:lineRule="auto"/>
      <w:jc w:val="left"/>
    </w:pPr>
    <w:rPr>
      <w:rFonts w:eastAsia="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8203</Words>
  <Characters>56603</Characters>
  <Application>Microsoft Office Word</Application>
  <DocSecurity>0</DocSecurity>
  <Lines>471</Lines>
  <Paragraphs>129</Paragraphs>
  <ScaleCrop>false</ScaleCrop>
  <Company/>
  <LinksUpToDate>false</LinksUpToDate>
  <CharactersWithSpaces>64677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Báder Petra</dc:creator>
  <cp:keywords/>
  <dc:description/>
  <cp:lastModifiedBy>Báder Petra</cp:lastModifiedBy>
  <cp:revision>2</cp:revision>
  <dcterms:created xsi:type="dcterms:W3CDTF">2023-04-05T16:04:00Z</dcterms:created>
  <dcterms:modified xsi:type="dcterms:W3CDTF">2023-04-05T16:07:00Z</dcterms:modified>
</cp:coreProperties>
</file>