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897C" w14:textId="77777777" w:rsidR="00AC143F" w:rsidRDefault="00AA4BA2" w:rsidP="00AA4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BA2">
        <w:rPr>
          <w:rFonts w:ascii="Times New Roman" w:hAnsi="Times New Roman" w:cs="Times New Roman"/>
          <w:b/>
          <w:sz w:val="24"/>
          <w:szCs w:val="24"/>
        </w:rPr>
        <w:t>ZÁZNAM Z</w:t>
      </w:r>
      <w:r w:rsidR="00C52706">
        <w:rPr>
          <w:rFonts w:ascii="Times New Roman" w:hAnsi="Times New Roman" w:cs="Times New Roman"/>
          <w:b/>
          <w:sz w:val="24"/>
          <w:szCs w:val="24"/>
        </w:rPr>
        <w:t> </w:t>
      </w:r>
      <w:r w:rsidRPr="00AA4BA2">
        <w:rPr>
          <w:rFonts w:ascii="Times New Roman" w:hAnsi="Times New Roman" w:cs="Times New Roman"/>
          <w:b/>
          <w:sz w:val="24"/>
          <w:szCs w:val="24"/>
        </w:rPr>
        <w:t>HOSPITACE</w:t>
      </w:r>
    </w:p>
    <w:p w14:paraId="1BEB4319" w14:textId="77777777" w:rsidR="00C52706" w:rsidRPr="00AA4BA2" w:rsidRDefault="00C52706" w:rsidP="00AA4B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4BA2" w:rsidRPr="00AA4BA2" w14:paraId="04A4C802" w14:textId="77777777" w:rsidTr="00AA4BA2">
        <w:tc>
          <w:tcPr>
            <w:tcW w:w="4531" w:type="dxa"/>
          </w:tcPr>
          <w:p w14:paraId="2B79E2E3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A2">
              <w:rPr>
                <w:rFonts w:ascii="Times New Roman" w:hAnsi="Times New Roman" w:cs="Times New Roman"/>
                <w:sz w:val="24"/>
                <w:szCs w:val="24"/>
              </w:rPr>
              <w:t>Škola:</w:t>
            </w:r>
          </w:p>
          <w:p w14:paraId="7E01D8E8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7EB3032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A2">
              <w:rPr>
                <w:rFonts w:ascii="Times New Roman" w:hAnsi="Times New Roman" w:cs="Times New Roman"/>
                <w:sz w:val="24"/>
                <w:szCs w:val="24"/>
              </w:rPr>
              <w:t>Praktikant:</w:t>
            </w:r>
          </w:p>
        </w:tc>
      </w:tr>
      <w:tr w:rsidR="00AA4BA2" w14:paraId="4FF3FE83" w14:textId="77777777" w:rsidTr="00AA4BA2">
        <w:tc>
          <w:tcPr>
            <w:tcW w:w="4531" w:type="dxa"/>
          </w:tcPr>
          <w:p w14:paraId="4099A009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</w:tc>
        <w:tc>
          <w:tcPr>
            <w:tcW w:w="4531" w:type="dxa"/>
          </w:tcPr>
          <w:p w14:paraId="609D52A8" w14:textId="46225988" w:rsid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Třída/počet</w:t>
            </w:r>
            <w:r w:rsidR="006D2A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D2AB6">
              <w:rPr>
                <w:rFonts w:ascii="Times New Roman" w:hAnsi="Times New Roman" w:cs="Times New Roman"/>
                <w:sz w:val="24"/>
                <w:szCs w:val="24"/>
              </w:rPr>
              <w:t>studentů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E78EB9F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BA2" w14:paraId="09C6650F" w14:textId="77777777" w:rsidTr="00AA4BA2">
        <w:tc>
          <w:tcPr>
            <w:tcW w:w="4531" w:type="dxa"/>
          </w:tcPr>
          <w:p w14:paraId="5E77D9EE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Téma hodiny:</w:t>
            </w:r>
          </w:p>
        </w:tc>
        <w:tc>
          <w:tcPr>
            <w:tcW w:w="4531" w:type="dxa"/>
          </w:tcPr>
          <w:p w14:paraId="36F06058" w14:textId="77777777" w:rsid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Fakultní učitel:</w:t>
            </w:r>
          </w:p>
          <w:p w14:paraId="3EACE47D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1F952B" w14:textId="77777777" w:rsidR="00AA4BA2" w:rsidRPr="00AA4BA2" w:rsidRDefault="00AA4BA2" w:rsidP="00AA4BA2">
      <w:pPr>
        <w:rPr>
          <w:rFonts w:ascii="Times New Roman" w:hAnsi="Times New Roman" w:cs="Times New Roman"/>
          <w:sz w:val="24"/>
          <w:szCs w:val="24"/>
        </w:rPr>
      </w:pPr>
    </w:p>
    <w:p w14:paraId="25AA4640" w14:textId="77777777" w:rsidR="00AA4BA2" w:rsidRPr="00AA4BA2" w:rsidRDefault="00AA4BA2" w:rsidP="00AA4BA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A4BA2">
        <w:rPr>
          <w:rFonts w:ascii="Times New Roman" w:hAnsi="Times New Roman" w:cs="Times New Roman"/>
          <w:b/>
          <w:sz w:val="24"/>
          <w:szCs w:val="24"/>
        </w:rPr>
        <w:t>Příprava na vyučovací hodinu: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"/>
        <w:gridCol w:w="5428"/>
        <w:gridCol w:w="650"/>
        <w:gridCol w:w="646"/>
        <w:gridCol w:w="646"/>
        <w:gridCol w:w="646"/>
        <w:gridCol w:w="650"/>
      </w:tblGrid>
      <w:tr w:rsidR="00AA4BA2" w:rsidRPr="00AA4BA2" w14:paraId="5FB0BDE4" w14:textId="77777777" w:rsidTr="00ED0EB7">
        <w:tc>
          <w:tcPr>
            <w:tcW w:w="396" w:type="dxa"/>
          </w:tcPr>
          <w:p w14:paraId="1055BE80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4479DF49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14:paraId="1277C27F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A2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  <w:r w:rsidRPr="00AA4BA2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</w:p>
        </w:tc>
        <w:tc>
          <w:tcPr>
            <w:tcW w:w="646" w:type="dxa"/>
          </w:tcPr>
          <w:p w14:paraId="176D46D9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A4BA2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</w:p>
        </w:tc>
        <w:tc>
          <w:tcPr>
            <w:tcW w:w="646" w:type="dxa"/>
          </w:tcPr>
          <w:p w14:paraId="5643BBF6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A4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4B"/>
            </w:r>
          </w:p>
        </w:tc>
        <w:tc>
          <w:tcPr>
            <w:tcW w:w="646" w:type="dxa"/>
          </w:tcPr>
          <w:p w14:paraId="7F8EB0FE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A4BA2">
              <w:rPr>
                <w:rFonts w:ascii="Times New Roman" w:hAnsi="Times New Roman" w:cs="Times New Roman"/>
                <w:sz w:val="24"/>
                <w:szCs w:val="24"/>
              </w:rPr>
              <w:sym w:font="Wingdings" w:char="F04C"/>
            </w:r>
          </w:p>
        </w:tc>
        <w:tc>
          <w:tcPr>
            <w:tcW w:w="650" w:type="dxa"/>
          </w:tcPr>
          <w:p w14:paraId="2028FE4E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A2">
              <w:rPr>
                <w:rFonts w:ascii="Times New Roman" w:hAnsi="Times New Roman" w:cs="Times New Roman"/>
                <w:sz w:val="24"/>
                <w:szCs w:val="24"/>
              </w:rPr>
              <w:sym w:font="Wingdings" w:char="F04C"/>
            </w:r>
            <w:r w:rsidRPr="00AA4BA2">
              <w:rPr>
                <w:rFonts w:ascii="Times New Roman" w:hAnsi="Times New Roman" w:cs="Times New Roman"/>
                <w:sz w:val="24"/>
                <w:szCs w:val="24"/>
              </w:rPr>
              <w:sym w:font="Wingdings" w:char="F04C"/>
            </w:r>
          </w:p>
        </w:tc>
      </w:tr>
      <w:tr w:rsidR="00AA4BA2" w:rsidRPr="00AA4BA2" w14:paraId="65FDA20E" w14:textId="77777777" w:rsidTr="00ED0EB7">
        <w:tc>
          <w:tcPr>
            <w:tcW w:w="396" w:type="dxa"/>
          </w:tcPr>
          <w:p w14:paraId="1A71BF94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8" w:type="dxa"/>
          </w:tcPr>
          <w:p w14:paraId="18CF4BE3" w14:textId="77777777" w:rsidR="00AA4BA2" w:rsidRPr="00AA4BA2" w:rsidRDefault="00ED0EB7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Byl</w:t>
            </w:r>
            <w:r w:rsidR="00106FA3">
              <w:rPr>
                <w:rFonts w:ascii="Times New Roman" w:hAnsi="Times New Roman" w:cs="Times New Roman"/>
                <w:sz w:val="24"/>
                <w:szCs w:val="24"/>
              </w:rPr>
              <w:t xml:space="preserve"> stanoven</w:t>
            </w:r>
            <w:r w:rsidR="00AA4BA2" w:rsidRPr="00AA4BA2">
              <w:rPr>
                <w:rFonts w:ascii="Times New Roman" w:hAnsi="Times New Roman" w:cs="Times New Roman"/>
                <w:sz w:val="24"/>
                <w:szCs w:val="24"/>
              </w:rPr>
              <w:t xml:space="preserve"> globální cíl hodiny</w:t>
            </w:r>
            <w:r w:rsidR="00AA4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" w:type="dxa"/>
          </w:tcPr>
          <w:p w14:paraId="639F0301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66431866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370BF57E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60D5C6F3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14:paraId="043E52DD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BA2" w:rsidRPr="00AA4BA2" w14:paraId="503CA914" w14:textId="77777777" w:rsidTr="00ED0EB7">
        <w:tc>
          <w:tcPr>
            <w:tcW w:w="396" w:type="dxa"/>
          </w:tcPr>
          <w:p w14:paraId="4E3ECEA6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8" w:type="dxa"/>
          </w:tcPr>
          <w:p w14:paraId="5A8A8ECB" w14:textId="77777777" w:rsidR="00AA4BA2" w:rsidRPr="00AA4BA2" w:rsidRDefault="00ED0EB7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Byly stanoveny</w:t>
            </w:r>
            <w:r w:rsidR="00AA4BA2">
              <w:rPr>
                <w:rFonts w:ascii="Times New Roman" w:hAnsi="Times New Roman" w:cs="Times New Roman"/>
                <w:sz w:val="24"/>
                <w:szCs w:val="24"/>
              </w:rPr>
              <w:t xml:space="preserve"> dílčí cíle hodiny.</w:t>
            </w:r>
          </w:p>
        </w:tc>
        <w:tc>
          <w:tcPr>
            <w:tcW w:w="650" w:type="dxa"/>
          </w:tcPr>
          <w:p w14:paraId="1094EF72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3CB298E5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2AA050AD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6343BB43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14:paraId="3873DEF2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BA2" w:rsidRPr="00AA4BA2" w14:paraId="355628C7" w14:textId="77777777" w:rsidTr="00ED0EB7">
        <w:tc>
          <w:tcPr>
            <w:tcW w:w="396" w:type="dxa"/>
          </w:tcPr>
          <w:p w14:paraId="422F42D3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8" w:type="dxa"/>
          </w:tcPr>
          <w:p w14:paraId="2A237B56" w14:textId="77777777" w:rsidR="00AA4BA2" w:rsidRPr="00AA4BA2" w:rsidRDefault="00ED0EB7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Byly zvoleny</w:t>
            </w:r>
            <w:r w:rsidR="00AA4BA2">
              <w:rPr>
                <w:rFonts w:ascii="Times New Roman" w:hAnsi="Times New Roman" w:cs="Times New Roman"/>
                <w:sz w:val="24"/>
                <w:szCs w:val="24"/>
              </w:rPr>
              <w:t xml:space="preserve"> vhodné aktivity pro dané téma.</w:t>
            </w:r>
          </w:p>
        </w:tc>
        <w:tc>
          <w:tcPr>
            <w:tcW w:w="650" w:type="dxa"/>
          </w:tcPr>
          <w:p w14:paraId="2E3F4E30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4DA746E7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2557DFFD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3738BF1B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14:paraId="1708529E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BA2" w:rsidRPr="00AA4BA2" w14:paraId="0B1F98F7" w14:textId="77777777" w:rsidTr="00ED0EB7">
        <w:tc>
          <w:tcPr>
            <w:tcW w:w="396" w:type="dxa"/>
          </w:tcPr>
          <w:p w14:paraId="456728AB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28" w:type="dxa"/>
          </w:tcPr>
          <w:p w14:paraId="219001D0" w14:textId="77777777" w:rsidR="00AA4BA2" w:rsidRPr="00AA4BA2" w:rsidRDefault="00ED0EB7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Byly zvoleny vhodné aktivity pro danou jazykovou úroveň žáků.</w:t>
            </w:r>
          </w:p>
        </w:tc>
        <w:tc>
          <w:tcPr>
            <w:tcW w:w="650" w:type="dxa"/>
          </w:tcPr>
          <w:p w14:paraId="2CA24C4D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6955E13D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1EAED500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342E33CC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14:paraId="6B85E7EE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BA2" w:rsidRPr="00AA4BA2" w14:paraId="2C50805E" w14:textId="77777777" w:rsidTr="00ED0EB7">
        <w:tc>
          <w:tcPr>
            <w:tcW w:w="396" w:type="dxa"/>
          </w:tcPr>
          <w:p w14:paraId="563BE6D0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28" w:type="dxa"/>
          </w:tcPr>
          <w:p w14:paraId="5312A469" w14:textId="77777777" w:rsidR="00AA4BA2" w:rsidRPr="00AA4BA2" w:rsidRDefault="00ED0EB7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Byly zvoleny rozmanité aktivity pro dané téma</w:t>
            </w:r>
            <w:r w:rsidR="00FE7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" w:type="dxa"/>
          </w:tcPr>
          <w:p w14:paraId="0D3A2ABC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0B8638EE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3742B2A4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14CC0F8D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14:paraId="737D631F" w14:textId="77777777" w:rsidR="00AA4BA2" w:rsidRPr="00AA4BA2" w:rsidRDefault="00AA4BA2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EB7" w:rsidRPr="00AA4BA2" w14:paraId="5D525EF8" w14:textId="77777777" w:rsidTr="00ED0EB7">
        <w:tc>
          <w:tcPr>
            <w:tcW w:w="396" w:type="dxa"/>
          </w:tcPr>
          <w:p w14:paraId="27596367" w14:textId="77777777" w:rsidR="00ED0EB7" w:rsidRPr="00AA4BA2" w:rsidRDefault="00ED0EB7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28" w:type="dxa"/>
          </w:tcPr>
          <w:p w14:paraId="2B47244F" w14:textId="77777777" w:rsidR="00ED0EB7" w:rsidRPr="00AA4BA2" w:rsidRDefault="00ED0EB7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Navržené aktivity mají logickou návaznost.</w:t>
            </w:r>
          </w:p>
        </w:tc>
        <w:tc>
          <w:tcPr>
            <w:tcW w:w="650" w:type="dxa"/>
          </w:tcPr>
          <w:p w14:paraId="6348C5E3" w14:textId="77777777" w:rsidR="00ED0EB7" w:rsidRPr="00AA4BA2" w:rsidRDefault="00ED0EB7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79DC7179" w14:textId="77777777" w:rsidR="00ED0EB7" w:rsidRPr="00AA4BA2" w:rsidRDefault="00ED0EB7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18FA3143" w14:textId="77777777" w:rsidR="00ED0EB7" w:rsidRPr="00AA4BA2" w:rsidRDefault="00ED0EB7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51408605" w14:textId="77777777" w:rsidR="00ED0EB7" w:rsidRPr="00AA4BA2" w:rsidRDefault="00ED0EB7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14:paraId="33624DE0" w14:textId="77777777" w:rsidR="00ED0EB7" w:rsidRPr="00AA4BA2" w:rsidRDefault="00ED0EB7" w:rsidP="00AA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122CB5" w14:textId="77777777" w:rsidR="00AA4BA2" w:rsidRPr="00AA4BA2" w:rsidRDefault="00AA4BA2" w:rsidP="00AA4BA2">
      <w:pPr>
        <w:rPr>
          <w:sz w:val="24"/>
          <w:szCs w:val="24"/>
        </w:rPr>
      </w:pPr>
    </w:p>
    <w:p w14:paraId="2049E2B7" w14:textId="77777777" w:rsidR="00AA4BA2" w:rsidRPr="00ED0EB7" w:rsidRDefault="00ED0EB7" w:rsidP="00AA4BA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0EB7">
        <w:rPr>
          <w:rFonts w:ascii="Times New Roman" w:hAnsi="Times New Roman" w:cs="Times New Roman"/>
          <w:b/>
          <w:sz w:val="24"/>
          <w:szCs w:val="24"/>
        </w:rPr>
        <w:t>Realizace vyučovací hodiny: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6"/>
        <w:gridCol w:w="3396"/>
        <w:gridCol w:w="1264"/>
        <w:gridCol w:w="562"/>
        <w:gridCol w:w="700"/>
        <w:gridCol w:w="43"/>
        <w:gridCol w:w="812"/>
        <w:gridCol w:w="27"/>
        <w:gridCol w:w="23"/>
        <w:gridCol w:w="54"/>
        <w:gridCol w:w="286"/>
        <w:gridCol w:w="1379"/>
      </w:tblGrid>
      <w:tr w:rsidR="00ED0EB7" w14:paraId="52D6164D" w14:textId="77777777" w:rsidTr="002E1EB4">
        <w:tc>
          <w:tcPr>
            <w:tcW w:w="516" w:type="dxa"/>
          </w:tcPr>
          <w:p w14:paraId="4D8B3A7B" w14:textId="77777777" w:rsidR="00ED0EB7" w:rsidRDefault="00ED0EB7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14:paraId="714F5CC5" w14:textId="77777777" w:rsidR="00ED0EB7" w:rsidRDefault="00ED0EB7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Seznámení žáků s náplní hodiny</w:t>
            </w:r>
          </w:p>
        </w:tc>
        <w:tc>
          <w:tcPr>
            <w:tcW w:w="1826" w:type="dxa"/>
            <w:gridSpan w:val="2"/>
          </w:tcPr>
          <w:p w14:paraId="0CA6D47A" w14:textId="77777777" w:rsidR="00ED0EB7" w:rsidRDefault="00ED0EB7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324" w:type="dxa"/>
            <w:gridSpan w:val="8"/>
          </w:tcPr>
          <w:p w14:paraId="7731F6CD" w14:textId="77777777" w:rsidR="00ED0EB7" w:rsidRDefault="00ED0EB7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ED0EB7" w14:paraId="09063497" w14:textId="77777777" w:rsidTr="002E1EB4">
        <w:tc>
          <w:tcPr>
            <w:tcW w:w="516" w:type="dxa"/>
          </w:tcPr>
          <w:p w14:paraId="7A225D50" w14:textId="77777777" w:rsidR="00ED0EB7" w:rsidRDefault="00ED0EB7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6" w:type="dxa"/>
          </w:tcPr>
          <w:p w14:paraId="1362C1FF" w14:textId="77777777" w:rsidR="00ED0EB7" w:rsidRDefault="00ED0EB7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Hromadné opakování</w:t>
            </w:r>
          </w:p>
        </w:tc>
        <w:tc>
          <w:tcPr>
            <w:tcW w:w="1826" w:type="dxa"/>
            <w:gridSpan w:val="2"/>
          </w:tcPr>
          <w:p w14:paraId="4EB917E5" w14:textId="77777777" w:rsidR="00ED0EB7" w:rsidRDefault="00ED0EB7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zapojena většina žáků</w:t>
            </w:r>
          </w:p>
        </w:tc>
        <w:tc>
          <w:tcPr>
            <w:tcW w:w="1555" w:type="dxa"/>
            <w:gridSpan w:val="3"/>
          </w:tcPr>
          <w:p w14:paraId="2DD6983D" w14:textId="77777777" w:rsidR="00ED0EB7" w:rsidRDefault="00ED0EB7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zapojeno několik žáků</w:t>
            </w:r>
          </w:p>
        </w:tc>
        <w:tc>
          <w:tcPr>
            <w:tcW w:w="1769" w:type="dxa"/>
            <w:gridSpan w:val="5"/>
          </w:tcPr>
          <w:p w14:paraId="1C9B3328" w14:textId="77777777" w:rsidR="00ED0EB7" w:rsidRDefault="00ED0EB7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neproběhlo</w:t>
            </w:r>
          </w:p>
        </w:tc>
      </w:tr>
      <w:tr w:rsidR="00ED0EB7" w14:paraId="5BC6C860" w14:textId="77777777" w:rsidTr="002E1EB4">
        <w:tc>
          <w:tcPr>
            <w:tcW w:w="516" w:type="dxa"/>
          </w:tcPr>
          <w:p w14:paraId="4E1C3B07" w14:textId="77777777" w:rsidR="00ED0EB7" w:rsidRDefault="00ED0EB7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6" w:type="dxa"/>
          </w:tcPr>
          <w:p w14:paraId="2C1161E6" w14:textId="77777777" w:rsidR="00ED0EB7" w:rsidRDefault="00ED0EB7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Individuální zkoušení</w:t>
            </w:r>
          </w:p>
        </w:tc>
        <w:tc>
          <w:tcPr>
            <w:tcW w:w="1826" w:type="dxa"/>
            <w:gridSpan w:val="2"/>
          </w:tcPr>
          <w:p w14:paraId="31E56CAD" w14:textId="77777777" w:rsidR="00ED0EB7" w:rsidRDefault="00ED0EB7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proběhlo</w:t>
            </w:r>
          </w:p>
        </w:tc>
        <w:tc>
          <w:tcPr>
            <w:tcW w:w="3324" w:type="dxa"/>
            <w:gridSpan w:val="8"/>
          </w:tcPr>
          <w:p w14:paraId="4987048F" w14:textId="77777777" w:rsidR="00ED0EB7" w:rsidRDefault="00ED0EB7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neproběhlo</w:t>
            </w:r>
          </w:p>
        </w:tc>
      </w:tr>
      <w:tr w:rsidR="00ED0EB7" w14:paraId="24EE7930" w14:textId="77777777" w:rsidTr="002E1EB4">
        <w:tc>
          <w:tcPr>
            <w:tcW w:w="516" w:type="dxa"/>
          </w:tcPr>
          <w:p w14:paraId="7401F053" w14:textId="77777777" w:rsidR="00ED0EB7" w:rsidRDefault="00ED0EB7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6" w:type="dxa"/>
          </w:tcPr>
          <w:p w14:paraId="096D9E1C" w14:textId="77777777" w:rsidR="00ED0EB7" w:rsidRDefault="00ED0EB7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Doba zkoušení</w:t>
            </w:r>
          </w:p>
        </w:tc>
        <w:tc>
          <w:tcPr>
            <w:tcW w:w="1826" w:type="dxa"/>
            <w:gridSpan w:val="2"/>
          </w:tcPr>
          <w:p w14:paraId="4D5758AF" w14:textId="77777777" w:rsidR="00ED0EB7" w:rsidRDefault="00ED0EB7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přiměřená</w:t>
            </w:r>
          </w:p>
        </w:tc>
        <w:tc>
          <w:tcPr>
            <w:tcW w:w="3324" w:type="dxa"/>
            <w:gridSpan w:val="8"/>
          </w:tcPr>
          <w:p w14:paraId="2AF21A7A" w14:textId="77777777" w:rsidR="00ED0EB7" w:rsidRDefault="00ED0EB7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nepřiměřená</w:t>
            </w:r>
          </w:p>
        </w:tc>
      </w:tr>
      <w:tr w:rsidR="00ED0EB7" w14:paraId="7E5F8E88" w14:textId="77777777" w:rsidTr="002E1EB4">
        <w:tc>
          <w:tcPr>
            <w:tcW w:w="516" w:type="dxa"/>
          </w:tcPr>
          <w:p w14:paraId="6BABE91F" w14:textId="77777777" w:rsidR="00ED0EB7" w:rsidRDefault="00ED0EB7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96" w:type="dxa"/>
          </w:tcPr>
          <w:p w14:paraId="3D1B3D6D" w14:textId="77777777" w:rsidR="00ED0EB7" w:rsidRDefault="00ED0EB7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Závěry hodnocení</w:t>
            </w:r>
          </w:p>
        </w:tc>
        <w:tc>
          <w:tcPr>
            <w:tcW w:w="1826" w:type="dxa"/>
            <w:gridSpan w:val="2"/>
          </w:tcPr>
          <w:p w14:paraId="59105F7B" w14:textId="77777777" w:rsidR="00ED0EB7" w:rsidRDefault="00ED0EB7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zdůvodněné</w:t>
            </w:r>
          </w:p>
        </w:tc>
        <w:tc>
          <w:tcPr>
            <w:tcW w:w="3324" w:type="dxa"/>
            <w:gridSpan w:val="8"/>
          </w:tcPr>
          <w:p w14:paraId="642BC633" w14:textId="77777777" w:rsidR="00ED0EB7" w:rsidRDefault="00ED0EB7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nezdůvodněné</w:t>
            </w:r>
          </w:p>
        </w:tc>
      </w:tr>
      <w:tr w:rsidR="00ED0EB7" w14:paraId="71EC1DD8" w14:textId="77777777" w:rsidTr="002E1EB4">
        <w:tc>
          <w:tcPr>
            <w:tcW w:w="516" w:type="dxa"/>
          </w:tcPr>
          <w:p w14:paraId="32EBE8D9" w14:textId="77777777" w:rsidR="00ED0EB7" w:rsidRDefault="00ED0EB7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96" w:type="dxa"/>
          </w:tcPr>
          <w:p w14:paraId="1F50A6F9" w14:textId="77777777" w:rsidR="00ED0EB7" w:rsidRDefault="00106FA3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Vedení žáků k sebehodnocení</w:t>
            </w:r>
          </w:p>
        </w:tc>
        <w:tc>
          <w:tcPr>
            <w:tcW w:w="1826" w:type="dxa"/>
            <w:gridSpan w:val="2"/>
          </w:tcPr>
          <w:p w14:paraId="742265A3" w14:textId="77777777" w:rsidR="00ED0EB7" w:rsidRDefault="00106FA3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324" w:type="dxa"/>
            <w:gridSpan w:val="8"/>
          </w:tcPr>
          <w:p w14:paraId="66A20D7B" w14:textId="77777777" w:rsidR="00ED0EB7" w:rsidRDefault="00106FA3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ED0EB7" w14:paraId="1C0A90B2" w14:textId="77777777" w:rsidTr="002E1EB4">
        <w:tc>
          <w:tcPr>
            <w:tcW w:w="516" w:type="dxa"/>
          </w:tcPr>
          <w:p w14:paraId="0A41D278" w14:textId="77777777" w:rsidR="00ED0EB7" w:rsidRDefault="00ED0EB7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96" w:type="dxa"/>
          </w:tcPr>
          <w:p w14:paraId="1A3407C2" w14:textId="77777777" w:rsidR="00ED0EB7" w:rsidRDefault="00C91830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Prezentace</w:t>
            </w:r>
            <w:r w:rsidR="00106FA3">
              <w:rPr>
                <w:rFonts w:ascii="Times New Roman" w:hAnsi="Times New Roman" w:cs="Times New Roman"/>
                <w:sz w:val="24"/>
                <w:szCs w:val="24"/>
              </w:rPr>
              <w:t xml:space="preserve"> učiva</w:t>
            </w:r>
          </w:p>
        </w:tc>
        <w:tc>
          <w:tcPr>
            <w:tcW w:w="1826" w:type="dxa"/>
            <w:gridSpan w:val="2"/>
          </w:tcPr>
          <w:p w14:paraId="591A5FDD" w14:textId="77777777" w:rsidR="00ED0EB7" w:rsidRDefault="00106FA3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proběhla</w:t>
            </w:r>
          </w:p>
        </w:tc>
        <w:tc>
          <w:tcPr>
            <w:tcW w:w="3324" w:type="dxa"/>
            <w:gridSpan w:val="8"/>
          </w:tcPr>
          <w:p w14:paraId="63DC7893" w14:textId="77777777" w:rsidR="00ED0EB7" w:rsidRDefault="00106FA3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neproběhla</w:t>
            </w:r>
          </w:p>
        </w:tc>
      </w:tr>
      <w:tr w:rsidR="00ED0EB7" w14:paraId="2F43891F" w14:textId="77777777" w:rsidTr="002E1EB4">
        <w:tc>
          <w:tcPr>
            <w:tcW w:w="516" w:type="dxa"/>
          </w:tcPr>
          <w:p w14:paraId="5C5DC8B7" w14:textId="77777777" w:rsidR="00ED0EB7" w:rsidRDefault="00ED0EB7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96" w:type="dxa"/>
          </w:tcPr>
          <w:p w14:paraId="14E9FC56" w14:textId="77777777" w:rsidR="00ED0EB7" w:rsidRDefault="00C91830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Odborná správnost obsahu</w:t>
            </w:r>
          </w:p>
        </w:tc>
        <w:tc>
          <w:tcPr>
            <w:tcW w:w="1826" w:type="dxa"/>
            <w:gridSpan w:val="2"/>
          </w:tcPr>
          <w:p w14:paraId="6F821946" w14:textId="77777777" w:rsidR="00ED0EB7" w:rsidRDefault="00C91830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324" w:type="dxa"/>
            <w:gridSpan w:val="8"/>
          </w:tcPr>
          <w:p w14:paraId="6D108ECF" w14:textId="77777777" w:rsidR="00ED0EB7" w:rsidRDefault="00C91830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C91830" w14:paraId="00D30287" w14:textId="77777777" w:rsidTr="002E1EB4">
        <w:tc>
          <w:tcPr>
            <w:tcW w:w="516" w:type="dxa"/>
          </w:tcPr>
          <w:p w14:paraId="4CF02FB8" w14:textId="77777777" w:rsidR="00C91830" w:rsidRDefault="00C91830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96" w:type="dxa"/>
          </w:tcPr>
          <w:p w14:paraId="35638E4B" w14:textId="77777777" w:rsidR="00C91830" w:rsidRDefault="00C91830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Jazyková a odborná úroveň praktikanta</w:t>
            </w:r>
          </w:p>
        </w:tc>
        <w:tc>
          <w:tcPr>
            <w:tcW w:w="1826" w:type="dxa"/>
            <w:gridSpan w:val="2"/>
          </w:tcPr>
          <w:p w14:paraId="4756B507" w14:textId="77777777" w:rsidR="00C91830" w:rsidRDefault="00C91830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výborná</w:t>
            </w:r>
          </w:p>
        </w:tc>
        <w:tc>
          <w:tcPr>
            <w:tcW w:w="1582" w:type="dxa"/>
            <w:gridSpan w:val="4"/>
          </w:tcPr>
          <w:p w14:paraId="646BA8F4" w14:textId="77777777" w:rsidR="00C91830" w:rsidRDefault="00C91830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dostačující</w:t>
            </w:r>
          </w:p>
        </w:tc>
        <w:tc>
          <w:tcPr>
            <w:tcW w:w="1742" w:type="dxa"/>
            <w:gridSpan w:val="4"/>
          </w:tcPr>
          <w:p w14:paraId="113D8990" w14:textId="77777777" w:rsidR="00C91830" w:rsidRDefault="00C91830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nedostačující</w:t>
            </w:r>
          </w:p>
        </w:tc>
      </w:tr>
      <w:tr w:rsidR="00C91830" w14:paraId="1AAB9046" w14:textId="77777777" w:rsidTr="002E1EB4">
        <w:tc>
          <w:tcPr>
            <w:tcW w:w="516" w:type="dxa"/>
          </w:tcPr>
          <w:p w14:paraId="3A14A4C6" w14:textId="77777777" w:rsidR="00C91830" w:rsidRDefault="00C91830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96" w:type="dxa"/>
          </w:tcPr>
          <w:p w14:paraId="45020E75" w14:textId="77777777" w:rsidR="00C91830" w:rsidRDefault="00C91830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Použité metody výuky:</w:t>
            </w:r>
          </w:p>
        </w:tc>
        <w:tc>
          <w:tcPr>
            <w:tcW w:w="5150" w:type="dxa"/>
            <w:gridSpan w:val="10"/>
          </w:tcPr>
          <w:p w14:paraId="7AF16B3A" w14:textId="77777777" w:rsidR="00C91830" w:rsidRDefault="00C91830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30" w14:paraId="1ED7ABE2" w14:textId="77777777" w:rsidTr="002E1EB4">
        <w:tc>
          <w:tcPr>
            <w:tcW w:w="516" w:type="dxa"/>
          </w:tcPr>
          <w:p w14:paraId="42CA9F2D" w14:textId="77777777" w:rsidR="00C91830" w:rsidRDefault="00C91830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96" w:type="dxa"/>
          </w:tcPr>
          <w:p w14:paraId="724961B4" w14:textId="77777777" w:rsidR="00C91830" w:rsidRDefault="00C91830" w:rsidP="00C9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Metody uplatněny vhodně vzhledem k obsahu a cíli výuky</w:t>
            </w:r>
          </w:p>
        </w:tc>
        <w:tc>
          <w:tcPr>
            <w:tcW w:w="1826" w:type="dxa"/>
            <w:gridSpan w:val="2"/>
          </w:tcPr>
          <w:p w14:paraId="043626DD" w14:textId="77777777" w:rsidR="00C91830" w:rsidRDefault="00C91830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605" w:type="dxa"/>
            <w:gridSpan w:val="5"/>
          </w:tcPr>
          <w:p w14:paraId="2C7D9220" w14:textId="77777777" w:rsidR="00C91830" w:rsidRDefault="00C91830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částečně</w:t>
            </w:r>
          </w:p>
        </w:tc>
        <w:tc>
          <w:tcPr>
            <w:tcW w:w="1719" w:type="dxa"/>
            <w:gridSpan w:val="3"/>
          </w:tcPr>
          <w:p w14:paraId="685BA50C" w14:textId="77777777" w:rsidR="00C91830" w:rsidRDefault="00C91830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2E1EB4" w14:paraId="08F80A22" w14:textId="77777777" w:rsidTr="002E1EB4">
        <w:tc>
          <w:tcPr>
            <w:tcW w:w="516" w:type="dxa"/>
          </w:tcPr>
          <w:p w14:paraId="52E9AD81" w14:textId="77777777" w:rsidR="002E1EB4" w:rsidRDefault="002E1EB4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96" w:type="dxa"/>
          </w:tcPr>
          <w:p w14:paraId="69B214BD" w14:textId="77777777" w:rsidR="002E1EB4" w:rsidRDefault="002E1EB4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Organizační forma</w:t>
            </w:r>
          </w:p>
        </w:tc>
        <w:tc>
          <w:tcPr>
            <w:tcW w:w="1264" w:type="dxa"/>
          </w:tcPr>
          <w:p w14:paraId="6FD27F8F" w14:textId="77777777" w:rsidR="002E1EB4" w:rsidRDefault="002E1EB4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hromadná</w:t>
            </w:r>
          </w:p>
        </w:tc>
        <w:tc>
          <w:tcPr>
            <w:tcW w:w="1262" w:type="dxa"/>
            <w:gridSpan w:val="2"/>
          </w:tcPr>
          <w:p w14:paraId="7974762D" w14:textId="77777777" w:rsidR="002E1EB4" w:rsidRDefault="002E1EB4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skupinová</w:t>
            </w:r>
          </w:p>
        </w:tc>
        <w:tc>
          <w:tcPr>
            <w:tcW w:w="1245" w:type="dxa"/>
            <w:gridSpan w:val="6"/>
          </w:tcPr>
          <w:p w14:paraId="03E6857A" w14:textId="77777777" w:rsidR="002E1EB4" w:rsidRDefault="002E1EB4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párová</w:t>
            </w:r>
          </w:p>
        </w:tc>
        <w:tc>
          <w:tcPr>
            <w:tcW w:w="1379" w:type="dxa"/>
          </w:tcPr>
          <w:p w14:paraId="3D9B46CD" w14:textId="77777777" w:rsidR="002E1EB4" w:rsidRDefault="002E1EB4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individuální</w:t>
            </w:r>
          </w:p>
        </w:tc>
      </w:tr>
      <w:tr w:rsidR="002E1EB4" w14:paraId="5DE33BF6" w14:textId="77777777" w:rsidTr="002E1EB4">
        <w:tc>
          <w:tcPr>
            <w:tcW w:w="516" w:type="dxa"/>
          </w:tcPr>
          <w:p w14:paraId="2EA95DCB" w14:textId="77777777" w:rsidR="002E1EB4" w:rsidRDefault="002E1EB4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96" w:type="dxa"/>
          </w:tcPr>
          <w:p w14:paraId="32800B5D" w14:textId="77777777" w:rsidR="002E1EB4" w:rsidRDefault="002E1EB4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Využití pomůcek vzhledem k obsahu a cíli výuky</w:t>
            </w:r>
          </w:p>
        </w:tc>
        <w:tc>
          <w:tcPr>
            <w:tcW w:w="2526" w:type="dxa"/>
            <w:gridSpan w:val="3"/>
          </w:tcPr>
          <w:p w14:paraId="7540C7B9" w14:textId="77777777" w:rsidR="002E1EB4" w:rsidRDefault="002E1EB4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efektivní</w:t>
            </w:r>
          </w:p>
        </w:tc>
        <w:tc>
          <w:tcPr>
            <w:tcW w:w="2624" w:type="dxa"/>
            <w:gridSpan w:val="7"/>
          </w:tcPr>
          <w:p w14:paraId="513AF559" w14:textId="77777777" w:rsidR="002E1EB4" w:rsidRDefault="002E1EB4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neefektivní</w:t>
            </w:r>
          </w:p>
        </w:tc>
      </w:tr>
      <w:tr w:rsidR="00106FA3" w14:paraId="6080D728" w14:textId="77777777" w:rsidTr="002E1EB4">
        <w:tc>
          <w:tcPr>
            <w:tcW w:w="516" w:type="dxa"/>
          </w:tcPr>
          <w:p w14:paraId="71802408" w14:textId="77777777" w:rsidR="00106FA3" w:rsidRDefault="00106FA3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96" w:type="dxa"/>
          </w:tcPr>
          <w:p w14:paraId="5BF334AD" w14:textId="77777777" w:rsidR="00106FA3" w:rsidRDefault="002E1EB4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Fixace učiva</w:t>
            </w:r>
          </w:p>
        </w:tc>
        <w:tc>
          <w:tcPr>
            <w:tcW w:w="1826" w:type="dxa"/>
            <w:gridSpan w:val="2"/>
          </w:tcPr>
          <w:p w14:paraId="1C38AEBC" w14:textId="77777777" w:rsidR="00106FA3" w:rsidRDefault="002E1EB4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proběhla</w:t>
            </w:r>
          </w:p>
        </w:tc>
        <w:tc>
          <w:tcPr>
            <w:tcW w:w="3324" w:type="dxa"/>
            <w:gridSpan w:val="8"/>
          </w:tcPr>
          <w:p w14:paraId="45942CA0" w14:textId="77777777" w:rsidR="00106FA3" w:rsidRDefault="002E1EB4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="00952E7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roběhla</w:t>
            </w:r>
          </w:p>
        </w:tc>
      </w:tr>
      <w:tr w:rsidR="002E1EB4" w14:paraId="487B1632" w14:textId="77777777" w:rsidTr="002E1EB4">
        <w:tc>
          <w:tcPr>
            <w:tcW w:w="516" w:type="dxa"/>
          </w:tcPr>
          <w:p w14:paraId="49CAFBFD" w14:textId="77777777" w:rsidR="002E1EB4" w:rsidRDefault="002E1EB4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96" w:type="dxa"/>
          </w:tcPr>
          <w:p w14:paraId="0B31E651" w14:textId="77777777" w:rsidR="002E1EB4" w:rsidRDefault="002E1EB4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Postup podle plánu přípravy</w:t>
            </w:r>
          </w:p>
        </w:tc>
        <w:tc>
          <w:tcPr>
            <w:tcW w:w="1826" w:type="dxa"/>
            <w:gridSpan w:val="2"/>
          </w:tcPr>
          <w:p w14:paraId="145D56E5" w14:textId="77777777" w:rsidR="002E1EB4" w:rsidRDefault="002E1EB4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zcela</w:t>
            </w:r>
          </w:p>
        </w:tc>
        <w:tc>
          <w:tcPr>
            <w:tcW w:w="1659" w:type="dxa"/>
            <w:gridSpan w:val="6"/>
          </w:tcPr>
          <w:p w14:paraId="5BDB3BC6" w14:textId="77777777" w:rsidR="002E1EB4" w:rsidRDefault="002E1EB4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částečně</w:t>
            </w:r>
          </w:p>
        </w:tc>
        <w:tc>
          <w:tcPr>
            <w:tcW w:w="1665" w:type="dxa"/>
            <w:gridSpan w:val="2"/>
          </w:tcPr>
          <w:p w14:paraId="0490F7B2" w14:textId="77777777" w:rsidR="002E1EB4" w:rsidRDefault="002E1EB4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vůbec</w:t>
            </w:r>
          </w:p>
        </w:tc>
      </w:tr>
      <w:tr w:rsidR="002E1EB4" w14:paraId="54406491" w14:textId="77777777" w:rsidTr="002E1EB4">
        <w:tc>
          <w:tcPr>
            <w:tcW w:w="516" w:type="dxa"/>
          </w:tcPr>
          <w:p w14:paraId="350F4E49" w14:textId="77777777" w:rsidR="002E1EB4" w:rsidRDefault="002E1EB4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96" w:type="dxa"/>
          </w:tcPr>
          <w:p w14:paraId="273B235C" w14:textId="77777777" w:rsidR="002E1EB4" w:rsidRDefault="002E1EB4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Zhodnocení splnění cílů, rekapitulace výsledků</w:t>
            </w:r>
          </w:p>
        </w:tc>
        <w:tc>
          <w:tcPr>
            <w:tcW w:w="1826" w:type="dxa"/>
            <w:gridSpan w:val="2"/>
          </w:tcPr>
          <w:p w14:paraId="22C835EC" w14:textId="77777777" w:rsidR="002E1EB4" w:rsidRDefault="002E1EB4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proběhlo</w:t>
            </w:r>
          </w:p>
        </w:tc>
        <w:tc>
          <w:tcPr>
            <w:tcW w:w="1659" w:type="dxa"/>
            <w:gridSpan w:val="6"/>
          </w:tcPr>
          <w:p w14:paraId="75C96CBB" w14:textId="77777777" w:rsidR="002E1EB4" w:rsidRDefault="002E1EB4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částečně</w:t>
            </w:r>
          </w:p>
        </w:tc>
        <w:tc>
          <w:tcPr>
            <w:tcW w:w="1665" w:type="dxa"/>
            <w:gridSpan w:val="2"/>
          </w:tcPr>
          <w:p w14:paraId="4B5D4582" w14:textId="77777777" w:rsidR="002E1EB4" w:rsidRDefault="002E1EB4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neproběhlo</w:t>
            </w:r>
          </w:p>
        </w:tc>
      </w:tr>
      <w:tr w:rsidR="002E1EB4" w14:paraId="2E43ACB0" w14:textId="77777777" w:rsidTr="002E1EB4">
        <w:tc>
          <w:tcPr>
            <w:tcW w:w="516" w:type="dxa"/>
          </w:tcPr>
          <w:p w14:paraId="455EEE6F" w14:textId="77777777" w:rsidR="002E1EB4" w:rsidRDefault="002E1EB4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96" w:type="dxa"/>
          </w:tcPr>
          <w:p w14:paraId="65EDF768" w14:textId="77777777" w:rsidR="002E1EB4" w:rsidRDefault="002E1EB4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Motivace žáků</w:t>
            </w:r>
          </w:p>
        </w:tc>
        <w:tc>
          <w:tcPr>
            <w:tcW w:w="1826" w:type="dxa"/>
            <w:gridSpan w:val="2"/>
          </w:tcPr>
          <w:p w14:paraId="75393DE0" w14:textId="77777777" w:rsidR="002E1EB4" w:rsidRDefault="002E1EB4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účinná</w:t>
            </w:r>
          </w:p>
        </w:tc>
        <w:tc>
          <w:tcPr>
            <w:tcW w:w="1659" w:type="dxa"/>
            <w:gridSpan w:val="6"/>
          </w:tcPr>
          <w:p w14:paraId="3007A633" w14:textId="77777777" w:rsidR="002E1EB4" w:rsidRDefault="002E1EB4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neúčinná</w:t>
            </w:r>
          </w:p>
        </w:tc>
        <w:tc>
          <w:tcPr>
            <w:tcW w:w="1665" w:type="dxa"/>
            <w:gridSpan w:val="2"/>
          </w:tcPr>
          <w:p w14:paraId="307FB4B1" w14:textId="77777777" w:rsidR="002E1EB4" w:rsidRDefault="002E1EB4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nelze posoudit</w:t>
            </w:r>
          </w:p>
        </w:tc>
      </w:tr>
      <w:tr w:rsidR="002E1EB4" w14:paraId="5A238DC9" w14:textId="77777777" w:rsidTr="002E1EB4">
        <w:tc>
          <w:tcPr>
            <w:tcW w:w="516" w:type="dxa"/>
          </w:tcPr>
          <w:p w14:paraId="7544B33A" w14:textId="77777777" w:rsidR="002E1EB4" w:rsidRDefault="002E1EB4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96" w:type="dxa"/>
          </w:tcPr>
          <w:p w14:paraId="679CA95C" w14:textId="77777777" w:rsidR="002E1EB4" w:rsidRDefault="002E1EB4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Aktivita žáků</w:t>
            </w:r>
          </w:p>
        </w:tc>
        <w:tc>
          <w:tcPr>
            <w:tcW w:w="1826" w:type="dxa"/>
            <w:gridSpan w:val="2"/>
          </w:tcPr>
          <w:p w14:paraId="001A20D7" w14:textId="77777777" w:rsidR="002E1EB4" w:rsidRDefault="002E1EB4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výborná</w:t>
            </w:r>
          </w:p>
        </w:tc>
        <w:tc>
          <w:tcPr>
            <w:tcW w:w="1659" w:type="dxa"/>
            <w:gridSpan w:val="6"/>
          </w:tcPr>
          <w:p w14:paraId="056A9999" w14:textId="77777777" w:rsidR="002E1EB4" w:rsidRDefault="00C52706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dostatečná</w:t>
            </w:r>
          </w:p>
        </w:tc>
        <w:tc>
          <w:tcPr>
            <w:tcW w:w="1665" w:type="dxa"/>
            <w:gridSpan w:val="2"/>
          </w:tcPr>
          <w:p w14:paraId="65932C9E" w14:textId="77777777" w:rsidR="002E1EB4" w:rsidRDefault="00C52706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nedostatečná</w:t>
            </w:r>
          </w:p>
        </w:tc>
      </w:tr>
      <w:tr w:rsidR="00C52706" w14:paraId="4AB94BF7" w14:textId="77777777" w:rsidTr="00C52706">
        <w:tc>
          <w:tcPr>
            <w:tcW w:w="516" w:type="dxa"/>
          </w:tcPr>
          <w:p w14:paraId="210350A8" w14:textId="77777777" w:rsidR="00C52706" w:rsidRDefault="00C52706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96" w:type="dxa"/>
          </w:tcPr>
          <w:p w14:paraId="173A0172" w14:textId="77777777" w:rsidR="00C52706" w:rsidRDefault="00C52706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Zapojení žáků do výuky</w:t>
            </w:r>
          </w:p>
        </w:tc>
        <w:tc>
          <w:tcPr>
            <w:tcW w:w="2569" w:type="dxa"/>
            <w:gridSpan w:val="4"/>
          </w:tcPr>
          <w:p w14:paraId="27561FAC" w14:textId="77777777" w:rsidR="00C52706" w:rsidRDefault="00C52706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rovnoměrné</w:t>
            </w:r>
          </w:p>
        </w:tc>
        <w:tc>
          <w:tcPr>
            <w:tcW w:w="2581" w:type="dxa"/>
            <w:gridSpan w:val="6"/>
          </w:tcPr>
          <w:p w14:paraId="2E09D83C" w14:textId="77777777" w:rsidR="00C52706" w:rsidRDefault="00C52706" w:rsidP="00ED0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nerovnoměrné</w:t>
            </w:r>
          </w:p>
        </w:tc>
      </w:tr>
    </w:tbl>
    <w:p w14:paraId="41A41839" w14:textId="77777777" w:rsidR="00ED0EB7" w:rsidRPr="00ED0EB7" w:rsidRDefault="00ED0EB7" w:rsidP="00ED0EB7">
      <w:pPr>
        <w:rPr>
          <w:rFonts w:ascii="Times New Roman" w:hAnsi="Times New Roman" w:cs="Times New Roman"/>
          <w:sz w:val="24"/>
          <w:szCs w:val="24"/>
        </w:rPr>
      </w:pPr>
    </w:p>
    <w:p w14:paraId="4F422636" w14:textId="77777777" w:rsidR="00ED0EB7" w:rsidRPr="00C52706" w:rsidRDefault="00ED0EB7" w:rsidP="00ED0E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2706">
        <w:rPr>
          <w:rFonts w:ascii="Times New Roman" w:hAnsi="Times New Roman" w:cs="Times New Roman"/>
          <w:b/>
          <w:sz w:val="24"/>
          <w:szCs w:val="24"/>
        </w:rPr>
        <w:lastRenderedPageBreak/>
        <w:t>K</w:t>
      </w:r>
      <w:r w:rsidR="00C52706" w:rsidRPr="00C52706">
        <w:rPr>
          <w:rFonts w:ascii="Times New Roman" w:hAnsi="Times New Roman" w:cs="Times New Roman"/>
          <w:b/>
          <w:sz w:val="24"/>
          <w:szCs w:val="24"/>
        </w:rPr>
        <w:t>omunikace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3"/>
        <w:gridCol w:w="2992"/>
        <w:gridCol w:w="2306"/>
        <w:gridCol w:w="1549"/>
        <w:gridCol w:w="1662"/>
      </w:tblGrid>
      <w:tr w:rsidR="00952E76" w14:paraId="79BFAEB0" w14:textId="77777777" w:rsidTr="008328C4">
        <w:tc>
          <w:tcPr>
            <w:tcW w:w="9062" w:type="dxa"/>
            <w:gridSpan w:val="5"/>
          </w:tcPr>
          <w:p w14:paraId="37C0C7D9" w14:textId="77777777" w:rsidR="00952E76" w:rsidRPr="00952E76" w:rsidRDefault="00952E76" w:rsidP="00ED0E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E76">
              <w:rPr>
                <w:rFonts w:ascii="Times New Roman" w:hAnsi="Times New Roman" w:cs="Times New Roman"/>
                <w:i/>
                <w:sz w:val="24"/>
                <w:szCs w:val="24"/>
              </w:rPr>
              <w:t>Verbální projev</w:t>
            </w:r>
          </w:p>
        </w:tc>
      </w:tr>
      <w:tr w:rsidR="00952E76" w14:paraId="495E2C2C" w14:textId="77777777" w:rsidTr="00C37868">
        <w:tc>
          <w:tcPr>
            <w:tcW w:w="555" w:type="dxa"/>
          </w:tcPr>
          <w:p w14:paraId="499D947E" w14:textId="77777777" w:rsidR="00C52706" w:rsidRDefault="00C52706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2" w:type="dxa"/>
          </w:tcPr>
          <w:p w14:paraId="3D5677AC" w14:textId="77777777" w:rsidR="00C52706" w:rsidRDefault="00952E76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Kultura projevu</w:t>
            </w:r>
          </w:p>
        </w:tc>
        <w:tc>
          <w:tcPr>
            <w:tcW w:w="2342" w:type="dxa"/>
          </w:tcPr>
          <w:p w14:paraId="3939C96B" w14:textId="77777777" w:rsidR="00C52706" w:rsidRDefault="00952E76" w:rsidP="0095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přiměřená</w:t>
            </w:r>
          </w:p>
        </w:tc>
        <w:tc>
          <w:tcPr>
            <w:tcW w:w="3113" w:type="dxa"/>
            <w:gridSpan w:val="2"/>
          </w:tcPr>
          <w:p w14:paraId="78F0CFBB" w14:textId="77777777" w:rsidR="00C52706" w:rsidRDefault="00952E76" w:rsidP="0095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nepřiměřená</w:t>
            </w:r>
          </w:p>
        </w:tc>
      </w:tr>
      <w:tr w:rsidR="00952E76" w14:paraId="547D0654" w14:textId="77777777" w:rsidTr="00C37868">
        <w:tc>
          <w:tcPr>
            <w:tcW w:w="555" w:type="dxa"/>
          </w:tcPr>
          <w:p w14:paraId="3CD17BE9" w14:textId="77777777" w:rsidR="00C52706" w:rsidRDefault="00C52706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2" w:type="dxa"/>
          </w:tcPr>
          <w:p w14:paraId="4B8B7103" w14:textId="77777777" w:rsidR="00C52706" w:rsidRDefault="00952E76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Hlasitost </w:t>
            </w:r>
          </w:p>
        </w:tc>
        <w:tc>
          <w:tcPr>
            <w:tcW w:w="2342" w:type="dxa"/>
          </w:tcPr>
          <w:p w14:paraId="3F7B51FD" w14:textId="77777777" w:rsidR="00C52706" w:rsidRDefault="00952E76" w:rsidP="0095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E76">
              <w:rPr>
                <w:rFonts w:ascii="Times New Roman" w:hAnsi="Times New Roman" w:cs="Times New Roman"/>
                <w:sz w:val="24"/>
                <w:szCs w:val="24"/>
              </w:rPr>
              <w:t>přiměřená</w:t>
            </w:r>
          </w:p>
        </w:tc>
        <w:tc>
          <w:tcPr>
            <w:tcW w:w="3113" w:type="dxa"/>
            <w:gridSpan w:val="2"/>
          </w:tcPr>
          <w:p w14:paraId="79051ED7" w14:textId="77777777" w:rsidR="00C52706" w:rsidRDefault="00952E76" w:rsidP="0095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E76">
              <w:rPr>
                <w:rFonts w:ascii="Times New Roman" w:hAnsi="Times New Roman" w:cs="Times New Roman"/>
                <w:sz w:val="24"/>
                <w:szCs w:val="24"/>
              </w:rPr>
              <w:t>nepřiměřená</w:t>
            </w:r>
          </w:p>
        </w:tc>
      </w:tr>
      <w:tr w:rsidR="00952E76" w14:paraId="26F23D73" w14:textId="77777777" w:rsidTr="00C37868">
        <w:tc>
          <w:tcPr>
            <w:tcW w:w="555" w:type="dxa"/>
          </w:tcPr>
          <w:p w14:paraId="5B68B7D4" w14:textId="77777777" w:rsidR="00C52706" w:rsidRDefault="00C52706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2" w:type="dxa"/>
          </w:tcPr>
          <w:p w14:paraId="5B612EC2" w14:textId="77777777" w:rsidR="00C52706" w:rsidRDefault="00952E76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Tempo řeči</w:t>
            </w:r>
          </w:p>
        </w:tc>
        <w:tc>
          <w:tcPr>
            <w:tcW w:w="2342" w:type="dxa"/>
          </w:tcPr>
          <w:p w14:paraId="3A4BB426" w14:textId="77777777" w:rsidR="00C52706" w:rsidRDefault="00952E76" w:rsidP="0095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E76">
              <w:rPr>
                <w:rFonts w:ascii="Times New Roman" w:hAnsi="Times New Roman" w:cs="Times New Roman"/>
                <w:sz w:val="24"/>
                <w:szCs w:val="24"/>
              </w:rPr>
              <w:t>při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měřené</w:t>
            </w:r>
          </w:p>
        </w:tc>
        <w:tc>
          <w:tcPr>
            <w:tcW w:w="3113" w:type="dxa"/>
            <w:gridSpan w:val="2"/>
          </w:tcPr>
          <w:p w14:paraId="054AF052" w14:textId="77777777" w:rsidR="00C52706" w:rsidRDefault="00952E76" w:rsidP="0095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nepřiměřené</w:t>
            </w:r>
          </w:p>
        </w:tc>
      </w:tr>
      <w:tr w:rsidR="00952E76" w14:paraId="5A8AA3A5" w14:textId="77777777" w:rsidTr="00791F6E">
        <w:tc>
          <w:tcPr>
            <w:tcW w:w="9062" w:type="dxa"/>
            <w:gridSpan w:val="5"/>
          </w:tcPr>
          <w:p w14:paraId="362C3F71" w14:textId="77777777" w:rsidR="00952E76" w:rsidRPr="00952E76" w:rsidRDefault="00952E76" w:rsidP="00ED0E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E76">
              <w:rPr>
                <w:rFonts w:ascii="Times New Roman" w:hAnsi="Times New Roman" w:cs="Times New Roman"/>
                <w:i/>
                <w:sz w:val="24"/>
                <w:szCs w:val="24"/>
              </w:rPr>
              <w:t>Neverbální projev</w:t>
            </w:r>
          </w:p>
        </w:tc>
      </w:tr>
      <w:tr w:rsidR="00952E76" w14:paraId="22FFC760" w14:textId="77777777" w:rsidTr="00C37868">
        <w:tc>
          <w:tcPr>
            <w:tcW w:w="555" w:type="dxa"/>
          </w:tcPr>
          <w:p w14:paraId="13B4E9BB" w14:textId="77777777" w:rsidR="00C52706" w:rsidRDefault="00C52706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52" w:type="dxa"/>
          </w:tcPr>
          <w:p w14:paraId="1E7756EB" w14:textId="77777777" w:rsidR="00C52706" w:rsidRDefault="00952E76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Mimika a gest, oční kontakt</w:t>
            </w:r>
          </w:p>
        </w:tc>
        <w:tc>
          <w:tcPr>
            <w:tcW w:w="2342" w:type="dxa"/>
          </w:tcPr>
          <w:p w14:paraId="634E40BF" w14:textId="77777777" w:rsidR="00C52706" w:rsidRDefault="00952E76" w:rsidP="0095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E76">
              <w:rPr>
                <w:rFonts w:ascii="Times New Roman" w:hAnsi="Times New Roman" w:cs="Times New Roman"/>
                <w:sz w:val="24"/>
                <w:szCs w:val="24"/>
              </w:rPr>
              <w:t>přiměřená</w:t>
            </w:r>
          </w:p>
        </w:tc>
        <w:tc>
          <w:tcPr>
            <w:tcW w:w="3113" w:type="dxa"/>
            <w:gridSpan w:val="2"/>
          </w:tcPr>
          <w:p w14:paraId="4C16D540" w14:textId="77777777" w:rsidR="00C52706" w:rsidRDefault="00952E76" w:rsidP="0095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E76">
              <w:rPr>
                <w:rFonts w:ascii="Times New Roman" w:hAnsi="Times New Roman" w:cs="Times New Roman"/>
                <w:sz w:val="24"/>
                <w:szCs w:val="24"/>
              </w:rPr>
              <w:t>nepřiměřená</w:t>
            </w:r>
          </w:p>
        </w:tc>
      </w:tr>
      <w:tr w:rsidR="00952E76" w14:paraId="53FCF8AD" w14:textId="77777777" w:rsidTr="00C37868">
        <w:tc>
          <w:tcPr>
            <w:tcW w:w="555" w:type="dxa"/>
          </w:tcPr>
          <w:p w14:paraId="49908085" w14:textId="77777777" w:rsidR="00C52706" w:rsidRDefault="00C52706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52" w:type="dxa"/>
          </w:tcPr>
          <w:p w14:paraId="479F5591" w14:textId="77777777" w:rsidR="00C52706" w:rsidRDefault="00952E76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Pohyb po třídě</w:t>
            </w:r>
          </w:p>
        </w:tc>
        <w:tc>
          <w:tcPr>
            <w:tcW w:w="2342" w:type="dxa"/>
          </w:tcPr>
          <w:p w14:paraId="46A2810E" w14:textId="77777777" w:rsidR="00C52706" w:rsidRDefault="00952E76" w:rsidP="0095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E76">
              <w:rPr>
                <w:rFonts w:ascii="Times New Roman" w:hAnsi="Times New Roman" w:cs="Times New Roman"/>
                <w:sz w:val="24"/>
                <w:szCs w:val="24"/>
              </w:rPr>
              <w:t>při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měřený</w:t>
            </w:r>
          </w:p>
        </w:tc>
        <w:tc>
          <w:tcPr>
            <w:tcW w:w="3113" w:type="dxa"/>
            <w:gridSpan w:val="2"/>
          </w:tcPr>
          <w:p w14:paraId="633DC6B5" w14:textId="77777777" w:rsidR="00C52706" w:rsidRDefault="00952E76" w:rsidP="0095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nepřiměřený</w:t>
            </w:r>
          </w:p>
        </w:tc>
      </w:tr>
      <w:tr w:rsidR="00952E76" w14:paraId="777FEA49" w14:textId="77777777" w:rsidTr="00EB6282">
        <w:tc>
          <w:tcPr>
            <w:tcW w:w="9062" w:type="dxa"/>
            <w:gridSpan w:val="5"/>
          </w:tcPr>
          <w:p w14:paraId="2ADCE668" w14:textId="77777777" w:rsidR="00952E76" w:rsidRPr="00952E76" w:rsidRDefault="00952E76" w:rsidP="00ED0E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E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Interakce </w:t>
            </w:r>
          </w:p>
        </w:tc>
      </w:tr>
      <w:tr w:rsidR="00952E76" w14:paraId="48D4E38E" w14:textId="77777777" w:rsidTr="00C37868">
        <w:tc>
          <w:tcPr>
            <w:tcW w:w="555" w:type="dxa"/>
          </w:tcPr>
          <w:p w14:paraId="014BEFCE" w14:textId="77777777" w:rsidR="00952E76" w:rsidRDefault="00952E76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52" w:type="dxa"/>
          </w:tcPr>
          <w:p w14:paraId="593B59EC" w14:textId="77777777" w:rsidR="00952E76" w:rsidRDefault="00952E76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Žáci s praktikantem</w:t>
            </w:r>
          </w:p>
        </w:tc>
        <w:tc>
          <w:tcPr>
            <w:tcW w:w="2342" w:type="dxa"/>
          </w:tcPr>
          <w:p w14:paraId="54F59364" w14:textId="77777777" w:rsidR="00952E76" w:rsidRDefault="00C37868" w:rsidP="0095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spolupracují</w:t>
            </w:r>
          </w:p>
        </w:tc>
        <w:tc>
          <w:tcPr>
            <w:tcW w:w="3113" w:type="dxa"/>
            <w:gridSpan w:val="2"/>
          </w:tcPr>
          <w:p w14:paraId="6C2454C4" w14:textId="77777777" w:rsidR="00952E76" w:rsidRDefault="00C37868" w:rsidP="0095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nespolupracují</w:t>
            </w:r>
          </w:p>
        </w:tc>
      </w:tr>
      <w:tr w:rsidR="00952E76" w14:paraId="04F9809F" w14:textId="77777777" w:rsidTr="00C37868">
        <w:tc>
          <w:tcPr>
            <w:tcW w:w="555" w:type="dxa"/>
          </w:tcPr>
          <w:p w14:paraId="2A2A9E45" w14:textId="77777777" w:rsidR="00952E76" w:rsidRDefault="00952E76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52" w:type="dxa"/>
          </w:tcPr>
          <w:p w14:paraId="4006952F" w14:textId="77777777" w:rsidR="00952E76" w:rsidRDefault="00952E76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Individuální potřeby žáků byly</w:t>
            </w:r>
          </w:p>
        </w:tc>
        <w:tc>
          <w:tcPr>
            <w:tcW w:w="2342" w:type="dxa"/>
          </w:tcPr>
          <w:p w14:paraId="5795F6ED" w14:textId="77777777" w:rsidR="00952E76" w:rsidRDefault="00952E76" w:rsidP="0095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zohledněny</w:t>
            </w:r>
          </w:p>
        </w:tc>
        <w:tc>
          <w:tcPr>
            <w:tcW w:w="1434" w:type="dxa"/>
          </w:tcPr>
          <w:p w14:paraId="2F2ECD8C" w14:textId="77777777" w:rsidR="00952E76" w:rsidRDefault="00952E76" w:rsidP="0095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nezohledněny</w:t>
            </w:r>
          </w:p>
        </w:tc>
        <w:tc>
          <w:tcPr>
            <w:tcW w:w="1679" w:type="dxa"/>
          </w:tcPr>
          <w:p w14:paraId="31903978" w14:textId="77777777" w:rsidR="00952E76" w:rsidRDefault="00952E76" w:rsidP="0095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nelze posoudit</w:t>
            </w:r>
          </w:p>
        </w:tc>
      </w:tr>
      <w:tr w:rsidR="00952E76" w14:paraId="41977EA6" w14:textId="77777777" w:rsidTr="00C37868">
        <w:tc>
          <w:tcPr>
            <w:tcW w:w="555" w:type="dxa"/>
          </w:tcPr>
          <w:p w14:paraId="72C806EF" w14:textId="77777777" w:rsidR="00952E76" w:rsidRDefault="00952E76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52" w:type="dxa"/>
          </w:tcPr>
          <w:p w14:paraId="7EBF0159" w14:textId="77777777" w:rsidR="00952E76" w:rsidRDefault="00952E76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Praktikant pracuje</w:t>
            </w:r>
          </w:p>
        </w:tc>
        <w:tc>
          <w:tcPr>
            <w:tcW w:w="2342" w:type="dxa"/>
          </w:tcPr>
          <w:p w14:paraId="00A39D5C" w14:textId="77777777" w:rsidR="00952E76" w:rsidRDefault="00952E76" w:rsidP="0095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všemi žáky</w:t>
            </w:r>
          </w:p>
        </w:tc>
        <w:tc>
          <w:tcPr>
            <w:tcW w:w="1434" w:type="dxa"/>
          </w:tcPr>
          <w:p w14:paraId="1FD886CD" w14:textId="77777777" w:rsidR="00952E76" w:rsidRDefault="00952E76" w:rsidP="0095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částí žáků</w:t>
            </w:r>
          </w:p>
        </w:tc>
        <w:tc>
          <w:tcPr>
            <w:tcW w:w="1679" w:type="dxa"/>
          </w:tcPr>
          <w:p w14:paraId="50B818AD" w14:textId="77777777" w:rsidR="00952E76" w:rsidRDefault="00952E76" w:rsidP="0095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jednotlivci</w:t>
            </w:r>
          </w:p>
        </w:tc>
      </w:tr>
      <w:tr w:rsidR="00952E76" w14:paraId="70AC11EF" w14:textId="77777777" w:rsidTr="00C37868">
        <w:tc>
          <w:tcPr>
            <w:tcW w:w="555" w:type="dxa"/>
          </w:tcPr>
          <w:p w14:paraId="6BE287B6" w14:textId="77777777" w:rsidR="00952E76" w:rsidRDefault="00952E76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52" w:type="dxa"/>
          </w:tcPr>
          <w:p w14:paraId="6C7D300D" w14:textId="77777777" w:rsidR="00952E76" w:rsidRDefault="00952E76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Atmosféra ve třídě</w:t>
            </w:r>
          </w:p>
        </w:tc>
        <w:tc>
          <w:tcPr>
            <w:tcW w:w="2342" w:type="dxa"/>
          </w:tcPr>
          <w:p w14:paraId="19A941F6" w14:textId="77777777" w:rsidR="00952E76" w:rsidRDefault="00952E76" w:rsidP="0095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podporuje</w:t>
            </w:r>
            <w:r w:rsidR="00C37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spolupráci</w:t>
            </w:r>
          </w:p>
        </w:tc>
        <w:tc>
          <w:tcPr>
            <w:tcW w:w="3113" w:type="dxa"/>
            <w:gridSpan w:val="2"/>
          </w:tcPr>
          <w:p w14:paraId="0D5428C0" w14:textId="77777777" w:rsidR="00952E76" w:rsidRDefault="00952E76" w:rsidP="0095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nepodporuje spolupráci</w:t>
            </w:r>
          </w:p>
        </w:tc>
      </w:tr>
      <w:tr w:rsidR="00952E76" w14:paraId="214C480B" w14:textId="77777777" w:rsidTr="00C37868">
        <w:tc>
          <w:tcPr>
            <w:tcW w:w="555" w:type="dxa"/>
          </w:tcPr>
          <w:p w14:paraId="1438E2E8" w14:textId="77777777" w:rsidR="00952E76" w:rsidRDefault="00952E76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52" w:type="dxa"/>
          </w:tcPr>
          <w:p w14:paraId="6565931B" w14:textId="77777777" w:rsidR="00952E76" w:rsidRDefault="00952E76" w:rsidP="00ED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Kázeň ve třídě</w:t>
            </w:r>
          </w:p>
        </w:tc>
        <w:tc>
          <w:tcPr>
            <w:tcW w:w="2342" w:type="dxa"/>
          </w:tcPr>
          <w:p w14:paraId="04C94ED3" w14:textId="77777777" w:rsidR="00952E76" w:rsidRDefault="00C37868" w:rsidP="0095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</w:p>
        </w:tc>
        <w:tc>
          <w:tcPr>
            <w:tcW w:w="3113" w:type="dxa"/>
            <w:gridSpan w:val="2"/>
          </w:tcPr>
          <w:p w14:paraId="39E1AA3A" w14:textId="77777777" w:rsidR="00952E76" w:rsidRDefault="00C37868" w:rsidP="00952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není</w:t>
            </w:r>
          </w:p>
        </w:tc>
      </w:tr>
    </w:tbl>
    <w:p w14:paraId="067480BA" w14:textId="77777777" w:rsidR="00ED0EB7" w:rsidRPr="00ED0EB7" w:rsidRDefault="00ED0EB7" w:rsidP="00ED0EB7">
      <w:pPr>
        <w:rPr>
          <w:rFonts w:ascii="Times New Roman" w:hAnsi="Times New Roman" w:cs="Times New Roman"/>
          <w:sz w:val="24"/>
          <w:szCs w:val="24"/>
        </w:rPr>
      </w:pPr>
    </w:p>
    <w:p w14:paraId="3E7B11EC" w14:textId="77777777" w:rsidR="00ED0EB7" w:rsidRPr="00C37868" w:rsidRDefault="00C37868" w:rsidP="00ED0E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37868">
        <w:rPr>
          <w:rFonts w:ascii="Times New Roman" w:hAnsi="Times New Roman" w:cs="Times New Roman"/>
          <w:b/>
          <w:sz w:val="24"/>
          <w:szCs w:val="24"/>
        </w:rPr>
        <w:t>Celkové hodnocení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906"/>
        <w:gridCol w:w="906"/>
        <w:gridCol w:w="906"/>
        <w:gridCol w:w="906"/>
        <w:gridCol w:w="907"/>
      </w:tblGrid>
      <w:tr w:rsidR="00C37868" w14:paraId="00FE4F8C" w14:textId="77777777" w:rsidTr="00F75836">
        <w:tc>
          <w:tcPr>
            <w:tcW w:w="4531" w:type="dxa"/>
            <w:gridSpan w:val="2"/>
          </w:tcPr>
          <w:p w14:paraId="126B66F9" w14:textId="77777777" w:rsidR="00C37868" w:rsidRPr="00C37868" w:rsidRDefault="00C37868" w:rsidP="00C378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Praktikant během výuky:</w:t>
            </w:r>
          </w:p>
        </w:tc>
        <w:tc>
          <w:tcPr>
            <w:tcW w:w="906" w:type="dxa"/>
          </w:tcPr>
          <w:p w14:paraId="3D5A28F0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8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  <w:r w:rsidRPr="00C37868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</w:p>
        </w:tc>
        <w:tc>
          <w:tcPr>
            <w:tcW w:w="906" w:type="dxa"/>
          </w:tcPr>
          <w:p w14:paraId="46E147CB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8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</w:p>
        </w:tc>
        <w:tc>
          <w:tcPr>
            <w:tcW w:w="906" w:type="dxa"/>
          </w:tcPr>
          <w:p w14:paraId="4B8C10F6" w14:textId="77777777" w:rsidR="00C37868" w:rsidRP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4B"/>
            </w:r>
          </w:p>
        </w:tc>
        <w:tc>
          <w:tcPr>
            <w:tcW w:w="906" w:type="dxa"/>
          </w:tcPr>
          <w:p w14:paraId="57737B84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8">
              <w:rPr>
                <w:rFonts w:ascii="Times New Roman" w:hAnsi="Times New Roman" w:cs="Times New Roman"/>
                <w:sz w:val="24"/>
                <w:szCs w:val="24"/>
              </w:rPr>
              <w:sym w:font="Wingdings" w:char="F04C"/>
            </w:r>
          </w:p>
        </w:tc>
        <w:tc>
          <w:tcPr>
            <w:tcW w:w="907" w:type="dxa"/>
          </w:tcPr>
          <w:p w14:paraId="0456621B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68">
              <w:rPr>
                <w:rFonts w:ascii="Times New Roman" w:hAnsi="Times New Roman" w:cs="Times New Roman"/>
                <w:sz w:val="24"/>
                <w:szCs w:val="24"/>
              </w:rPr>
              <w:sym w:font="Wingdings" w:char="F04C"/>
            </w:r>
            <w:r w:rsidRPr="00C37868">
              <w:rPr>
                <w:rFonts w:ascii="Times New Roman" w:hAnsi="Times New Roman" w:cs="Times New Roman"/>
                <w:sz w:val="24"/>
                <w:szCs w:val="24"/>
              </w:rPr>
              <w:sym w:font="Wingdings" w:char="F04C"/>
            </w:r>
          </w:p>
        </w:tc>
      </w:tr>
      <w:tr w:rsidR="00C37868" w14:paraId="774C858A" w14:textId="77777777" w:rsidTr="00C37868">
        <w:tc>
          <w:tcPr>
            <w:tcW w:w="562" w:type="dxa"/>
          </w:tcPr>
          <w:p w14:paraId="373E6801" w14:textId="77777777" w:rsidR="00C37868" w:rsidRDefault="00C37868" w:rsidP="00C3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7028C667" w14:textId="77777777" w:rsidR="00C37868" w:rsidRDefault="00C37868" w:rsidP="00C3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Vytváří podnětné prostředí</w:t>
            </w:r>
          </w:p>
        </w:tc>
        <w:tc>
          <w:tcPr>
            <w:tcW w:w="906" w:type="dxa"/>
          </w:tcPr>
          <w:p w14:paraId="67505321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F92009E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F2E68E4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27AD535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1D523F21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868" w14:paraId="6614797A" w14:textId="77777777" w:rsidTr="00C37868">
        <w:tc>
          <w:tcPr>
            <w:tcW w:w="562" w:type="dxa"/>
          </w:tcPr>
          <w:p w14:paraId="4DABF3F2" w14:textId="77777777" w:rsidR="00C37868" w:rsidRDefault="00C37868" w:rsidP="00C3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58BA6BA5" w14:textId="77777777" w:rsidR="00C37868" w:rsidRDefault="00C37868" w:rsidP="00C3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Vytváří bezpečné prostředí</w:t>
            </w:r>
          </w:p>
        </w:tc>
        <w:tc>
          <w:tcPr>
            <w:tcW w:w="906" w:type="dxa"/>
          </w:tcPr>
          <w:p w14:paraId="02C085E4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EDD335A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707CE06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177B438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68497B85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868" w14:paraId="79F9A18B" w14:textId="77777777" w:rsidTr="00C37868">
        <w:tc>
          <w:tcPr>
            <w:tcW w:w="562" w:type="dxa"/>
          </w:tcPr>
          <w:p w14:paraId="3A8532A9" w14:textId="77777777" w:rsidR="00C37868" w:rsidRDefault="00C37868" w:rsidP="00C3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22F5421B" w14:textId="77777777" w:rsidR="00C37868" w:rsidRDefault="00C37868" w:rsidP="00C3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Dokáže zaujmout</w:t>
            </w:r>
          </w:p>
        </w:tc>
        <w:tc>
          <w:tcPr>
            <w:tcW w:w="906" w:type="dxa"/>
          </w:tcPr>
          <w:p w14:paraId="35F5CEF1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210B1D1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45827698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90C6CA0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2CB013F0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868" w14:paraId="515DEB24" w14:textId="77777777" w:rsidTr="00C37868">
        <w:tc>
          <w:tcPr>
            <w:tcW w:w="562" w:type="dxa"/>
          </w:tcPr>
          <w:p w14:paraId="78B75D02" w14:textId="77777777" w:rsidR="00C37868" w:rsidRDefault="00C37868" w:rsidP="00C3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2D781E53" w14:textId="77777777" w:rsidR="00C37868" w:rsidRDefault="00C37868" w:rsidP="00C3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Reaguje na dotazy</w:t>
            </w:r>
          </w:p>
        </w:tc>
        <w:tc>
          <w:tcPr>
            <w:tcW w:w="906" w:type="dxa"/>
          </w:tcPr>
          <w:p w14:paraId="74300EB8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2B1AE5D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57B1A00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EA14158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0B54DAE3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868" w14:paraId="611599C1" w14:textId="77777777" w:rsidTr="00C37868">
        <w:tc>
          <w:tcPr>
            <w:tcW w:w="562" w:type="dxa"/>
          </w:tcPr>
          <w:p w14:paraId="1B129228" w14:textId="77777777" w:rsidR="00C37868" w:rsidRDefault="00C37868" w:rsidP="00C3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14:paraId="327DC659" w14:textId="77777777" w:rsidR="00C37868" w:rsidRDefault="00C37868" w:rsidP="00C3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Adekvátně reaguje na vzniklé situace</w:t>
            </w:r>
          </w:p>
        </w:tc>
        <w:tc>
          <w:tcPr>
            <w:tcW w:w="906" w:type="dxa"/>
          </w:tcPr>
          <w:p w14:paraId="1E2F188E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FCDB95C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24CB39F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393B341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44508BF2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868" w14:paraId="3CFE7824" w14:textId="77777777" w:rsidTr="00C37868">
        <w:tc>
          <w:tcPr>
            <w:tcW w:w="562" w:type="dxa"/>
          </w:tcPr>
          <w:p w14:paraId="14B86EF6" w14:textId="77777777" w:rsidR="00C37868" w:rsidRDefault="00C37868" w:rsidP="00C3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14:paraId="028591C9" w14:textId="77777777" w:rsidR="00C37868" w:rsidRDefault="00C37868" w:rsidP="00C3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Využívá formativní hodnocení</w:t>
            </w:r>
          </w:p>
        </w:tc>
        <w:tc>
          <w:tcPr>
            <w:tcW w:w="906" w:type="dxa"/>
          </w:tcPr>
          <w:p w14:paraId="59368B42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C894882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9AF726D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AC59936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49938FBF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868" w14:paraId="206B09C7" w14:textId="77777777" w:rsidTr="00C37868">
        <w:tc>
          <w:tcPr>
            <w:tcW w:w="562" w:type="dxa"/>
          </w:tcPr>
          <w:p w14:paraId="0953CA2F" w14:textId="77777777" w:rsidR="00C37868" w:rsidRDefault="00C37868" w:rsidP="00C3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14:paraId="6E801D07" w14:textId="77777777" w:rsidR="00C37868" w:rsidRDefault="00C37868" w:rsidP="00C3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Dává žákům zpětnou vazbu</w:t>
            </w:r>
          </w:p>
        </w:tc>
        <w:tc>
          <w:tcPr>
            <w:tcW w:w="906" w:type="dxa"/>
          </w:tcPr>
          <w:p w14:paraId="43E678F9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BBBC3CB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D532CB1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AE67C83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67436AF4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868" w14:paraId="611AF7F8" w14:textId="77777777" w:rsidTr="00C37868">
        <w:tc>
          <w:tcPr>
            <w:tcW w:w="562" w:type="dxa"/>
          </w:tcPr>
          <w:p w14:paraId="4562E9CA" w14:textId="77777777" w:rsidR="00C37868" w:rsidRDefault="00C37868" w:rsidP="00C3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14:paraId="7EAFC3B2" w14:textId="77777777" w:rsidR="00C37868" w:rsidRDefault="00C37868" w:rsidP="00C3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Spravedlivě hodnotí</w:t>
            </w:r>
          </w:p>
        </w:tc>
        <w:tc>
          <w:tcPr>
            <w:tcW w:w="906" w:type="dxa"/>
          </w:tcPr>
          <w:p w14:paraId="37F37149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14DCD79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0D04729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146F68B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1A6CF5B6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868" w14:paraId="7507C2F1" w14:textId="77777777" w:rsidTr="00C37868">
        <w:tc>
          <w:tcPr>
            <w:tcW w:w="562" w:type="dxa"/>
          </w:tcPr>
          <w:p w14:paraId="62A7DAEB" w14:textId="77777777" w:rsidR="00C37868" w:rsidRDefault="00C37868" w:rsidP="00C3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14:paraId="5C86483B" w14:textId="77777777" w:rsidR="00C37868" w:rsidRDefault="00C37868" w:rsidP="00C3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Umí pracovat s chybou</w:t>
            </w:r>
          </w:p>
        </w:tc>
        <w:tc>
          <w:tcPr>
            <w:tcW w:w="906" w:type="dxa"/>
          </w:tcPr>
          <w:p w14:paraId="268DD7A0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A95E6F3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3C9B93D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CD44581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767B58BA" w14:textId="77777777" w:rsidR="00C37868" w:rsidRDefault="00C37868" w:rsidP="00C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CE7CA1" w14:textId="77777777" w:rsidR="00C37868" w:rsidRDefault="00C37868" w:rsidP="00C37868">
      <w:pPr>
        <w:rPr>
          <w:rFonts w:ascii="Times New Roman" w:hAnsi="Times New Roman" w:cs="Times New Roman"/>
          <w:sz w:val="24"/>
          <w:szCs w:val="24"/>
        </w:rPr>
      </w:pPr>
    </w:p>
    <w:p w14:paraId="1D9007AE" w14:textId="77777777" w:rsidR="00C37868" w:rsidRDefault="00C37868" w:rsidP="00C37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Závěry hospitace byly projednány s praktikantem dne ………………….</w:t>
      </w:r>
    </w:p>
    <w:p w14:paraId="398353DC" w14:textId="77777777" w:rsidR="00C37868" w:rsidRDefault="00C37868" w:rsidP="00C37868">
      <w:pPr>
        <w:rPr>
          <w:rFonts w:ascii="Times New Roman" w:hAnsi="Times New Roman" w:cs="Times New Roman"/>
          <w:sz w:val="24"/>
          <w:szCs w:val="24"/>
        </w:rPr>
      </w:pPr>
    </w:p>
    <w:p w14:paraId="7E34FADB" w14:textId="77777777" w:rsidR="00C37868" w:rsidRDefault="00E859CF" w:rsidP="00E859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  <w:r w:rsidR="00CA1092">
        <w:rPr>
          <w:rFonts w:ascii="Times New Roman" w:hAnsi="Times New Roman" w:cs="Times New Roman"/>
          <w:sz w:val="24"/>
          <w:szCs w:val="24"/>
        </w:rPr>
        <w:tab/>
        <w:t>oborového didaktika………………………</w:t>
      </w:r>
      <w:r w:rsidR="00CA1092" w:rsidRPr="00CA1092">
        <w:rPr>
          <w:rFonts w:ascii="Times New Roman" w:hAnsi="Times New Roman" w:cs="Times New Roman"/>
          <w:sz w:val="24"/>
          <w:szCs w:val="24"/>
        </w:rPr>
        <w:t xml:space="preserve"> </w:t>
      </w:r>
      <w:r w:rsidR="00CA1092">
        <w:rPr>
          <w:rFonts w:ascii="Times New Roman" w:hAnsi="Times New Roman" w:cs="Times New Roman"/>
          <w:sz w:val="24"/>
          <w:szCs w:val="24"/>
        </w:rPr>
        <w:tab/>
      </w:r>
      <w:r w:rsidR="00CA1092">
        <w:rPr>
          <w:rFonts w:ascii="Times New Roman" w:hAnsi="Times New Roman" w:cs="Times New Roman"/>
          <w:sz w:val="24"/>
          <w:szCs w:val="24"/>
        </w:rPr>
        <w:tab/>
        <w:t>Podpis praktikanta………………</w:t>
      </w:r>
    </w:p>
    <w:p w14:paraId="51889EE4" w14:textId="77777777" w:rsidR="00CA1092" w:rsidRDefault="00CA1092" w:rsidP="00CA10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446A12" w14:textId="77777777" w:rsidR="00CA1092" w:rsidRDefault="00CA1092" w:rsidP="00CA10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A5F4D4" w14:textId="1CD87BB1" w:rsidR="00CA1092" w:rsidRDefault="00CA1092" w:rsidP="00CA109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A1092">
        <w:rPr>
          <w:rFonts w:ascii="Times New Roman" w:hAnsi="Times New Roman" w:cs="Times New Roman"/>
          <w:b/>
          <w:i/>
          <w:sz w:val="24"/>
          <w:szCs w:val="24"/>
        </w:rPr>
        <w:t>Poznámky, připomínky, doporučení (obecné i oborové):</w:t>
      </w:r>
    </w:p>
    <w:p w14:paraId="380DF870" w14:textId="0B00B0F0" w:rsidR="004F02B2" w:rsidRDefault="004F02B2" w:rsidP="00CA109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0A073E49" w14:textId="750B6DAC" w:rsidR="004F02B2" w:rsidRDefault="004F02B2" w:rsidP="00CA1092">
      <w:pPr>
        <w:spacing w:after="0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</w:p>
    <w:p w14:paraId="11952478" w14:textId="77777777" w:rsidR="004F02B2" w:rsidRPr="004F02B2" w:rsidRDefault="004F02B2" w:rsidP="00CA1092">
      <w:pPr>
        <w:spacing w:after="0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</w:p>
    <w:sectPr w:rsidR="004F02B2" w:rsidRPr="004F02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931DF" w14:textId="77777777" w:rsidR="008C2B4F" w:rsidRDefault="008C2B4F" w:rsidP="00AA4BA2">
      <w:pPr>
        <w:spacing w:after="0" w:line="240" w:lineRule="auto"/>
      </w:pPr>
      <w:r>
        <w:separator/>
      </w:r>
    </w:p>
  </w:endnote>
  <w:endnote w:type="continuationSeparator" w:id="0">
    <w:p w14:paraId="22189F77" w14:textId="77777777" w:rsidR="008C2B4F" w:rsidRDefault="008C2B4F" w:rsidP="00AA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8170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252ADEC" w14:textId="77777777" w:rsidR="00CA1092" w:rsidRDefault="00CA1092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59C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59C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E6F932" w14:textId="77777777" w:rsidR="00CA1092" w:rsidRDefault="00CA10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D8547" w14:textId="77777777" w:rsidR="008C2B4F" w:rsidRDefault="008C2B4F" w:rsidP="00AA4BA2">
      <w:pPr>
        <w:spacing w:after="0" w:line="240" w:lineRule="auto"/>
      </w:pPr>
      <w:r>
        <w:separator/>
      </w:r>
    </w:p>
  </w:footnote>
  <w:footnote w:type="continuationSeparator" w:id="0">
    <w:p w14:paraId="64B86EFB" w14:textId="77777777" w:rsidR="008C2B4F" w:rsidRDefault="008C2B4F" w:rsidP="00AA4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ED2A" w14:textId="77777777" w:rsidR="00AA4BA2" w:rsidRPr="00AA4BA2" w:rsidRDefault="00AA4BA2" w:rsidP="00AA4BA2">
    <w:pPr>
      <w:pStyle w:val="Zhlav"/>
      <w:jc w:val="right"/>
      <w:rPr>
        <w:rFonts w:ascii="Times New Roman" w:hAnsi="Times New Roman" w:cs="Times New Roman"/>
        <w:sz w:val="20"/>
        <w:szCs w:val="20"/>
      </w:rPr>
    </w:pPr>
    <w:r w:rsidRPr="00AA4BA2">
      <w:rPr>
        <w:rFonts w:ascii="Times New Roman" w:hAnsi="Times New Roman" w:cs="Times New Roman"/>
        <w:sz w:val="20"/>
        <w:szCs w:val="20"/>
      </w:rPr>
      <w:t>Záznamový arch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E5108"/>
    <w:multiLevelType w:val="hybridMultilevel"/>
    <w:tmpl w:val="1A4E8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19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A2"/>
    <w:rsid w:val="00106FA3"/>
    <w:rsid w:val="002E1EB4"/>
    <w:rsid w:val="004F02B2"/>
    <w:rsid w:val="004F382E"/>
    <w:rsid w:val="00595605"/>
    <w:rsid w:val="006D2AB6"/>
    <w:rsid w:val="008623A6"/>
    <w:rsid w:val="008C2B4F"/>
    <w:rsid w:val="00952E76"/>
    <w:rsid w:val="00AA4BA2"/>
    <w:rsid w:val="00AC143F"/>
    <w:rsid w:val="00C37868"/>
    <w:rsid w:val="00C52706"/>
    <w:rsid w:val="00C91830"/>
    <w:rsid w:val="00CA1092"/>
    <w:rsid w:val="00D51E7A"/>
    <w:rsid w:val="00E7338C"/>
    <w:rsid w:val="00E859CF"/>
    <w:rsid w:val="00EC06D6"/>
    <w:rsid w:val="00ED0EB7"/>
    <w:rsid w:val="00FB52E9"/>
    <w:rsid w:val="00FE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7D17"/>
  <w15:chartTrackingRefBased/>
  <w15:docId w15:val="{918ACFEB-4419-4BD4-91B1-FDA31468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4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BA2"/>
  </w:style>
  <w:style w:type="paragraph" w:styleId="Zpat">
    <w:name w:val="footer"/>
    <w:basedOn w:val="Normln"/>
    <w:link w:val="ZpatChar"/>
    <w:uiPriority w:val="99"/>
    <w:unhideWhenUsed/>
    <w:rsid w:val="00AA4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BA2"/>
  </w:style>
  <w:style w:type="table" w:styleId="Mkatabulky">
    <w:name w:val="Table Grid"/>
    <w:basedOn w:val="Normlntabulka"/>
    <w:uiPriority w:val="39"/>
    <w:rsid w:val="00AA4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A4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Taťjana Zaňko</cp:lastModifiedBy>
  <cp:revision>2</cp:revision>
  <dcterms:created xsi:type="dcterms:W3CDTF">2022-10-13T16:18:00Z</dcterms:created>
  <dcterms:modified xsi:type="dcterms:W3CDTF">2022-10-13T16:18:00Z</dcterms:modified>
</cp:coreProperties>
</file>