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861D" w14:textId="033539CC" w:rsidR="00E216CA" w:rsidRPr="00270BE0" w:rsidRDefault="0089364F" w:rsidP="00270BE0">
      <w:pPr>
        <w:jc w:val="center"/>
        <w:rPr>
          <w:b/>
          <w:bCs/>
          <w:sz w:val="25"/>
          <w:szCs w:val="25"/>
        </w:rPr>
      </w:pPr>
      <w:r w:rsidRPr="00270BE0">
        <w:rPr>
          <w:b/>
          <w:bCs/>
          <w:sz w:val="25"/>
          <w:szCs w:val="25"/>
        </w:rPr>
        <w:t>Itinerář exkurze po uměleckých památkách Kypru</w:t>
      </w:r>
    </w:p>
    <w:p w14:paraId="6007D9C5" w14:textId="77777777" w:rsidR="007823DE" w:rsidRDefault="007823DE" w:rsidP="0089364F">
      <w:pPr>
        <w:rPr>
          <w:u w:val="single"/>
        </w:rPr>
      </w:pPr>
    </w:p>
    <w:p w14:paraId="022E10CF" w14:textId="61C1E85C" w:rsidR="0089364F" w:rsidRPr="00B40226" w:rsidRDefault="0089364F" w:rsidP="0089364F">
      <w:r w:rsidRPr="00B40226">
        <w:rPr>
          <w:u w:val="single"/>
        </w:rPr>
        <w:t>1. den, ne, 23.4.</w:t>
      </w:r>
      <w:r>
        <w:t xml:space="preserve">, odlet z Bratislavy v 18:25, přílet do </w:t>
      </w:r>
      <w:proofErr w:type="spellStart"/>
      <w:r w:rsidRPr="00D32FFD">
        <w:t>Pafu</w:t>
      </w:r>
      <w:proofErr w:type="spellEnd"/>
      <w:r>
        <w:t xml:space="preserve"> 22:20, délka letu 2 hod. 55 min., posun časového pásma 1 hod., v </w:t>
      </w:r>
      <w:proofErr w:type="spellStart"/>
      <w:r w:rsidRPr="00D32FFD">
        <w:rPr>
          <w:b/>
          <w:bCs/>
        </w:rPr>
        <w:t>Pafu</w:t>
      </w:r>
      <w:proofErr w:type="spellEnd"/>
      <w:r>
        <w:t xml:space="preserve"> </w:t>
      </w:r>
      <w:r w:rsidR="005F215D">
        <w:t xml:space="preserve">pojedeme </w:t>
      </w:r>
      <w:r>
        <w:t xml:space="preserve">z letiště </w:t>
      </w:r>
      <w:r w:rsidR="005F215D">
        <w:t xml:space="preserve">autobusem č. 612 (odjezd 22,45, příjezd do Kato </w:t>
      </w:r>
      <w:proofErr w:type="spellStart"/>
      <w:r w:rsidR="005F215D">
        <w:t>Pafos</w:t>
      </w:r>
      <w:proofErr w:type="spellEnd"/>
      <w:r w:rsidR="005F215D">
        <w:t xml:space="preserve"> Station 23,20), dále pěšky asi 750 m </w:t>
      </w:r>
      <w:r>
        <w:t>do ubytování</w:t>
      </w:r>
      <w:r w:rsidR="00B40226">
        <w:t xml:space="preserve"> v </w:t>
      </w:r>
      <w:proofErr w:type="spellStart"/>
      <w:r w:rsidR="00B40226" w:rsidRPr="00B40226">
        <w:t>Kefalos</w:t>
      </w:r>
      <w:proofErr w:type="spellEnd"/>
      <w:r w:rsidR="00B40226" w:rsidRPr="00B40226">
        <w:t xml:space="preserve"> </w:t>
      </w:r>
      <w:proofErr w:type="spellStart"/>
      <w:r w:rsidR="00B40226" w:rsidRPr="00B40226">
        <w:t>Damon</w:t>
      </w:r>
      <w:proofErr w:type="spellEnd"/>
      <w:r w:rsidR="00B40226" w:rsidRPr="00B40226">
        <w:t xml:space="preserve"> Hotel </w:t>
      </w:r>
      <w:proofErr w:type="spellStart"/>
      <w:r w:rsidR="00B40226" w:rsidRPr="00B40226">
        <w:t>Apartments</w:t>
      </w:r>
      <w:proofErr w:type="spellEnd"/>
      <w:r w:rsidR="00B40226">
        <w:t>,</w:t>
      </w:r>
      <w:r w:rsidR="00B40226" w:rsidRPr="00B40226">
        <w:t xml:space="preserve"> </w:t>
      </w:r>
      <w:proofErr w:type="spellStart"/>
      <w:r w:rsidR="00B40226" w:rsidRPr="00B40226">
        <w:t>Tombs</w:t>
      </w:r>
      <w:proofErr w:type="spellEnd"/>
      <w:r w:rsidR="00B40226" w:rsidRPr="00B40226">
        <w:t xml:space="preserve"> </w:t>
      </w:r>
      <w:proofErr w:type="spellStart"/>
      <w:r w:rsidR="00B25DC3">
        <w:t>o</w:t>
      </w:r>
      <w:r w:rsidR="00B40226" w:rsidRPr="00B40226">
        <w:t>f</w:t>
      </w:r>
      <w:proofErr w:type="spellEnd"/>
      <w:r w:rsidR="00B40226" w:rsidRPr="00B40226">
        <w:t xml:space="preserve"> </w:t>
      </w:r>
      <w:proofErr w:type="spellStart"/>
      <w:r w:rsidR="00B25DC3">
        <w:t>t</w:t>
      </w:r>
      <w:r w:rsidR="00B40226" w:rsidRPr="00B40226">
        <w:t>he</w:t>
      </w:r>
      <w:proofErr w:type="spellEnd"/>
      <w:r w:rsidR="00B40226" w:rsidRPr="00B40226">
        <w:t xml:space="preserve"> </w:t>
      </w:r>
      <w:proofErr w:type="spellStart"/>
      <w:r w:rsidR="00B40226" w:rsidRPr="00B40226">
        <w:t>Kings</w:t>
      </w:r>
      <w:proofErr w:type="spellEnd"/>
      <w:r w:rsidR="00B40226" w:rsidRPr="00B40226">
        <w:t xml:space="preserve"> </w:t>
      </w:r>
      <w:proofErr w:type="spellStart"/>
      <w:r w:rsidR="00B40226" w:rsidRPr="00B40226">
        <w:t>Road</w:t>
      </w:r>
      <w:proofErr w:type="spellEnd"/>
      <w:r w:rsidR="00B40226" w:rsidRPr="00B40226">
        <w:t xml:space="preserve"> 8061</w:t>
      </w:r>
    </w:p>
    <w:p w14:paraId="1CFA618E" w14:textId="4FD33A26" w:rsidR="0089364F" w:rsidRDefault="00B40226" w:rsidP="0089364F">
      <w:r w:rsidRPr="00ED73A2">
        <w:rPr>
          <w:u w:val="single"/>
        </w:rPr>
        <w:t>2. den, po, 24.4.</w:t>
      </w:r>
      <w:r w:rsidR="00ED73A2">
        <w:t>:</w:t>
      </w:r>
      <w:r w:rsidRPr="0089364F">
        <w:t xml:space="preserve"> </w:t>
      </w:r>
      <w:r w:rsidR="00ED73A2" w:rsidRPr="00B96905">
        <w:rPr>
          <w:b/>
          <w:bCs/>
        </w:rPr>
        <w:t xml:space="preserve">Kato </w:t>
      </w:r>
      <w:proofErr w:type="spellStart"/>
      <w:r w:rsidR="00ED73A2" w:rsidRPr="00B96905">
        <w:rPr>
          <w:b/>
          <w:bCs/>
        </w:rPr>
        <w:t>P</w:t>
      </w:r>
      <w:r w:rsidR="00ED73A2" w:rsidRPr="00B96905">
        <w:rPr>
          <w:b/>
          <w:bCs/>
          <w:u w:val="single"/>
        </w:rPr>
        <w:t>afos</w:t>
      </w:r>
      <w:proofErr w:type="spellEnd"/>
      <w:r w:rsidR="00ED73A2">
        <w:t xml:space="preserve"> (Dolní P.), </w:t>
      </w:r>
      <w:r>
        <w:t>sraz v 9,</w:t>
      </w:r>
      <w:r w:rsidR="00B561AC">
        <w:t>25</w:t>
      </w:r>
      <w:r>
        <w:t xml:space="preserve"> v hotelové hale, </w:t>
      </w:r>
      <w:r w:rsidR="00B561AC">
        <w:t xml:space="preserve">odchod v 9,30, </w:t>
      </w:r>
      <w:r>
        <w:t>pěší přesun cca 750 m</w:t>
      </w:r>
      <w:r w:rsidRPr="0089364F">
        <w:t xml:space="preserve">, </w:t>
      </w:r>
      <w:r>
        <w:t xml:space="preserve">naším cílem bude </w:t>
      </w:r>
      <w:r w:rsidRPr="0089364F">
        <w:t xml:space="preserve">Archeologický park – </w:t>
      </w:r>
      <w:r>
        <w:t xml:space="preserve">významné </w:t>
      </w:r>
      <w:r w:rsidR="00ED73A2">
        <w:t xml:space="preserve">antické </w:t>
      </w:r>
      <w:r w:rsidRPr="0089364F">
        <w:t xml:space="preserve">naleziště </w:t>
      </w:r>
      <w:r w:rsidR="00ED73A2">
        <w:t xml:space="preserve">(římské mozaikové podlahy aj.), na okraji </w:t>
      </w:r>
      <w:r w:rsidR="00755C8C">
        <w:t>s</w:t>
      </w:r>
      <w:r w:rsidR="00B561AC">
        <w:t xml:space="preserve"> katakombami sv. </w:t>
      </w:r>
      <w:proofErr w:type="spellStart"/>
      <w:r w:rsidR="00B561AC">
        <w:t>Solomon</w:t>
      </w:r>
      <w:r w:rsidR="00AA45B7">
        <w:t>ie</w:t>
      </w:r>
      <w:proofErr w:type="spellEnd"/>
      <w:r w:rsidR="00AA45B7">
        <w:t xml:space="preserve"> a sv. </w:t>
      </w:r>
      <w:proofErr w:type="spellStart"/>
      <w:r w:rsidR="00AA45B7">
        <w:t>Lambriana</w:t>
      </w:r>
      <w:proofErr w:type="spellEnd"/>
      <w:r>
        <w:t xml:space="preserve">, </w:t>
      </w:r>
      <w:r w:rsidR="007823DE">
        <w:t xml:space="preserve">studenti </w:t>
      </w:r>
      <w:r w:rsidR="00AA45B7">
        <w:t xml:space="preserve">a do katakomb všichni </w:t>
      </w:r>
      <w:r w:rsidR="007823DE">
        <w:t xml:space="preserve">mají vstup zdarma, </w:t>
      </w:r>
      <w:r>
        <w:t xml:space="preserve">prohlídka nám bude trvat </w:t>
      </w:r>
      <w:r w:rsidR="00ED73A2">
        <w:t>asi</w:t>
      </w:r>
      <w:r>
        <w:t xml:space="preserve"> do 12 hod., </w:t>
      </w:r>
      <w:r w:rsidR="00ED73A2">
        <w:t xml:space="preserve">poté rozchod, </w:t>
      </w:r>
      <w:r w:rsidR="00AA45B7">
        <w:t xml:space="preserve">zájemci si mohou prohlédnout ještě blízký jeskynní komplex Fabrika </w:t>
      </w:r>
      <w:proofErr w:type="spellStart"/>
      <w:r w:rsidR="00AA45B7">
        <w:t>Hill</w:t>
      </w:r>
      <w:proofErr w:type="spellEnd"/>
      <w:r w:rsidR="00AA45B7">
        <w:t xml:space="preserve">, </w:t>
      </w:r>
      <w:r w:rsidR="00ED73A2">
        <w:t xml:space="preserve">individuální oběd; sraz ve 14,00 </w:t>
      </w:r>
      <w:r w:rsidR="00B25DC3">
        <w:t xml:space="preserve">ve vstupní části </w:t>
      </w:r>
      <w:r w:rsidR="00ED73A2">
        <w:t>nekropol</w:t>
      </w:r>
      <w:r w:rsidR="00B25DC3">
        <w:t>e</w:t>
      </w:r>
      <w:r w:rsidR="00ED73A2">
        <w:t xml:space="preserve"> Královské hroby (</w:t>
      </w:r>
      <w:proofErr w:type="spellStart"/>
      <w:r w:rsidR="00ED73A2">
        <w:t>Tombs</w:t>
      </w:r>
      <w:proofErr w:type="spellEnd"/>
      <w:r w:rsidR="00ED73A2">
        <w:t xml:space="preserve"> </w:t>
      </w:r>
      <w:proofErr w:type="spellStart"/>
      <w:r w:rsidR="00ED73A2">
        <w:t>of</w:t>
      </w:r>
      <w:proofErr w:type="spellEnd"/>
      <w:r w:rsidR="00ED73A2">
        <w:t xml:space="preserve"> </w:t>
      </w:r>
      <w:proofErr w:type="spellStart"/>
      <w:r w:rsidR="00ED73A2">
        <w:t>the</w:t>
      </w:r>
      <w:proofErr w:type="spellEnd"/>
      <w:r w:rsidR="00ED73A2">
        <w:t xml:space="preserve"> </w:t>
      </w:r>
      <w:proofErr w:type="spellStart"/>
      <w:r w:rsidR="00ED73A2">
        <w:t>Kings</w:t>
      </w:r>
      <w:proofErr w:type="spellEnd"/>
      <w:r w:rsidR="00ED73A2">
        <w:t>)</w:t>
      </w:r>
      <w:r w:rsidR="005F215D">
        <w:t xml:space="preserve"> </w:t>
      </w:r>
      <w:r w:rsidR="00ED73A2">
        <w:t xml:space="preserve">ze 4. stol. před Kr., </w:t>
      </w:r>
      <w:r w:rsidR="007823DE">
        <w:t xml:space="preserve">vstupné 2 EUR, </w:t>
      </w:r>
      <w:r w:rsidR="00ED73A2">
        <w:t xml:space="preserve">prohlídka </w:t>
      </w:r>
      <w:r w:rsidR="00B25DC3">
        <w:t xml:space="preserve">asi </w:t>
      </w:r>
      <w:r w:rsidR="00ED73A2">
        <w:t>do 15,</w:t>
      </w:r>
      <w:r w:rsidR="007823DE">
        <w:t>15</w:t>
      </w:r>
      <w:r w:rsidR="00ED73A2">
        <w:t xml:space="preserve">, </w:t>
      </w:r>
      <w:r w:rsidR="007768E3">
        <w:t xml:space="preserve">poté se vydáme do části města </w:t>
      </w:r>
      <w:proofErr w:type="spellStart"/>
      <w:r w:rsidR="007768E3" w:rsidRPr="00B96905">
        <w:rPr>
          <w:b/>
          <w:bCs/>
        </w:rPr>
        <w:t>Pano</w:t>
      </w:r>
      <w:proofErr w:type="spellEnd"/>
      <w:r w:rsidR="007768E3" w:rsidRPr="00B96905">
        <w:rPr>
          <w:b/>
          <w:bCs/>
        </w:rPr>
        <w:t xml:space="preserve"> </w:t>
      </w:r>
      <w:proofErr w:type="spellStart"/>
      <w:r w:rsidR="007768E3" w:rsidRPr="00B96905">
        <w:rPr>
          <w:b/>
          <w:bCs/>
        </w:rPr>
        <w:t>Pafos</w:t>
      </w:r>
      <w:proofErr w:type="spellEnd"/>
      <w:r w:rsidR="007768E3" w:rsidRPr="0089364F">
        <w:t xml:space="preserve"> (Horní P.),</w:t>
      </w:r>
      <w:r w:rsidR="007768E3">
        <w:t xml:space="preserve"> kde si prohlédneme centrum</w:t>
      </w:r>
      <w:r w:rsidR="007823DE">
        <w:t xml:space="preserve">, včetně </w:t>
      </w:r>
      <w:r w:rsidR="007768E3">
        <w:t xml:space="preserve">radnice, </w:t>
      </w:r>
      <w:r w:rsidR="007768E3" w:rsidRPr="0089364F">
        <w:t>katedrál</w:t>
      </w:r>
      <w:r w:rsidR="007823DE">
        <w:t>y</w:t>
      </w:r>
      <w:r w:rsidR="007768E3" w:rsidRPr="0089364F">
        <w:t xml:space="preserve"> sv. Teodora</w:t>
      </w:r>
      <w:r w:rsidR="007823DE">
        <w:t xml:space="preserve"> a </w:t>
      </w:r>
      <w:r w:rsidR="007768E3">
        <w:t>Městsk</w:t>
      </w:r>
      <w:r w:rsidR="007823DE">
        <w:t>é</w:t>
      </w:r>
      <w:r w:rsidR="007768E3">
        <w:t xml:space="preserve"> galerie (</w:t>
      </w:r>
      <w:proofErr w:type="spellStart"/>
      <w:r w:rsidR="007768E3">
        <w:t>Municipal</w:t>
      </w:r>
      <w:proofErr w:type="spellEnd"/>
      <w:r w:rsidR="007768E3">
        <w:t xml:space="preserve"> </w:t>
      </w:r>
      <w:proofErr w:type="spellStart"/>
      <w:r w:rsidR="007768E3">
        <w:t>Gallery</w:t>
      </w:r>
      <w:proofErr w:type="spellEnd"/>
      <w:r w:rsidR="007768E3">
        <w:t>), společn</w:t>
      </w:r>
      <w:r w:rsidR="005F215D">
        <w:t xml:space="preserve">ý program nejdéle </w:t>
      </w:r>
      <w:r w:rsidR="007768E3">
        <w:t>do 17,30 hod.</w:t>
      </w:r>
    </w:p>
    <w:p w14:paraId="1547D643" w14:textId="6B8310A4" w:rsidR="00015929" w:rsidRPr="00015929" w:rsidRDefault="007768E3" w:rsidP="00015929">
      <w:r w:rsidRPr="00D80500">
        <w:rPr>
          <w:u w:val="single"/>
        </w:rPr>
        <w:t>3. den, út, 25.4.</w:t>
      </w:r>
      <w:r>
        <w:t>: sraz v</w:t>
      </w:r>
      <w:r w:rsidR="00D80500">
        <w:t> </w:t>
      </w:r>
      <w:r w:rsidR="00092A78">
        <w:t>8</w:t>
      </w:r>
      <w:r w:rsidR="00D80500">
        <w:t>,</w:t>
      </w:r>
      <w:r w:rsidR="009A510B">
        <w:t>40</w:t>
      </w:r>
      <w:r>
        <w:t xml:space="preserve"> v hotelové hale, </w:t>
      </w:r>
      <w:r w:rsidR="007823DE">
        <w:t>v </w:t>
      </w:r>
      <w:r w:rsidR="009A510B">
        <w:t>8</w:t>
      </w:r>
      <w:r w:rsidR="007823DE">
        <w:t>,</w:t>
      </w:r>
      <w:r w:rsidR="009A510B">
        <w:t>45</w:t>
      </w:r>
      <w:r w:rsidR="00092A78">
        <w:t xml:space="preserve"> vyrážíme na další prohlídku</w:t>
      </w:r>
      <w:r w:rsidR="00755C8C">
        <w:t xml:space="preserve"> </w:t>
      </w:r>
      <w:r w:rsidR="00755C8C" w:rsidRPr="004F046E">
        <w:rPr>
          <w:b/>
          <w:bCs/>
        </w:rPr>
        <w:t>Dolního</w:t>
      </w:r>
      <w:r w:rsidR="00092A78" w:rsidRPr="004F046E">
        <w:rPr>
          <w:b/>
          <w:bCs/>
        </w:rPr>
        <w:t xml:space="preserve"> </w:t>
      </w:r>
      <w:proofErr w:type="spellStart"/>
      <w:r w:rsidR="00092A78" w:rsidRPr="004F046E">
        <w:rPr>
          <w:b/>
          <w:bCs/>
        </w:rPr>
        <w:t>Pafu</w:t>
      </w:r>
      <w:proofErr w:type="spellEnd"/>
      <w:r w:rsidR="00755C8C">
        <w:t>, asi v 9,</w:t>
      </w:r>
      <w:r w:rsidR="009A510B">
        <w:t>05</w:t>
      </w:r>
      <w:r w:rsidR="00755C8C">
        <w:t xml:space="preserve"> dorazíme k hradu střežícímu místní přístav a půjdeme dovnitř na prohlídku (2,50 EUR)</w:t>
      </w:r>
      <w:r w:rsidR="009A510B">
        <w:t xml:space="preserve">, odtud se vydáme </w:t>
      </w:r>
      <w:r w:rsidR="00755C8C">
        <w:t>k</w:t>
      </w:r>
      <w:r w:rsidR="009A510B">
        <w:t xml:space="preserve"> blízkému </w:t>
      </w:r>
      <w:r w:rsidR="00755C8C">
        <w:t xml:space="preserve">kostelu z 12. stol. </w:t>
      </w:r>
      <w:proofErr w:type="spellStart"/>
      <w:r w:rsidR="00755C8C">
        <w:t>Agios</w:t>
      </w:r>
      <w:proofErr w:type="spellEnd"/>
      <w:r w:rsidR="00755C8C">
        <w:t xml:space="preserve"> </w:t>
      </w:r>
      <w:proofErr w:type="spellStart"/>
      <w:r w:rsidR="00755C8C">
        <w:t>Kyriaki</w:t>
      </w:r>
      <w:proofErr w:type="spellEnd"/>
      <w:r w:rsidR="00755C8C">
        <w:t xml:space="preserve">, který stojí na rozvalinách sedmilodní byzantské baziliky, dále je tu sloup sv. Pavla a další kostel </w:t>
      </w:r>
      <w:proofErr w:type="spellStart"/>
      <w:r w:rsidR="00755C8C">
        <w:t>Panagia</w:t>
      </w:r>
      <w:proofErr w:type="spellEnd"/>
      <w:r w:rsidR="00755C8C">
        <w:t xml:space="preserve"> </w:t>
      </w:r>
      <w:proofErr w:type="spellStart"/>
      <w:r w:rsidR="00755C8C">
        <w:t>Theoskepasti</w:t>
      </w:r>
      <w:proofErr w:type="spellEnd"/>
      <w:r w:rsidR="00755C8C">
        <w:t xml:space="preserve"> týčící se na skále, jež je součástí městského opevnění</w:t>
      </w:r>
      <w:r w:rsidR="009A510B">
        <w:t xml:space="preserve">, ze zastávky </w:t>
      </w:r>
      <w:proofErr w:type="spellStart"/>
      <w:r w:rsidR="009A510B" w:rsidRPr="009A510B">
        <w:t>Artemidos</w:t>
      </w:r>
      <w:proofErr w:type="spellEnd"/>
      <w:r w:rsidR="009A510B" w:rsidRPr="009A510B">
        <w:t xml:space="preserve"> - </w:t>
      </w:r>
      <w:proofErr w:type="spellStart"/>
      <w:r w:rsidR="009A510B" w:rsidRPr="009A510B">
        <w:t>Poseidonos</w:t>
      </w:r>
      <w:proofErr w:type="spellEnd"/>
      <w:r w:rsidR="009A510B" w:rsidRPr="009A510B">
        <w:t xml:space="preserve"> Ave</w:t>
      </w:r>
      <w:r w:rsidR="009A510B">
        <w:t xml:space="preserve"> naproti tomuto kostelu se v 10,40 </w:t>
      </w:r>
      <w:r w:rsidR="00270BE0">
        <w:t xml:space="preserve">(nebo raději z konečné Kato </w:t>
      </w:r>
      <w:proofErr w:type="spellStart"/>
      <w:r w:rsidR="00270BE0">
        <w:t>Pafos</w:t>
      </w:r>
      <w:proofErr w:type="spellEnd"/>
      <w:r w:rsidR="00270BE0">
        <w:t xml:space="preserve"> v 10,30) </w:t>
      </w:r>
      <w:r w:rsidR="009A510B">
        <w:t>vydáme autobusem č. 61</w:t>
      </w:r>
      <w:r w:rsidR="00270BE0">
        <w:t>2</w:t>
      </w:r>
      <w:r w:rsidR="009A510B">
        <w:t xml:space="preserve"> do </w:t>
      </w:r>
      <w:proofErr w:type="spellStart"/>
      <w:r w:rsidR="009A510B">
        <w:t>zast</w:t>
      </w:r>
      <w:proofErr w:type="spellEnd"/>
      <w:r w:rsidR="009A510B">
        <w:t xml:space="preserve">. </w:t>
      </w:r>
      <w:proofErr w:type="spellStart"/>
      <w:r w:rsidR="009A510B" w:rsidRPr="009A510B">
        <w:t>Archiep</w:t>
      </w:r>
      <w:proofErr w:type="spellEnd"/>
      <w:r w:rsidR="009A510B" w:rsidRPr="009A510B">
        <w:t xml:space="preserve">. </w:t>
      </w:r>
      <w:proofErr w:type="spellStart"/>
      <w:r w:rsidR="009A510B" w:rsidRPr="009A510B">
        <w:t>Makariou</w:t>
      </w:r>
      <w:proofErr w:type="spellEnd"/>
      <w:r w:rsidR="009A510B" w:rsidRPr="009A510B">
        <w:t xml:space="preserve"> C` Ave. - Al. </w:t>
      </w:r>
      <w:proofErr w:type="spellStart"/>
      <w:r w:rsidR="009A510B" w:rsidRPr="009A510B">
        <w:t>Panagouli</w:t>
      </w:r>
      <w:proofErr w:type="spellEnd"/>
      <w:r w:rsidR="009A510B">
        <w:t xml:space="preserve"> </w:t>
      </w:r>
      <w:r w:rsidR="001C7472">
        <w:t xml:space="preserve">(příjezd 10,53) </w:t>
      </w:r>
      <w:r w:rsidR="009A510B">
        <w:t xml:space="preserve">na předměstí </w:t>
      </w:r>
      <w:proofErr w:type="spellStart"/>
      <w:r w:rsidR="009A510B">
        <w:t>Pafu</w:t>
      </w:r>
      <w:proofErr w:type="spellEnd"/>
      <w:r w:rsidR="009A510B">
        <w:t xml:space="preserve"> jménem </w:t>
      </w:r>
      <w:proofErr w:type="spellStart"/>
      <w:r w:rsidR="009A510B" w:rsidRPr="00B96905">
        <w:rPr>
          <w:b/>
          <w:bCs/>
        </w:rPr>
        <w:t>Geroskipou</w:t>
      </w:r>
      <w:proofErr w:type="spellEnd"/>
      <w:r w:rsidR="009A510B">
        <w:t xml:space="preserve">, tam si </w:t>
      </w:r>
      <w:r w:rsidR="009A510B" w:rsidRPr="000217F2">
        <w:t>prohlédn</w:t>
      </w:r>
      <w:r w:rsidR="009A510B">
        <w:t xml:space="preserve">eme </w:t>
      </w:r>
      <w:r w:rsidR="009A510B" w:rsidRPr="000217F2">
        <w:t xml:space="preserve">kostel sv. </w:t>
      </w:r>
      <w:proofErr w:type="spellStart"/>
      <w:r w:rsidR="009A510B" w:rsidRPr="000217F2">
        <w:t>Paraskevy</w:t>
      </w:r>
      <w:proofErr w:type="spellEnd"/>
      <w:r w:rsidR="009A510B" w:rsidRPr="000217F2">
        <w:t xml:space="preserve"> </w:t>
      </w:r>
      <w:r w:rsidR="009A510B">
        <w:t xml:space="preserve">z 9. stol. </w:t>
      </w:r>
      <w:r w:rsidR="009A510B" w:rsidRPr="000217F2">
        <w:t>(</w:t>
      </w:r>
      <w:r w:rsidR="009A510B">
        <w:t>vstup volný</w:t>
      </w:r>
      <w:r w:rsidR="009A510B" w:rsidRPr="000217F2">
        <w:t>)</w:t>
      </w:r>
      <w:r w:rsidR="001C7472">
        <w:t xml:space="preserve"> a </w:t>
      </w:r>
      <w:r w:rsidR="00270BE0">
        <w:t>M</w:t>
      </w:r>
      <w:r w:rsidR="001C7472">
        <w:t>ístní národopisné muzeum (</w:t>
      </w:r>
      <w:proofErr w:type="spellStart"/>
      <w:r w:rsidR="009A510B">
        <w:t>Local</w:t>
      </w:r>
      <w:proofErr w:type="spellEnd"/>
      <w:r w:rsidR="009A510B">
        <w:t xml:space="preserve"> </w:t>
      </w:r>
      <w:proofErr w:type="spellStart"/>
      <w:r w:rsidR="009A510B">
        <w:t>Etnographic</w:t>
      </w:r>
      <w:proofErr w:type="spellEnd"/>
      <w:r w:rsidR="009A510B">
        <w:t xml:space="preserve"> Museum</w:t>
      </w:r>
      <w:r w:rsidR="001C7472">
        <w:t xml:space="preserve">, </w:t>
      </w:r>
      <w:r w:rsidR="009A510B">
        <w:t>vstup volný</w:t>
      </w:r>
      <w:r w:rsidR="009A510B" w:rsidRPr="000217F2">
        <w:t>)</w:t>
      </w:r>
      <w:r w:rsidR="009A510B">
        <w:t xml:space="preserve">. </w:t>
      </w:r>
      <w:r w:rsidR="001C7472">
        <w:t>V rámci polední, obědové pauzy z</w:t>
      </w:r>
      <w:r w:rsidR="009A510B">
        <w:t xml:space="preserve">ájemci mohou navštívit ještě Církevní muzeum (dříve Byzantské, </w:t>
      </w:r>
      <w:proofErr w:type="spellStart"/>
      <w:r w:rsidR="009A510B">
        <w:t>Ecclesiastical</w:t>
      </w:r>
      <w:proofErr w:type="spellEnd"/>
      <w:r w:rsidR="009A510B">
        <w:t xml:space="preserve"> Museum, vstup 4 EUR).</w:t>
      </w:r>
      <w:r w:rsidR="001C7472">
        <w:t xml:space="preserve"> Tato pauza bude trvat do 14,</w:t>
      </w:r>
      <w:r w:rsidR="00D32FFD">
        <w:t>20</w:t>
      </w:r>
      <w:r w:rsidR="001C7472">
        <w:t xml:space="preserve"> hod. Pak z téže </w:t>
      </w:r>
      <w:proofErr w:type="spellStart"/>
      <w:r w:rsidR="001C7472">
        <w:t>zast</w:t>
      </w:r>
      <w:proofErr w:type="spellEnd"/>
      <w:r w:rsidR="001C7472">
        <w:t xml:space="preserve">. </w:t>
      </w:r>
      <w:proofErr w:type="spellStart"/>
      <w:r w:rsidR="001C7472">
        <w:t>zast</w:t>
      </w:r>
      <w:proofErr w:type="spellEnd"/>
      <w:r w:rsidR="001C7472">
        <w:t xml:space="preserve">. </w:t>
      </w:r>
      <w:proofErr w:type="spellStart"/>
      <w:r w:rsidR="001C7472" w:rsidRPr="009A510B">
        <w:t>Archiep</w:t>
      </w:r>
      <w:proofErr w:type="spellEnd"/>
      <w:r w:rsidR="001C7472" w:rsidRPr="009A510B">
        <w:t xml:space="preserve">. </w:t>
      </w:r>
      <w:proofErr w:type="spellStart"/>
      <w:r w:rsidR="001C7472" w:rsidRPr="009A510B">
        <w:t>Makariou</w:t>
      </w:r>
      <w:proofErr w:type="spellEnd"/>
      <w:r w:rsidR="001C7472" w:rsidRPr="009A510B">
        <w:t xml:space="preserve"> C` Ave. - Al. </w:t>
      </w:r>
      <w:proofErr w:type="spellStart"/>
      <w:r w:rsidR="001C7472" w:rsidRPr="009A510B">
        <w:t>Panagouli</w:t>
      </w:r>
      <w:proofErr w:type="spellEnd"/>
      <w:r w:rsidR="001C7472">
        <w:t xml:space="preserve"> opět busem č. 631 v čase 14,23-14,40 pojedeme na </w:t>
      </w:r>
      <w:proofErr w:type="spellStart"/>
      <w:r w:rsidR="001C7472">
        <w:t>zast</w:t>
      </w:r>
      <w:proofErr w:type="spellEnd"/>
      <w:r w:rsidR="001C7472">
        <w:t xml:space="preserve">. </w:t>
      </w:r>
      <w:proofErr w:type="spellStart"/>
      <w:r w:rsidR="009A510B" w:rsidRPr="009A510B">
        <w:t>Kouklia</w:t>
      </w:r>
      <w:proofErr w:type="spellEnd"/>
      <w:r w:rsidR="009A510B" w:rsidRPr="009A510B">
        <w:t xml:space="preserve"> </w:t>
      </w:r>
      <w:proofErr w:type="spellStart"/>
      <w:r w:rsidR="009A510B" w:rsidRPr="009A510B">
        <w:t>Archaeological</w:t>
      </w:r>
      <w:proofErr w:type="spellEnd"/>
      <w:r w:rsidR="009A510B" w:rsidRPr="009A510B">
        <w:t xml:space="preserve"> </w:t>
      </w:r>
      <w:proofErr w:type="spellStart"/>
      <w:r w:rsidR="009A510B" w:rsidRPr="009A510B">
        <w:t>Site</w:t>
      </w:r>
      <w:proofErr w:type="spellEnd"/>
      <w:r w:rsidR="009A510B" w:rsidRPr="009A510B">
        <w:t xml:space="preserve"> 2</w:t>
      </w:r>
      <w:r w:rsidR="00270BE0">
        <w:t xml:space="preserve"> – </w:t>
      </w:r>
      <w:r w:rsidR="001C7472">
        <w:t xml:space="preserve">čeká nás </w:t>
      </w:r>
      <w:proofErr w:type="spellStart"/>
      <w:r w:rsidR="00885E90" w:rsidRPr="00015929">
        <w:rPr>
          <w:b/>
          <w:bCs/>
        </w:rPr>
        <w:t>Kouklion</w:t>
      </w:r>
      <w:proofErr w:type="spellEnd"/>
      <w:r w:rsidR="00885E90">
        <w:t xml:space="preserve"> </w:t>
      </w:r>
      <w:r w:rsidR="001C7472">
        <w:t xml:space="preserve">neboli </w:t>
      </w:r>
      <w:proofErr w:type="spellStart"/>
      <w:r w:rsidR="00885E90">
        <w:t>Palaipafos</w:t>
      </w:r>
      <w:proofErr w:type="spellEnd"/>
      <w:r w:rsidR="001C7472">
        <w:t>:</w:t>
      </w:r>
      <w:r w:rsidR="00885E90">
        <w:t xml:space="preserve"> pozůstatky </w:t>
      </w:r>
      <w:proofErr w:type="spellStart"/>
      <w:r w:rsidR="00885E90">
        <w:t>Artemidina</w:t>
      </w:r>
      <w:proofErr w:type="spellEnd"/>
      <w:r w:rsidR="00885E90">
        <w:t xml:space="preserve"> chrámu, </w:t>
      </w:r>
      <w:proofErr w:type="spellStart"/>
      <w:r w:rsidR="00885E90">
        <w:t>Lusignanský</w:t>
      </w:r>
      <w:proofErr w:type="spellEnd"/>
      <w:r w:rsidR="00885E90">
        <w:t xml:space="preserve"> dům, </w:t>
      </w:r>
      <w:proofErr w:type="spellStart"/>
      <w:r w:rsidR="00885E90">
        <w:t>Ledin</w:t>
      </w:r>
      <w:proofErr w:type="spellEnd"/>
      <w:r w:rsidR="00885E90">
        <w:t xml:space="preserve"> dům atd.</w:t>
      </w:r>
      <w:r w:rsidR="001C7472">
        <w:t xml:space="preserve"> (</w:t>
      </w:r>
      <w:r w:rsidR="00885E90">
        <w:t xml:space="preserve">památka UNESCO), </w:t>
      </w:r>
      <w:r w:rsidR="001C7472">
        <w:t xml:space="preserve">odjezd zpět do </w:t>
      </w:r>
      <w:proofErr w:type="spellStart"/>
      <w:r w:rsidR="001C7472">
        <w:t>Pafu</w:t>
      </w:r>
      <w:proofErr w:type="spellEnd"/>
      <w:r w:rsidR="001C7472">
        <w:t xml:space="preserve"> bude zřejmě individuální, lze využít např. bus č. 630 vyjíždějící v 16,20 </w:t>
      </w:r>
      <w:r w:rsidR="004F046E">
        <w:t xml:space="preserve">ze </w:t>
      </w:r>
      <w:proofErr w:type="spellStart"/>
      <w:r w:rsidR="004F046E">
        <w:t>zast</w:t>
      </w:r>
      <w:proofErr w:type="spellEnd"/>
      <w:r w:rsidR="004F046E">
        <w:t xml:space="preserve">. </w:t>
      </w:r>
      <w:proofErr w:type="spellStart"/>
      <w:r w:rsidR="004F046E" w:rsidRPr="009A510B">
        <w:t>Kouklia</w:t>
      </w:r>
      <w:proofErr w:type="spellEnd"/>
      <w:r w:rsidR="004F046E" w:rsidRPr="009A510B">
        <w:t xml:space="preserve"> </w:t>
      </w:r>
      <w:proofErr w:type="spellStart"/>
      <w:r w:rsidR="004F046E" w:rsidRPr="009A510B">
        <w:t>Archaeological</w:t>
      </w:r>
      <w:proofErr w:type="spellEnd"/>
      <w:r w:rsidR="004F046E" w:rsidRPr="009A510B">
        <w:t xml:space="preserve"> </w:t>
      </w:r>
      <w:proofErr w:type="spellStart"/>
      <w:r w:rsidR="004F046E" w:rsidRPr="009A510B">
        <w:t>Site</w:t>
      </w:r>
      <w:proofErr w:type="spellEnd"/>
      <w:r w:rsidR="004F046E" w:rsidRPr="009A510B">
        <w:t xml:space="preserve"> 2</w:t>
      </w:r>
      <w:r w:rsidR="004F046E">
        <w:t xml:space="preserve"> a končící svou cestu 16,45 na hlavním autobusovém nádraží </w:t>
      </w:r>
      <w:proofErr w:type="spellStart"/>
      <w:r w:rsidR="004F046E">
        <w:t>Municipal</w:t>
      </w:r>
      <w:proofErr w:type="spellEnd"/>
      <w:r w:rsidR="004F046E">
        <w:t xml:space="preserve"> Market Station. </w:t>
      </w:r>
      <w:r w:rsidR="00B00608">
        <w:t>Pro romantiky se n</w:t>
      </w:r>
      <w:r w:rsidR="004F046E">
        <w:t xml:space="preserve">abízí návštěva unikátního místa na mořském pobřeží </w:t>
      </w:r>
      <w:r w:rsidR="004F046E" w:rsidRPr="00B00608">
        <w:rPr>
          <w:b/>
          <w:bCs/>
        </w:rPr>
        <w:t xml:space="preserve">Petra tou </w:t>
      </w:r>
      <w:proofErr w:type="spellStart"/>
      <w:r w:rsidR="004F046E" w:rsidRPr="00B00608">
        <w:rPr>
          <w:b/>
          <w:bCs/>
        </w:rPr>
        <w:t>Romiou</w:t>
      </w:r>
      <w:proofErr w:type="spellEnd"/>
      <w:r w:rsidR="004F046E">
        <w:t xml:space="preserve">, kde se podle řeckých mýtů na místě zvaném Afroditina skála vynořila z mořské pěny bohyně lásky, krásy a plodnosti Afrodita. Bus </w:t>
      </w:r>
      <w:r w:rsidR="00B00608">
        <w:t xml:space="preserve">č. 631 odjíždí </w:t>
      </w:r>
      <w:r w:rsidR="004F046E">
        <w:t xml:space="preserve">ze </w:t>
      </w:r>
      <w:proofErr w:type="spellStart"/>
      <w:r w:rsidR="004F046E">
        <w:t>zast</w:t>
      </w:r>
      <w:proofErr w:type="spellEnd"/>
      <w:r w:rsidR="004F046E">
        <w:t xml:space="preserve">. </w:t>
      </w:r>
      <w:proofErr w:type="spellStart"/>
      <w:r w:rsidR="004F046E" w:rsidRPr="009A510B">
        <w:t>Kouklia</w:t>
      </w:r>
      <w:proofErr w:type="spellEnd"/>
      <w:r w:rsidR="004F046E" w:rsidRPr="009A510B">
        <w:t xml:space="preserve"> </w:t>
      </w:r>
      <w:proofErr w:type="spellStart"/>
      <w:r w:rsidR="004F046E" w:rsidRPr="009A510B">
        <w:t>Archaeological</w:t>
      </w:r>
      <w:proofErr w:type="spellEnd"/>
      <w:r w:rsidR="004F046E" w:rsidRPr="009A510B">
        <w:t xml:space="preserve"> </w:t>
      </w:r>
      <w:proofErr w:type="spellStart"/>
      <w:r w:rsidR="004F046E" w:rsidRPr="009A510B">
        <w:t>Site</w:t>
      </w:r>
      <w:proofErr w:type="spellEnd"/>
      <w:r w:rsidR="004F046E" w:rsidRPr="009A510B">
        <w:t xml:space="preserve"> 2</w:t>
      </w:r>
      <w:r w:rsidR="004F046E">
        <w:t xml:space="preserve"> v 16,30 a v 16,49 je na místě (</w:t>
      </w:r>
      <w:proofErr w:type="spellStart"/>
      <w:r w:rsidR="004F046E">
        <w:t>zast</w:t>
      </w:r>
      <w:proofErr w:type="spellEnd"/>
      <w:r w:rsidR="004F046E">
        <w:t xml:space="preserve">. Petra tou </w:t>
      </w:r>
      <w:proofErr w:type="spellStart"/>
      <w:r w:rsidR="004F046E">
        <w:t>Romiou</w:t>
      </w:r>
      <w:proofErr w:type="spellEnd"/>
      <w:r w:rsidR="004F046E">
        <w:t>).</w:t>
      </w:r>
      <w:r w:rsidR="00B00608">
        <w:t xml:space="preserve"> </w:t>
      </w:r>
      <w:r w:rsidR="00270BE0">
        <w:t>B</w:t>
      </w:r>
      <w:r w:rsidR="00B00608">
        <w:t xml:space="preserve">us č. 631 se </w:t>
      </w:r>
      <w:r w:rsidR="00270BE0">
        <w:t xml:space="preserve">však </w:t>
      </w:r>
      <w:r w:rsidR="00B00608">
        <w:t xml:space="preserve">vrací z téže zastávky až v 19,30 a do Kato </w:t>
      </w:r>
      <w:proofErr w:type="spellStart"/>
      <w:r w:rsidR="00B00608">
        <w:t>Paphos</w:t>
      </w:r>
      <w:proofErr w:type="spellEnd"/>
      <w:r w:rsidR="00B00608">
        <w:t xml:space="preserve"> Station dorazí ve 20,24. Proto </w:t>
      </w:r>
      <w:r w:rsidR="00270BE0">
        <w:t>plánujeme udělat</w:t>
      </w:r>
      <w:r w:rsidR="00B00608">
        <w:t xml:space="preserve"> zast</w:t>
      </w:r>
      <w:r w:rsidR="00270BE0">
        <w:t>ávku</w:t>
      </w:r>
      <w:r w:rsidR="00B00608">
        <w:t xml:space="preserve"> na tomto místě při návratu z výletu o den později.</w:t>
      </w:r>
    </w:p>
    <w:p w14:paraId="23D9BEDE" w14:textId="77777777" w:rsidR="0096045E" w:rsidRDefault="0096045E" w:rsidP="0096045E">
      <w:r w:rsidRPr="0096045E">
        <w:rPr>
          <w:u w:val="single"/>
        </w:rPr>
        <w:t>4. den, st, 26.4.</w:t>
      </w:r>
      <w:r>
        <w:t>: cesta pronajatým autobusem</w:t>
      </w:r>
    </w:p>
    <w:p w14:paraId="737C0132" w14:textId="77777777" w:rsidR="0096045E" w:rsidRDefault="0096045E" w:rsidP="0096045E">
      <w:r>
        <w:t>Sraz v hotelové hale v 8,40, odjezd v 8,45</w:t>
      </w:r>
    </w:p>
    <w:p w14:paraId="7746BDFE" w14:textId="77777777" w:rsidR="0096045E" w:rsidRDefault="0096045E" w:rsidP="0096045E">
      <w:pPr>
        <w:pStyle w:val="Odstavecseseznamem"/>
        <w:numPr>
          <w:ilvl w:val="0"/>
          <w:numId w:val="2"/>
        </w:numPr>
      </w:pPr>
      <w:r w:rsidRPr="0089475A">
        <w:rPr>
          <w:b/>
          <w:bCs/>
        </w:rPr>
        <w:t>Tala</w:t>
      </w:r>
      <w:r>
        <w:t xml:space="preserve">, klášter </w:t>
      </w:r>
      <w:proofErr w:type="spellStart"/>
      <w:r>
        <w:t>Agios</w:t>
      </w:r>
      <w:proofErr w:type="spellEnd"/>
      <w:r>
        <w:t xml:space="preserve"> </w:t>
      </w:r>
      <w:proofErr w:type="spellStart"/>
      <w:r>
        <w:t>Neophytos</w:t>
      </w:r>
      <w:proofErr w:type="spellEnd"/>
      <w:r>
        <w:t xml:space="preserve">, 12 km, 20 min., otevřeno od 9. hod., vstupné 2 EUR, </w:t>
      </w:r>
      <w:proofErr w:type="spellStart"/>
      <w:r>
        <w:t>odj</w:t>
      </w:r>
      <w:proofErr w:type="spellEnd"/>
      <w:r>
        <w:t>. 9,45</w:t>
      </w:r>
    </w:p>
    <w:p w14:paraId="6FF3A997" w14:textId="7763ABB6" w:rsidR="0096045E" w:rsidRDefault="0096045E" w:rsidP="0096045E">
      <w:pPr>
        <w:pStyle w:val="Odstavecseseznamem"/>
        <w:numPr>
          <w:ilvl w:val="0"/>
          <w:numId w:val="2"/>
        </w:numPr>
      </w:pPr>
      <w:proofErr w:type="spellStart"/>
      <w:r w:rsidRPr="0089475A">
        <w:rPr>
          <w:b/>
          <w:bCs/>
        </w:rPr>
        <w:t>Panagia</w:t>
      </w:r>
      <w:proofErr w:type="spellEnd"/>
      <w:r>
        <w:t xml:space="preserve">, klášter </w:t>
      </w:r>
      <w:proofErr w:type="spellStart"/>
      <w:r w:rsidRPr="00147A7F">
        <w:t>Chrysorrogiatissa</w:t>
      </w:r>
      <w:proofErr w:type="spellEnd"/>
      <w:r>
        <w:t xml:space="preserve">, 35 km, 40 min., otevřeno od 10. hod., zdarma, </w:t>
      </w:r>
      <w:r w:rsidR="00CE6374">
        <w:t>dále místní kostel Panny Marie (</w:t>
      </w:r>
      <w:proofErr w:type="spellStart"/>
      <w:r w:rsidR="00CE6374">
        <w:t>Panayia</w:t>
      </w:r>
      <w:proofErr w:type="spellEnd"/>
      <w:r w:rsidR="00CE6374">
        <w:t xml:space="preserve"> </w:t>
      </w:r>
      <w:proofErr w:type="spellStart"/>
      <w:r w:rsidR="00CE6374">
        <w:t>Eleousa</w:t>
      </w:r>
      <w:proofErr w:type="spellEnd"/>
      <w:r w:rsidR="00CE6374">
        <w:t xml:space="preserve"> </w:t>
      </w:r>
      <w:proofErr w:type="spellStart"/>
      <w:r w:rsidR="00CE6374">
        <w:t>Church</w:t>
      </w:r>
      <w:proofErr w:type="spellEnd"/>
      <w:r w:rsidR="00CE6374">
        <w:t xml:space="preserve">) a rodný dům </w:t>
      </w:r>
      <w:proofErr w:type="spellStart"/>
      <w:r w:rsidR="00CE6374">
        <w:t>Makaria</w:t>
      </w:r>
      <w:proofErr w:type="spellEnd"/>
      <w:r w:rsidR="00CE6374">
        <w:t xml:space="preserve"> III., </w:t>
      </w:r>
      <w:proofErr w:type="spellStart"/>
      <w:r>
        <w:t>odj</w:t>
      </w:r>
      <w:proofErr w:type="spellEnd"/>
      <w:r>
        <w:t>. 11,45</w:t>
      </w:r>
    </w:p>
    <w:p w14:paraId="71BDEA7B" w14:textId="7DE41197" w:rsidR="0096045E" w:rsidRDefault="0096045E" w:rsidP="0096045E">
      <w:pPr>
        <w:pStyle w:val="Odstavecseseznamem"/>
        <w:numPr>
          <w:ilvl w:val="0"/>
          <w:numId w:val="2"/>
        </w:numPr>
      </w:pPr>
      <w:r>
        <w:t xml:space="preserve">Město </w:t>
      </w:r>
      <w:proofErr w:type="spellStart"/>
      <w:r w:rsidRPr="0089475A">
        <w:rPr>
          <w:b/>
          <w:bCs/>
        </w:rPr>
        <w:t>Limassol</w:t>
      </w:r>
      <w:proofErr w:type="spellEnd"/>
      <w:r>
        <w:t xml:space="preserve">, 85 km, 1 hod. 15 min., </w:t>
      </w:r>
      <w:r w:rsidR="00CE6374">
        <w:t xml:space="preserve">po příjezdu do města projdeme jeho centrem, od hradu po centrální tržnici, pak bude rozchod na oběd a vlastní program, </w:t>
      </w:r>
      <w:r>
        <w:t>odjezd v 15,00</w:t>
      </w:r>
    </w:p>
    <w:p w14:paraId="1DD96ECA" w14:textId="77777777" w:rsidR="0096045E" w:rsidRDefault="0096045E" w:rsidP="0096045E">
      <w:pPr>
        <w:pStyle w:val="Odstavecseseznamem"/>
        <w:numPr>
          <w:ilvl w:val="0"/>
          <w:numId w:val="2"/>
        </w:numPr>
      </w:pPr>
      <w:r>
        <w:t xml:space="preserve">Hrad </w:t>
      </w:r>
      <w:proofErr w:type="spellStart"/>
      <w:r w:rsidRPr="0089475A">
        <w:rPr>
          <w:b/>
          <w:bCs/>
        </w:rPr>
        <w:t>Kolossi</w:t>
      </w:r>
      <w:proofErr w:type="spellEnd"/>
      <w:r>
        <w:t>, 13 km, 15 min., vstupné 2,50 EUR, odjezd v 16,00</w:t>
      </w:r>
    </w:p>
    <w:p w14:paraId="397C09D5" w14:textId="2B0420F4" w:rsidR="0096045E" w:rsidRDefault="0096045E" w:rsidP="0096045E">
      <w:pPr>
        <w:pStyle w:val="Odstavecseseznamem"/>
        <w:numPr>
          <w:ilvl w:val="0"/>
          <w:numId w:val="2"/>
        </w:numPr>
      </w:pPr>
      <w:r>
        <w:t xml:space="preserve">Klášter </w:t>
      </w:r>
      <w:proofErr w:type="spellStart"/>
      <w:r w:rsidR="00CE6374" w:rsidRPr="0089475A">
        <w:rPr>
          <w:b/>
          <w:bCs/>
        </w:rPr>
        <w:t>Agios</w:t>
      </w:r>
      <w:proofErr w:type="spellEnd"/>
      <w:r w:rsidR="00CE6374" w:rsidRPr="0089475A">
        <w:rPr>
          <w:b/>
          <w:bCs/>
        </w:rPr>
        <w:t xml:space="preserve"> Nikolaos </w:t>
      </w:r>
      <w:r w:rsidRPr="0089475A">
        <w:rPr>
          <w:b/>
          <w:bCs/>
        </w:rPr>
        <w:t xml:space="preserve">ton </w:t>
      </w:r>
      <w:proofErr w:type="spellStart"/>
      <w:r w:rsidR="00CE6374" w:rsidRPr="0089475A">
        <w:rPr>
          <w:b/>
          <w:bCs/>
        </w:rPr>
        <w:t>G</w:t>
      </w:r>
      <w:r w:rsidRPr="0089475A">
        <w:rPr>
          <w:b/>
          <w:bCs/>
        </w:rPr>
        <w:t>aton</w:t>
      </w:r>
      <w:proofErr w:type="spellEnd"/>
      <w:r w:rsidR="00CE6374">
        <w:t xml:space="preserve"> (Sv. Mikuláš koček)</w:t>
      </w:r>
      <w:r>
        <w:t>, 12 km, 15 min., vstup zdarma, klášterní kostel nepřístupný,</w:t>
      </w:r>
      <w:r w:rsidR="00CE6374">
        <w:t xml:space="preserve"> tradiční chov koček, </w:t>
      </w:r>
      <w:r>
        <w:t>odjezd v 16,</w:t>
      </w:r>
      <w:r w:rsidR="00C16C00">
        <w:t>45</w:t>
      </w:r>
    </w:p>
    <w:p w14:paraId="66921109" w14:textId="759BA063" w:rsidR="0096045E" w:rsidRDefault="0096045E" w:rsidP="0096045E">
      <w:pPr>
        <w:pStyle w:val="Odstavecseseznamem"/>
        <w:numPr>
          <w:ilvl w:val="0"/>
          <w:numId w:val="2"/>
        </w:numPr>
      </w:pPr>
      <w:r>
        <w:lastRenderedPageBreak/>
        <w:t xml:space="preserve">Antické město </w:t>
      </w:r>
      <w:proofErr w:type="spellStart"/>
      <w:r w:rsidRPr="0089475A">
        <w:rPr>
          <w:b/>
          <w:bCs/>
        </w:rPr>
        <w:t>Kourion</w:t>
      </w:r>
      <w:proofErr w:type="spellEnd"/>
      <w:r>
        <w:t xml:space="preserve">, 27 km, 35 min., </w:t>
      </w:r>
      <w:r w:rsidR="00CE6374">
        <w:t xml:space="preserve">vstupné 3,60 EUR, </w:t>
      </w:r>
      <w:r>
        <w:t>odjezd v 18,00</w:t>
      </w:r>
    </w:p>
    <w:p w14:paraId="0CA46C40" w14:textId="6BABEDA6" w:rsidR="0096045E" w:rsidRDefault="0096045E" w:rsidP="0096045E">
      <w:pPr>
        <w:pStyle w:val="Odstavecseseznamem"/>
        <w:numPr>
          <w:ilvl w:val="0"/>
          <w:numId w:val="2"/>
        </w:numPr>
      </w:pPr>
      <w:r>
        <w:t xml:space="preserve">Pozůstatky </w:t>
      </w:r>
      <w:r w:rsidRPr="0089475A">
        <w:rPr>
          <w:b/>
          <w:bCs/>
        </w:rPr>
        <w:t>Apollonova chrámu</w:t>
      </w:r>
      <w:r>
        <w:t xml:space="preserve"> (Temple </w:t>
      </w:r>
      <w:proofErr w:type="spellStart"/>
      <w:r>
        <w:t>of</w:t>
      </w:r>
      <w:proofErr w:type="spellEnd"/>
      <w:r>
        <w:t xml:space="preserve"> Apollo </w:t>
      </w:r>
      <w:proofErr w:type="spellStart"/>
      <w:r>
        <w:t>Hylates</w:t>
      </w:r>
      <w:proofErr w:type="spellEnd"/>
      <w:r>
        <w:t xml:space="preserve">), 4 km, 5 min., </w:t>
      </w:r>
      <w:r w:rsidR="007823DE">
        <w:t xml:space="preserve">vstupné 2 EUR, </w:t>
      </w:r>
      <w:r>
        <w:t>otevřeno až do 19,30, odjezd v 18,30</w:t>
      </w:r>
    </w:p>
    <w:p w14:paraId="1AD98EE5" w14:textId="51383DA1" w:rsidR="0096045E" w:rsidRDefault="00C16C00" w:rsidP="008E2E19">
      <w:pPr>
        <w:pStyle w:val="Odstavecseseznamem"/>
        <w:numPr>
          <w:ilvl w:val="0"/>
          <w:numId w:val="2"/>
        </w:numPr>
      </w:pPr>
      <w:r>
        <w:t xml:space="preserve">Mořská zátoka </w:t>
      </w:r>
      <w:r w:rsidRPr="00C16C00">
        <w:rPr>
          <w:b/>
          <w:bCs/>
        </w:rPr>
        <w:t xml:space="preserve">Petra tou </w:t>
      </w:r>
      <w:proofErr w:type="spellStart"/>
      <w:r w:rsidRPr="00C16C00">
        <w:rPr>
          <w:b/>
          <w:bCs/>
        </w:rPr>
        <w:t>Romiou</w:t>
      </w:r>
      <w:proofErr w:type="spellEnd"/>
      <w:r>
        <w:t xml:space="preserve"> při západu slunce a n</w:t>
      </w:r>
      <w:r w:rsidR="0096045E">
        <w:t xml:space="preserve">ávrat do </w:t>
      </w:r>
      <w:proofErr w:type="spellStart"/>
      <w:r w:rsidR="0096045E">
        <w:t>Pafu</w:t>
      </w:r>
      <w:proofErr w:type="spellEnd"/>
      <w:r w:rsidR="0096045E">
        <w:t xml:space="preserve">, </w:t>
      </w:r>
      <w:r>
        <w:t xml:space="preserve">celkem </w:t>
      </w:r>
      <w:r w:rsidR="0096045E">
        <w:t xml:space="preserve">cca 50 km, 45 min., příjezd </w:t>
      </w:r>
      <w:r>
        <w:t>asi</w:t>
      </w:r>
      <w:r w:rsidR="0096045E">
        <w:t xml:space="preserve"> v 19,</w:t>
      </w:r>
      <w:r>
        <w:t>4</w:t>
      </w:r>
      <w:r w:rsidR="0096045E">
        <w:t>5 hod.</w:t>
      </w:r>
    </w:p>
    <w:p w14:paraId="560CA5B3" w14:textId="77777777" w:rsidR="0089475A" w:rsidRDefault="0089475A" w:rsidP="0089475A">
      <w:r w:rsidRPr="0089475A">
        <w:rPr>
          <w:u w:val="single"/>
        </w:rPr>
        <w:t>5. den, čt, 27.4.</w:t>
      </w:r>
      <w:r>
        <w:t>: odpočinkový den, volný program</w:t>
      </w:r>
    </w:p>
    <w:p w14:paraId="3E3D9673" w14:textId="26D87FE0" w:rsidR="0089475A" w:rsidRDefault="0089475A" w:rsidP="0089475A">
      <w:r w:rsidRPr="0089475A">
        <w:rPr>
          <w:u w:val="single"/>
        </w:rPr>
        <w:t>6. a 7. den, pá 28.4. a so, 29.4.</w:t>
      </w:r>
      <w:r>
        <w:t>: doporučený program – možné tipy</w:t>
      </w:r>
      <w:r w:rsidR="00C16C00">
        <w:t xml:space="preserve"> se směry od </w:t>
      </w:r>
      <w:proofErr w:type="spellStart"/>
      <w:r w:rsidR="00C16C00">
        <w:t>Pafu</w:t>
      </w:r>
      <w:proofErr w:type="spellEnd"/>
      <w:r w:rsidR="007647AC">
        <w:t xml:space="preserve"> (místa </w:t>
      </w:r>
      <w:r w:rsidR="00D32FFD">
        <w:t xml:space="preserve">sub </w:t>
      </w:r>
      <w:r w:rsidR="007647AC">
        <w:t>2</w:t>
      </w:r>
      <w:r w:rsidR="00D32FFD">
        <w:t xml:space="preserve"> </w:t>
      </w:r>
      <w:r w:rsidR="007647AC">
        <w:t xml:space="preserve">a </w:t>
      </w:r>
      <w:r w:rsidR="00D32FFD">
        <w:t>poslední</w:t>
      </w:r>
      <w:r w:rsidR="007647AC">
        <w:t xml:space="preserve"> </w:t>
      </w:r>
      <w:r w:rsidR="00D32FFD">
        <w:t xml:space="preserve">sub </w:t>
      </w:r>
      <w:r w:rsidR="007647AC">
        <w:t xml:space="preserve">5 </w:t>
      </w:r>
      <w:r w:rsidR="00D32FFD">
        <w:t xml:space="preserve">budou </w:t>
      </w:r>
      <w:r w:rsidR="007647AC">
        <w:t xml:space="preserve">dostupná asi </w:t>
      </w:r>
      <w:r w:rsidR="00D32FFD">
        <w:t xml:space="preserve">jen </w:t>
      </w:r>
      <w:r w:rsidR="007647AC">
        <w:t>vypůjčeným autem)</w:t>
      </w:r>
      <w:r>
        <w:t>:</w:t>
      </w:r>
    </w:p>
    <w:p w14:paraId="58A3B076" w14:textId="3718514E" w:rsidR="0089475A" w:rsidRDefault="00C16C00" w:rsidP="0089364F">
      <w:pPr>
        <w:pStyle w:val="Odstavecseseznamem"/>
        <w:numPr>
          <w:ilvl w:val="0"/>
          <w:numId w:val="4"/>
        </w:numPr>
      </w:pPr>
      <w:r>
        <w:t xml:space="preserve">severovýchod: </w:t>
      </w:r>
      <w:r w:rsidR="0089475A" w:rsidRPr="0089364F">
        <w:t>hlavní měs</w:t>
      </w:r>
      <w:r w:rsidR="0089475A">
        <w:t>to Kypru</w:t>
      </w:r>
      <w:r w:rsidR="0089475A" w:rsidRPr="0089364F">
        <w:t xml:space="preserve"> </w:t>
      </w:r>
      <w:r w:rsidR="0089475A" w:rsidRPr="0089475A">
        <w:rPr>
          <w:b/>
          <w:bCs/>
        </w:rPr>
        <w:t>Nikósie</w:t>
      </w:r>
      <w:r w:rsidR="0089475A" w:rsidRPr="0089364F">
        <w:t xml:space="preserve"> (</w:t>
      </w:r>
      <w:proofErr w:type="spellStart"/>
      <w:r w:rsidR="0089475A" w:rsidRPr="0089364F">
        <w:t>Lefkósi</w:t>
      </w:r>
      <w:r w:rsidR="0089475A">
        <w:t>e</w:t>
      </w:r>
      <w:proofErr w:type="spellEnd"/>
      <w:r w:rsidR="0089475A" w:rsidRPr="0089364F">
        <w:t>) v obou jejích částech – řecké i turecké</w:t>
      </w:r>
    </w:p>
    <w:p w14:paraId="7594E7E5" w14:textId="1082D011" w:rsidR="0089475A" w:rsidRDefault="00C16C00" w:rsidP="0089364F">
      <w:pPr>
        <w:pStyle w:val="Odstavecseseznamem"/>
        <w:numPr>
          <w:ilvl w:val="0"/>
          <w:numId w:val="4"/>
        </w:numPr>
      </w:pPr>
      <w:r>
        <w:t xml:space="preserve">jihovýchod: </w:t>
      </w:r>
      <w:r w:rsidR="002703FA">
        <w:t xml:space="preserve">neolitická osada </w:t>
      </w:r>
      <w:proofErr w:type="spellStart"/>
      <w:r w:rsidR="002703FA" w:rsidRPr="002703FA">
        <w:rPr>
          <w:b/>
          <w:bCs/>
        </w:rPr>
        <w:t>Choirokoitia</w:t>
      </w:r>
      <w:proofErr w:type="spellEnd"/>
      <w:r w:rsidR="002703FA">
        <w:t xml:space="preserve"> (památka UNESCO) a </w:t>
      </w:r>
      <w:r w:rsidR="0089475A">
        <w:t xml:space="preserve">přístavní město </w:t>
      </w:r>
      <w:proofErr w:type="spellStart"/>
      <w:r w:rsidR="002703FA" w:rsidRPr="002703FA">
        <w:rPr>
          <w:b/>
          <w:bCs/>
        </w:rPr>
        <w:t>Larnaca</w:t>
      </w:r>
      <w:proofErr w:type="spellEnd"/>
    </w:p>
    <w:p w14:paraId="322F3C52" w14:textId="2650790E" w:rsidR="002703FA" w:rsidRDefault="00C16C00" w:rsidP="0089364F">
      <w:pPr>
        <w:pStyle w:val="Odstavecseseznamem"/>
        <w:numPr>
          <w:ilvl w:val="0"/>
          <w:numId w:val="4"/>
        </w:numPr>
      </w:pPr>
      <w:r>
        <w:t xml:space="preserve">SV: </w:t>
      </w:r>
      <w:r w:rsidR="002703FA">
        <w:t xml:space="preserve">skupina 10 byzantských kostelů s nástěnnými malbami v pohoří </w:t>
      </w:r>
      <w:proofErr w:type="spellStart"/>
      <w:r w:rsidR="002703FA" w:rsidRPr="002703FA">
        <w:rPr>
          <w:b/>
          <w:bCs/>
        </w:rPr>
        <w:t>Troodos</w:t>
      </w:r>
      <w:proofErr w:type="spellEnd"/>
      <w:r w:rsidR="002703FA">
        <w:t xml:space="preserve"> (též UNESCO)</w:t>
      </w:r>
    </w:p>
    <w:p w14:paraId="7C089E02" w14:textId="2245ACED" w:rsidR="002703FA" w:rsidRDefault="002703FA" w:rsidP="0089364F">
      <w:pPr>
        <w:pStyle w:val="Odstavecseseznamem"/>
        <w:numPr>
          <w:ilvl w:val="0"/>
          <w:numId w:val="4"/>
        </w:numPr>
      </w:pPr>
      <w:r>
        <w:t xml:space="preserve">z okolí </w:t>
      </w:r>
      <w:proofErr w:type="spellStart"/>
      <w:r>
        <w:t>Pafu</w:t>
      </w:r>
      <w:proofErr w:type="spellEnd"/>
      <w:r>
        <w:t xml:space="preserve">: </w:t>
      </w:r>
      <w:r w:rsidR="00C16C00">
        <w:t xml:space="preserve">SV </w:t>
      </w:r>
      <w:r>
        <w:t xml:space="preserve">městečko </w:t>
      </w:r>
      <w:r w:rsidRPr="007647AC">
        <w:rPr>
          <w:b/>
          <w:bCs/>
        </w:rPr>
        <w:t>Polis</w:t>
      </w:r>
      <w:r>
        <w:t xml:space="preserve"> </w:t>
      </w:r>
      <w:r w:rsidR="007647AC">
        <w:t xml:space="preserve">s </w:t>
      </w:r>
      <w:r>
        <w:t>archeologick</w:t>
      </w:r>
      <w:r w:rsidR="007647AC">
        <w:t>ou</w:t>
      </w:r>
      <w:r>
        <w:t xml:space="preserve"> lokalit</w:t>
      </w:r>
      <w:r w:rsidR="007647AC">
        <w:t>ou</w:t>
      </w:r>
      <w:r>
        <w:t xml:space="preserve"> </w:t>
      </w:r>
      <w:r w:rsidRPr="007647AC">
        <w:rPr>
          <w:b/>
          <w:bCs/>
        </w:rPr>
        <w:t>Marion</w:t>
      </w:r>
      <w:r w:rsidR="00C16C00">
        <w:t xml:space="preserve">, </w:t>
      </w:r>
      <w:proofErr w:type="gramStart"/>
      <w:r w:rsidR="00C16C00">
        <w:t>S</w:t>
      </w:r>
      <w:proofErr w:type="gramEnd"/>
      <w:r w:rsidR="00C16C00">
        <w:t xml:space="preserve"> archeologické lokality </w:t>
      </w:r>
      <w:proofErr w:type="spellStart"/>
      <w:r w:rsidR="00C16C00" w:rsidRPr="00C16C00">
        <w:rPr>
          <w:b/>
          <w:bCs/>
        </w:rPr>
        <w:t>Agios</w:t>
      </w:r>
      <w:proofErr w:type="spellEnd"/>
      <w:r w:rsidR="00C16C00" w:rsidRPr="00C16C00">
        <w:rPr>
          <w:b/>
          <w:bCs/>
        </w:rPr>
        <w:t xml:space="preserve"> Georgios</w:t>
      </w:r>
      <w:r w:rsidR="00C16C00">
        <w:t xml:space="preserve"> v obci </w:t>
      </w:r>
      <w:proofErr w:type="spellStart"/>
      <w:r w:rsidR="00C16C00" w:rsidRPr="00C16C00">
        <w:rPr>
          <w:b/>
          <w:bCs/>
        </w:rPr>
        <w:t>Pegeia</w:t>
      </w:r>
      <w:proofErr w:type="spellEnd"/>
      <w:r w:rsidR="00C16C00">
        <w:t xml:space="preserve"> a </w:t>
      </w:r>
      <w:r w:rsidR="00C16C00" w:rsidRPr="00C16C00">
        <w:rPr>
          <w:b/>
          <w:bCs/>
        </w:rPr>
        <w:t>Maa</w:t>
      </w:r>
      <w:r w:rsidR="00C16C00">
        <w:t>-</w:t>
      </w:r>
      <w:proofErr w:type="spellStart"/>
      <w:r w:rsidR="00C16C00" w:rsidRPr="00C16C00">
        <w:rPr>
          <w:b/>
          <w:bCs/>
        </w:rPr>
        <w:t>Palaiokastro</w:t>
      </w:r>
      <w:proofErr w:type="spellEnd"/>
    </w:p>
    <w:p w14:paraId="55EBE20C" w14:textId="675435BE" w:rsidR="007647AC" w:rsidRDefault="007647AC" w:rsidP="0089364F">
      <w:pPr>
        <w:pStyle w:val="Odstavecseseznamem"/>
        <w:numPr>
          <w:ilvl w:val="0"/>
          <w:numId w:val="4"/>
        </w:numPr>
      </w:pPr>
      <w:r>
        <w:t xml:space="preserve">přírodní lokality západního Kypru: </w:t>
      </w:r>
      <w:r w:rsidR="00D32FFD" w:rsidRPr="00D32FFD">
        <w:rPr>
          <w:b/>
          <w:bCs/>
        </w:rPr>
        <w:t>Korálová zátoka</w:t>
      </w:r>
      <w:r w:rsidR="00D32FFD">
        <w:t xml:space="preserve">, </w:t>
      </w:r>
      <w:r w:rsidRPr="007647AC">
        <w:rPr>
          <w:b/>
          <w:bCs/>
        </w:rPr>
        <w:t>Afroditiny lázně</w:t>
      </w:r>
      <w:r>
        <w:t xml:space="preserve">, poloostrov </w:t>
      </w:r>
      <w:proofErr w:type="spellStart"/>
      <w:r w:rsidRPr="007647AC">
        <w:rPr>
          <w:b/>
          <w:bCs/>
        </w:rPr>
        <w:t>Akamas</w:t>
      </w:r>
      <w:proofErr w:type="spellEnd"/>
      <w:r>
        <w:t xml:space="preserve">, údolí </w:t>
      </w:r>
      <w:proofErr w:type="spellStart"/>
      <w:r w:rsidRPr="007647AC">
        <w:rPr>
          <w:b/>
          <w:bCs/>
        </w:rPr>
        <w:t>Xeros</w:t>
      </w:r>
      <w:proofErr w:type="spellEnd"/>
      <w:r>
        <w:t xml:space="preserve"> a </w:t>
      </w:r>
      <w:proofErr w:type="spellStart"/>
      <w:r w:rsidRPr="007647AC">
        <w:rPr>
          <w:b/>
          <w:bCs/>
        </w:rPr>
        <w:t>Diarizos</w:t>
      </w:r>
      <w:proofErr w:type="spellEnd"/>
      <w:r>
        <w:t xml:space="preserve">, </w:t>
      </w:r>
      <w:r w:rsidRPr="007647AC">
        <w:rPr>
          <w:b/>
          <w:bCs/>
        </w:rPr>
        <w:t>Cedrové údolí</w:t>
      </w:r>
      <w:r>
        <w:t xml:space="preserve"> v pohoří </w:t>
      </w:r>
      <w:proofErr w:type="spellStart"/>
      <w:r>
        <w:t>Troodos</w:t>
      </w:r>
      <w:proofErr w:type="spellEnd"/>
    </w:p>
    <w:p w14:paraId="65307C98" w14:textId="5A7E3441" w:rsidR="00ED73A2" w:rsidRDefault="00ED73A2" w:rsidP="0089364F">
      <w:r w:rsidRPr="00B25DC3">
        <w:rPr>
          <w:u w:val="single"/>
        </w:rPr>
        <w:t>8. den</w:t>
      </w:r>
      <w:r w:rsidR="008B2517" w:rsidRPr="00B25DC3">
        <w:rPr>
          <w:u w:val="single"/>
        </w:rPr>
        <w:t>, ne, 30.4.</w:t>
      </w:r>
      <w:r w:rsidR="008B2517">
        <w:t xml:space="preserve">: dopoledne volný program, </w:t>
      </w:r>
      <w:r w:rsidR="00B25DC3">
        <w:t xml:space="preserve">po </w:t>
      </w:r>
      <w:r w:rsidR="008B2517">
        <w:t>poledn</w:t>
      </w:r>
      <w:r w:rsidR="00B25DC3">
        <w:t>i</w:t>
      </w:r>
      <w:r w:rsidR="008B2517">
        <w:t xml:space="preserve"> přesun na letiště </w:t>
      </w:r>
      <w:proofErr w:type="spellStart"/>
      <w:r w:rsidR="008B2517">
        <w:t>Pafos</w:t>
      </w:r>
      <w:proofErr w:type="spellEnd"/>
      <w:r w:rsidR="008B2517">
        <w:t xml:space="preserve">, odlet </w:t>
      </w:r>
      <w:r>
        <w:t>15,55 – 18,00</w:t>
      </w:r>
      <w:r w:rsidR="008B2517">
        <w:t xml:space="preserve"> přílet do Bratislavy</w:t>
      </w:r>
    </w:p>
    <w:p w14:paraId="6F690A8E" w14:textId="77777777" w:rsidR="006448AB" w:rsidRDefault="006448AB" w:rsidP="0089364F">
      <w:r w:rsidRPr="006448AB">
        <w:rPr>
          <w:b/>
          <w:bCs/>
        </w:rPr>
        <w:t>Změny itineráře vyhrazeny</w:t>
      </w:r>
      <w:r>
        <w:t xml:space="preserve">, sledujte informace rozesílané přes aplikaci </w:t>
      </w:r>
      <w:proofErr w:type="spellStart"/>
      <w:r>
        <w:t>whatsapp</w:t>
      </w:r>
      <w:proofErr w:type="spellEnd"/>
      <w:r>
        <w:t xml:space="preserve">. </w:t>
      </w:r>
    </w:p>
    <w:p w14:paraId="05FE1CEB" w14:textId="36F1A58E" w:rsidR="00A41CB7" w:rsidRDefault="00C16C00" w:rsidP="0089364F">
      <w:r>
        <w:t xml:space="preserve">Informace o možnostech dalších výletů (včetně lodních) </w:t>
      </w:r>
      <w:r w:rsidR="006448AB">
        <w:t xml:space="preserve">lze získat </w:t>
      </w:r>
      <w:r>
        <w:t xml:space="preserve">v průběhu pobytu, zvláště pak při </w:t>
      </w:r>
      <w:r w:rsidR="008616A4">
        <w:t>cestě autobusem 26.4.</w:t>
      </w:r>
    </w:p>
    <w:p w14:paraId="6F4B076C" w14:textId="78BB366C" w:rsidR="00A41CB7" w:rsidRDefault="005A5EFC" w:rsidP="0089364F">
      <w:r>
        <w:t xml:space="preserve">Na </w:t>
      </w:r>
      <w:r w:rsidR="006448AB">
        <w:t xml:space="preserve">ostrově </w:t>
      </w:r>
      <w:r w:rsidR="00A41CB7">
        <w:t>Kypru se vystřídali představitelé různých kultur a státních útvarů. Základní chronologie:</w:t>
      </w:r>
      <w:r>
        <w:t xml:space="preserve"> po prehistorické a archaické historické periodě následuje klasické, helénistické a římské období (475 př. Kr. – 395 po Kr.), dále období byzantské (395–1191), franské dynastie (1192–1489), vlády Benátčanů (1489–1571), Osmanské říše (1571–1878) a britské koloniální vlády (1878–1960). Od r. 1960 je Kypr republikou, od r. 2004 členskou zemí Evropské unie. Centrální vládě nepodléhá separatistická severní část ovládaná Turky</w:t>
      </w:r>
      <w:r w:rsidR="006448AB">
        <w:t>, ale hranice mezi oběma částmi ostrova by nyní měla být průchozí.</w:t>
      </w:r>
    </w:p>
    <w:p w14:paraId="7BE17CF0" w14:textId="14314329" w:rsidR="00A41CB7" w:rsidRDefault="00A41CB7" w:rsidP="0089364F">
      <w:r>
        <w:t xml:space="preserve">Pro základní orientaci v kyperských památkách </w:t>
      </w:r>
      <w:r w:rsidR="008616A4">
        <w:t xml:space="preserve">lze </w:t>
      </w:r>
      <w:r>
        <w:t>doporuč</w:t>
      </w:r>
      <w:r w:rsidR="008616A4">
        <w:t xml:space="preserve">it </w:t>
      </w:r>
      <w:r>
        <w:t xml:space="preserve">webovou stránku Visit </w:t>
      </w:r>
      <w:proofErr w:type="spellStart"/>
      <w:r>
        <w:t>Cyprus</w:t>
      </w:r>
      <w:proofErr w:type="spellEnd"/>
      <w:r w:rsidR="006448AB">
        <w:t>:</w:t>
      </w:r>
    </w:p>
    <w:p w14:paraId="70345DE1" w14:textId="32302118" w:rsidR="00A65DF1" w:rsidRDefault="00000000" w:rsidP="0089364F">
      <w:hyperlink r:id="rId5" w:history="1">
        <w:r w:rsidR="008616A4" w:rsidRPr="009B53F3">
          <w:rPr>
            <w:rStyle w:val="Hypertextovodkaz"/>
          </w:rPr>
          <w:t>https://www.visitcyprus.com/index.php/en/</w:t>
        </w:r>
      </w:hyperlink>
    </w:p>
    <w:p w14:paraId="682838EA" w14:textId="50BF7292" w:rsidR="008616A4" w:rsidRDefault="008616A4" w:rsidP="0089364F">
      <w:r>
        <w:t>Při kliknutí na konkrétní památku, např. na hrobky králů v </w:t>
      </w:r>
      <w:proofErr w:type="spellStart"/>
      <w:r>
        <w:t>Pafu</w:t>
      </w:r>
      <w:proofErr w:type="spellEnd"/>
      <w:r>
        <w:t>, máte v pravé liště „</w:t>
      </w:r>
      <w:proofErr w:type="spellStart"/>
      <w:r>
        <w:t>Brochures</w:t>
      </w:r>
      <w:proofErr w:type="spellEnd"/>
      <w:r>
        <w:t xml:space="preserve"> (</w:t>
      </w:r>
      <w:proofErr w:type="spellStart"/>
      <w:r>
        <w:t>pdf</w:t>
      </w:r>
      <w:proofErr w:type="spellEnd"/>
      <w:r>
        <w:t xml:space="preserve">)“, z těchto brožur </w:t>
      </w:r>
      <w:r w:rsidR="006448AB">
        <w:t xml:space="preserve">je zajímavá </w:t>
      </w:r>
      <w:r>
        <w:t>zvláště t</w:t>
      </w:r>
      <w:r w:rsidR="006448AB">
        <w:t>a</w:t>
      </w:r>
      <w:r>
        <w:t xml:space="preserve"> první </w:t>
      </w:r>
      <w:proofErr w:type="spellStart"/>
      <w:r w:rsidRPr="006448AB">
        <w:rPr>
          <w:i/>
          <w:iCs/>
        </w:rPr>
        <w:t>Cyprus</w:t>
      </w:r>
      <w:proofErr w:type="spellEnd"/>
      <w:r w:rsidRPr="006448AB">
        <w:rPr>
          <w:i/>
          <w:iCs/>
        </w:rPr>
        <w:t xml:space="preserve"> 11</w:t>
      </w:r>
      <w:r w:rsidR="006448AB" w:rsidRPr="006448AB">
        <w:rPr>
          <w:i/>
          <w:iCs/>
        </w:rPr>
        <w:t xml:space="preserve"> </w:t>
      </w:r>
      <w:r w:rsidRPr="006448AB">
        <w:rPr>
          <w:i/>
          <w:iCs/>
        </w:rPr>
        <w:t xml:space="preserve">000 </w:t>
      </w:r>
      <w:proofErr w:type="spellStart"/>
      <w:r w:rsidRPr="006448AB">
        <w:rPr>
          <w:i/>
          <w:iCs/>
        </w:rPr>
        <w:t>years</w:t>
      </w:r>
      <w:proofErr w:type="spellEnd"/>
      <w:r w:rsidRPr="006448AB">
        <w:rPr>
          <w:i/>
          <w:iCs/>
        </w:rPr>
        <w:t xml:space="preserve"> </w:t>
      </w:r>
      <w:proofErr w:type="spellStart"/>
      <w:r w:rsidRPr="006448AB">
        <w:rPr>
          <w:i/>
          <w:iCs/>
        </w:rPr>
        <w:t>of</w:t>
      </w:r>
      <w:proofErr w:type="spellEnd"/>
      <w:r w:rsidRPr="006448AB">
        <w:rPr>
          <w:i/>
          <w:iCs/>
        </w:rPr>
        <w:t xml:space="preserve"> </w:t>
      </w:r>
      <w:proofErr w:type="spellStart"/>
      <w:r w:rsidRPr="006448AB">
        <w:rPr>
          <w:i/>
          <w:iCs/>
        </w:rPr>
        <w:t>history</w:t>
      </w:r>
      <w:proofErr w:type="spellEnd"/>
      <w:r w:rsidRPr="006448AB">
        <w:rPr>
          <w:i/>
          <w:iCs/>
        </w:rPr>
        <w:t xml:space="preserve"> and </w:t>
      </w:r>
      <w:proofErr w:type="spellStart"/>
      <w:r w:rsidRPr="006448AB">
        <w:rPr>
          <w:i/>
          <w:iCs/>
        </w:rPr>
        <w:t>civilisation</w:t>
      </w:r>
      <w:proofErr w:type="spellEnd"/>
    </w:p>
    <w:p w14:paraId="260454F7" w14:textId="25DDF9C0" w:rsidR="008616A4" w:rsidRDefault="00000000" w:rsidP="0089364F">
      <w:hyperlink r:id="rId6" w:history="1">
        <w:r w:rsidR="008616A4" w:rsidRPr="009B53F3">
          <w:rPr>
            <w:rStyle w:val="Hypertextovodkaz"/>
          </w:rPr>
          <w:t>https://www.visitcyprus.com/index.php/en/discovercyprus/culture/sites-monuments/253-tombs-of-the-kings</w:t>
        </w:r>
      </w:hyperlink>
    </w:p>
    <w:p w14:paraId="0FBD47DB" w14:textId="74C94350" w:rsidR="00A65DF1" w:rsidRDefault="00A65DF1" w:rsidP="0089364F">
      <w:r>
        <w:t>Kypr na webu seznamu světového kulturního dědictví UNESCO:</w:t>
      </w:r>
    </w:p>
    <w:p w14:paraId="571EC839" w14:textId="43B43C99" w:rsidR="00A65DF1" w:rsidRDefault="00000000" w:rsidP="0089364F">
      <w:hyperlink r:id="rId7" w:history="1">
        <w:r w:rsidR="00A65DF1" w:rsidRPr="00653B91">
          <w:rPr>
            <w:rStyle w:val="Hypertextovodkaz"/>
          </w:rPr>
          <w:t>https://whc.unesco.org/en/statesparties/cy</w:t>
        </w:r>
      </w:hyperlink>
    </w:p>
    <w:p w14:paraId="43FBE3FD" w14:textId="5E3ACA75" w:rsidR="00A65DF1" w:rsidRDefault="00A65DF1" w:rsidP="0089364F">
      <w:proofErr w:type="spellStart"/>
      <w:r>
        <w:t>Pafos</w:t>
      </w:r>
      <w:proofErr w:type="spellEnd"/>
      <w:r>
        <w:t xml:space="preserve"> a Kypr na mapách.cz:</w:t>
      </w:r>
    </w:p>
    <w:p w14:paraId="1147D227" w14:textId="69814CE6" w:rsidR="00A65DF1" w:rsidRDefault="00000000" w:rsidP="0089364F">
      <w:hyperlink r:id="rId8" w:history="1">
        <w:r w:rsidR="00A65DF1" w:rsidRPr="00653B91">
          <w:rPr>
            <w:rStyle w:val="Hypertextovodkaz"/>
          </w:rPr>
          <w:t>https://mapy.cz/turisticka?l=0&amp;q=Pafos%20(%CE%A0%CE%AC%CF%86%CE%BF%CF%82)&amp;source=osm&amp;id=82581&amp;x=32.4327765&amp;y=34.7758556&amp;z=12</w:t>
        </w:r>
      </w:hyperlink>
    </w:p>
    <w:p w14:paraId="13C8B8C1" w14:textId="7B0D770C" w:rsidR="00A65DF1" w:rsidRDefault="00A65DF1" w:rsidP="0089364F">
      <w:r>
        <w:t>Vyhledávač autobusového spojení:</w:t>
      </w:r>
    </w:p>
    <w:p w14:paraId="622AA4E9" w14:textId="76EC9421" w:rsidR="00A65DF1" w:rsidRPr="0089364F" w:rsidRDefault="00000000" w:rsidP="0089364F">
      <w:hyperlink r:id="rId9" w:history="1">
        <w:r w:rsidR="00A65DF1" w:rsidRPr="00653B91">
          <w:rPr>
            <w:rStyle w:val="Hypertextovodkaz"/>
          </w:rPr>
          <w:t>https://www.cyprusbybus.com/search.aspx</w:t>
        </w:r>
      </w:hyperlink>
    </w:p>
    <w:sectPr w:rsidR="00A65DF1" w:rsidRPr="00893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6B1"/>
    <w:multiLevelType w:val="hybridMultilevel"/>
    <w:tmpl w:val="363AD7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0B36"/>
    <w:multiLevelType w:val="hybridMultilevel"/>
    <w:tmpl w:val="9B70C0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2B03"/>
    <w:multiLevelType w:val="hybridMultilevel"/>
    <w:tmpl w:val="9774A0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D7EA2"/>
    <w:multiLevelType w:val="hybridMultilevel"/>
    <w:tmpl w:val="142C3A2E"/>
    <w:lvl w:ilvl="0" w:tplc="DC7C0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280304">
    <w:abstractNumId w:val="0"/>
  </w:num>
  <w:num w:numId="2" w16cid:durableId="658584190">
    <w:abstractNumId w:val="2"/>
  </w:num>
  <w:num w:numId="3" w16cid:durableId="1625572529">
    <w:abstractNumId w:val="3"/>
  </w:num>
  <w:num w:numId="4" w16cid:durableId="1084953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CB"/>
    <w:rsid w:val="00015929"/>
    <w:rsid w:val="000217F2"/>
    <w:rsid w:val="00073687"/>
    <w:rsid w:val="00092A78"/>
    <w:rsid w:val="00120F9E"/>
    <w:rsid w:val="00147A7F"/>
    <w:rsid w:val="001C7472"/>
    <w:rsid w:val="0020054F"/>
    <w:rsid w:val="00244223"/>
    <w:rsid w:val="002703FA"/>
    <w:rsid w:val="00270BE0"/>
    <w:rsid w:val="00353E9E"/>
    <w:rsid w:val="003B537E"/>
    <w:rsid w:val="003C16E3"/>
    <w:rsid w:val="003F5A2F"/>
    <w:rsid w:val="004F046E"/>
    <w:rsid w:val="00512513"/>
    <w:rsid w:val="00573CCF"/>
    <w:rsid w:val="005A5EFC"/>
    <w:rsid w:val="005F215D"/>
    <w:rsid w:val="006448AB"/>
    <w:rsid w:val="00755C8C"/>
    <w:rsid w:val="007647AC"/>
    <w:rsid w:val="007768E3"/>
    <w:rsid w:val="007823DE"/>
    <w:rsid w:val="008616A4"/>
    <w:rsid w:val="00885E90"/>
    <w:rsid w:val="0089364F"/>
    <w:rsid w:val="0089475A"/>
    <w:rsid w:val="008A3392"/>
    <w:rsid w:val="008B2517"/>
    <w:rsid w:val="008D1183"/>
    <w:rsid w:val="0094479C"/>
    <w:rsid w:val="00953E19"/>
    <w:rsid w:val="0096045E"/>
    <w:rsid w:val="0096058E"/>
    <w:rsid w:val="009A510B"/>
    <w:rsid w:val="00A41CB7"/>
    <w:rsid w:val="00A65DF1"/>
    <w:rsid w:val="00A95807"/>
    <w:rsid w:val="00AA2E30"/>
    <w:rsid w:val="00AA45B7"/>
    <w:rsid w:val="00AE06BB"/>
    <w:rsid w:val="00B00608"/>
    <w:rsid w:val="00B25DC3"/>
    <w:rsid w:val="00B40226"/>
    <w:rsid w:val="00B561AC"/>
    <w:rsid w:val="00B844CB"/>
    <w:rsid w:val="00B96905"/>
    <w:rsid w:val="00C16C00"/>
    <w:rsid w:val="00CA13AD"/>
    <w:rsid w:val="00CE6374"/>
    <w:rsid w:val="00D32FFD"/>
    <w:rsid w:val="00D80500"/>
    <w:rsid w:val="00DD2F01"/>
    <w:rsid w:val="00EC2FFF"/>
    <w:rsid w:val="00E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BF1F"/>
  <w15:chartTrackingRefBased/>
  <w15:docId w15:val="{D1D138D0-BBEF-435C-860A-D18FB506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C2F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6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C2FFF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958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580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70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turisticka?l=0&amp;q=Pafos%20(%CE%A0%CE%AC%CF%86%CE%BF%CF%82)&amp;source=osm&amp;id=82581&amp;x=32.4327765&amp;y=34.7758556&amp;z=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hc.unesco.org/en/statesparties/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itcyprus.com/index.php/en/discovercyprus/culture/sites-monuments/253-tombs-of-the-king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isitcyprus.com/index.php/e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yprusbybus.com/search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1020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Filip</dc:creator>
  <cp:keywords/>
  <dc:description/>
  <cp:lastModifiedBy>Aleš Filip</cp:lastModifiedBy>
  <cp:revision>10</cp:revision>
  <dcterms:created xsi:type="dcterms:W3CDTF">2023-04-18T15:38:00Z</dcterms:created>
  <dcterms:modified xsi:type="dcterms:W3CDTF">2023-04-20T08:15:00Z</dcterms:modified>
</cp:coreProperties>
</file>