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3F65" w14:textId="22B8ACDB" w:rsidR="0017783E" w:rsidRPr="00827934" w:rsidRDefault="002B5E0F" w:rsidP="00827934">
      <w:pPr>
        <w:jc w:val="center"/>
        <w:rPr>
          <w:b/>
          <w:bCs/>
          <w:u w:val="single"/>
        </w:rPr>
      </w:pPr>
      <w:r w:rsidRPr="00827934">
        <w:rPr>
          <w:b/>
          <w:bCs/>
          <w:u w:val="single"/>
        </w:rPr>
        <w:t>Kolokvium  AEM_02 Vědecké vyhodnocení archeologických dat 202</w:t>
      </w:r>
      <w:r w:rsidR="00D63492">
        <w:rPr>
          <w:b/>
          <w:bCs/>
          <w:u w:val="single"/>
        </w:rPr>
        <w:t>4</w:t>
      </w:r>
    </w:p>
    <w:p w14:paraId="0EB66174" w14:textId="6E194921" w:rsidR="002B5E0F" w:rsidRDefault="002B5E0F">
      <w:r>
        <w:t xml:space="preserve">Pracujte se souborem archeologických dat z pohřebiště u druhého kostela na </w:t>
      </w:r>
      <w:proofErr w:type="spellStart"/>
      <w:r>
        <w:t>Pohansku</w:t>
      </w:r>
      <w:proofErr w:type="spellEnd"/>
      <w:r>
        <w:t>, kde entity jsou jednotlivé hroby definované svými vlastnostmi</w:t>
      </w:r>
    </w:p>
    <w:p w14:paraId="395D1B3F" w14:textId="77777777" w:rsidR="002B5E0F" w:rsidRDefault="002B5E0F"/>
    <w:p w14:paraId="7EFF348F" w14:textId="1BE19D52" w:rsidR="002B5E0F" w:rsidRDefault="002B5E0F">
      <w:r>
        <w:t>1. Zjistěte základní charakteristiky souboru hrobů s pomocí deskriptivní statistiky.</w:t>
      </w:r>
    </w:p>
    <w:p w14:paraId="431EFC0C" w14:textId="6AC79BB9" w:rsidR="002B5E0F" w:rsidRDefault="002B5E0F">
      <w:r>
        <w:t>Doplňte</w:t>
      </w:r>
    </w:p>
    <w:p w14:paraId="06ADFF59" w14:textId="5C29A59D" w:rsidR="002B5E0F" w:rsidRDefault="002B5E0F"/>
    <w:p w14:paraId="22308A2A" w14:textId="77777777" w:rsidR="002B5E0F" w:rsidRDefault="002B5E0F">
      <w:pPr>
        <w:sectPr w:rsidR="002B5E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C35F49" w14:textId="2BC642A7" w:rsidR="002B5E0F" w:rsidRDefault="002B5E0F">
      <w:r>
        <w:t xml:space="preserve">Průměr </w:t>
      </w:r>
      <w:proofErr w:type="spellStart"/>
      <w:r>
        <w:t>Hrob_delka</w:t>
      </w:r>
      <w:proofErr w:type="spellEnd"/>
      <w:r>
        <w:t>:</w:t>
      </w:r>
    </w:p>
    <w:p w14:paraId="4268B78A" w14:textId="02B0D9C9" w:rsidR="002B5E0F" w:rsidRDefault="002B5E0F">
      <w:r>
        <w:t xml:space="preserve">Medián </w:t>
      </w:r>
      <w:proofErr w:type="spellStart"/>
      <w:r>
        <w:t>Hrob_delka</w:t>
      </w:r>
      <w:proofErr w:type="spellEnd"/>
      <w:r>
        <w:t>:</w:t>
      </w:r>
    </w:p>
    <w:p w14:paraId="559FAA6B" w14:textId="565E833E" w:rsidR="002B5E0F" w:rsidRDefault="002B5E0F">
      <w:r>
        <w:t xml:space="preserve">Směrodatná odchylka </w:t>
      </w:r>
      <w:proofErr w:type="spellStart"/>
      <w:r>
        <w:t>Hrob_delka</w:t>
      </w:r>
      <w:proofErr w:type="spellEnd"/>
      <w:r>
        <w:t>:</w:t>
      </w:r>
    </w:p>
    <w:p w14:paraId="02DDBCDD" w14:textId="0FA32DE0" w:rsidR="002B5E0F" w:rsidRDefault="002B5E0F"/>
    <w:p w14:paraId="24FF0437" w14:textId="6C41B3F4" w:rsidR="002B5E0F" w:rsidRDefault="002B5E0F" w:rsidP="002B5E0F">
      <w:r>
        <w:t xml:space="preserve">Průměr </w:t>
      </w:r>
      <w:proofErr w:type="spellStart"/>
      <w:r>
        <w:t>Hrob_objem</w:t>
      </w:r>
      <w:proofErr w:type="spellEnd"/>
      <w:r>
        <w:t>:</w:t>
      </w:r>
    </w:p>
    <w:p w14:paraId="66517065" w14:textId="712120BA" w:rsidR="002B5E0F" w:rsidRDefault="002B5E0F" w:rsidP="002B5E0F">
      <w:r>
        <w:t>Medián Hrob_</w:t>
      </w:r>
      <w:r w:rsidRPr="002B5E0F">
        <w:t xml:space="preserve"> </w:t>
      </w:r>
      <w:r>
        <w:t>objem:</w:t>
      </w:r>
    </w:p>
    <w:p w14:paraId="5D51B84B" w14:textId="106EC9AD" w:rsidR="002B5E0F" w:rsidRDefault="002B5E0F" w:rsidP="002B5E0F">
      <w:r>
        <w:t>Směrodatná odchylka Hrob_</w:t>
      </w:r>
      <w:r w:rsidRPr="002B5E0F">
        <w:t xml:space="preserve"> </w:t>
      </w:r>
      <w:r>
        <w:t>objem:</w:t>
      </w:r>
    </w:p>
    <w:p w14:paraId="3B3137AA" w14:textId="77777777" w:rsidR="002B5E0F" w:rsidRDefault="002B5E0F">
      <w:pPr>
        <w:sectPr w:rsidR="002B5E0F" w:rsidSect="002B5E0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2397B7" w14:textId="6A313665" w:rsidR="002B5E0F" w:rsidRDefault="002B5E0F"/>
    <w:p w14:paraId="7D009F06" w14:textId="011D2BEC" w:rsidR="002B5E0F" w:rsidRDefault="002B5E0F">
      <w:r>
        <w:t xml:space="preserve">2. Vytvořte histogram a krabicový graf </w:t>
      </w:r>
      <w:r w:rsidR="00157D22">
        <w:t>souboru hrobů dle objemu hrobové jámy.</w:t>
      </w:r>
    </w:p>
    <w:p w14:paraId="572AAB6A" w14:textId="0A6757A7" w:rsidR="00E70924" w:rsidRDefault="00E70924">
      <w:r>
        <w:t>Vložte do textu zde:</w:t>
      </w:r>
    </w:p>
    <w:p w14:paraId="399A50A6" w14:textId="77777777" w:rsidR="00E70924" w:rsidRDefault="00E70924"/>
    <w:p w14:paraId="61638CA3" w14:textId="431728E6" w:rsidR="00157D22" w:rsidRDefault="00157D22"/>
    <w:p w14:paraId="6A88D7AB" w14:textId="23AA8AF1" w:rsidR="00157D22" w:rsidRDefault="00157D22">
      <w:r>
        <w:t xml:space="preserve">3. Vypočítejte korelační koeficient mezi </w:t>
      </w:r>
      <w:proofErr w:type="spellStart"/>
      <w:r>
        <w:t>Hrob_objem</w:t>
      </w:r>
      <w:proofErr w:type="spellEnd"/>
      <w:r>
        <w:t xml:space="preserve"> - </w:t>
      </w:r>
      <w:proofErr w:type="spellStart"/>
      <w:r>
        <w:t>Vzdalenost_kostel</w:t>
      </w:r>
      <w:proofErr w:type="spellEnd"/>
      <w:r>
        <w:t xml:space="preserve"> a mezi </w:t>
      </w:r>
      <w:proofErr w:type="spellStart"/>
      <w:r>
        <w:t>Hrob_objem</w:t>
      </w:r>
      <w:proofErr w:type="spellEnd"/>
      <w:r>
        <w:t xml:space="preserve"> -</w:t>
      </w:r>
      <w:proofErr w:type="spellStart"/>
      <w:r>
        <w:t>Hrob_delka</w:t>
      </w:r>
      <w:proofErr w:type="spellEnd"/>
      <w:r>
        <w:t>.</w:t>
      </w:r>
    </w:p>
    <w:p w14:paraId="60A11617" w14:textId="1ED968B1" w:rsidR="00157D22" w:rsidRDefault="00157D22"/>
    <w:p w14:paraId="15921D34" w14:textId="750D8767" w:rsidR="00157D22" w:rsidRDefault="00157D22">
      <w:r>
        <w:t>Doplňte oba korelační koeficienty:</w:t>
      </w:r>
    </w:p>
    <w:p w14:paraId="23106E09" w14:textId="485A0D3C" w:rsidR="00157D22" w:rsidRDefault="00157D22"/>
    <w:p w14:paraId="41BA98F4" w14:textId="13BBAFCC" w:rsidR="00157D22" w:rsidRDefault="00E70924">
      <w:r>
        <w:t>Která</w:t>
      </w:r>
      <w:r w:rsidR="00157D22">
        <w:t xml:space="preserve"> závislost je silnější? </w:t>
      </w:r>
    </w:p>
    <w:p w14:paraId="0E1E2B6E" w14:textId="3674DF39" w:rsidR="00157D22" w:rsidRDefault="00157D22"/>
    <w:p w14:paraId="3CA45364" w14:textId="3FC8173B" w:rsidR="00157D22" w:rsidRDefault="00157D22">
      <w:r>
        <w:t xml:space="preserve">4. Převeďte kvalitu </w:t>
      </w:r>
      <w:proofErr w:type="spellStart"/>
      <w:r>
        <w:t>Kostra_orientace</w:t>
      </w:r>
      <w:proofErr w:type="spellEnd"/>
      <w:r>
        <w:t xml:space="preserve"> na dichotomická data tak, aby nevznikly nepravé nuly. </w:t>
      </w:r>
      <w:r w:rsidR="00AF7319">
        <w:t>Zaměřte</w:t>
      </w:r>
      <w:r>
        <w:t xml:space="preserve"> se na </w:t>
      </w:r>
      <w:r w:rsidR="00AE4229">
        <w:t>orientaci</w:t>
      </w:r>
      <w:r>
        <w:t xml:space="preserve"> Z-V, která má z hlediska křesťanského ritu zvláštní význam.</w:t>
      </w:r>
    </w:p>
    <w:p w14:paraId="3284A40B" w14:textId="77777777" w:rsidR="00581B18" w:rsidRDefault="00581B18"/>
    <w:p w14:paraId="316AB862" w14:textId="45C46844" w:rsidR="00157D22" w:rsidRDefault="00157D22">
      <w:r>
        <w:t xml:space="preserve">5. Proveďte analýzu hlavních komponent </w:t>
      </w:r>
      <w:r w:rsidR="00AC4596">
        <w:t>s použitím všech reálných čísel v souboru. Extrahujte komponenty s hodnotou vlastního číslo větší než 1. Zkuste vysvětlit</w:t>
      </w:r>
      <w:r w:rsidR="007F40EB">
        <w:t>/</w:t>
      </w:r>
      <w:proofErr w:type="spellStart"/>
      <w:r w:rsidR="007F40EB">
        <w:t>intepretovat</w:t>
      </w:r>
      <w:proofErr w:type="spellEnd"/>
      <w:r w:rsidR="00AC4596">
        <w:t xml:space="preserve"> alespoň některou ze zjištěných komponent</w:t>
      </w:r>
      <w:r w:rsidR="00D63492">
        <w:t xml:space="preserve"> (struktur)</w:t>
      </w:r>
      <w:r w:rsidR="00AC4596">
        <w:t>.</w:t>
      </w:r>
      <w:r w:rsidR="00AA2286">
        <w:t xml:space="preserve"> </w:t>
      </w:r>
      <w:r w:rsidR="00072869">
        <w:t xml:space="preserve">Jako výsledek </w:t>
      </w:r>
      <w:r w:rsidR="007C68D3">
        <w:t>odevzdejte sutinový graf (</w:t>
      </w:r>
      <w:proofErr w:type="spellStart"/>
      <w:r w:rsidR="007C68D3">
        <w:t>scree</w:t>
      </w:r>
      <w:proofErr w:type="spellEnd"/>
      <w:r w:rsidR="007C68D3">
        <w:t xml:space="preserve"> plot)</w:t>
      </w:r>
      <w:r w:rsidR="00B45BF3">
        <w:t xml:space="preserve">, tabulku s hodnotami vlastních čísel </w:t>
      </w:r>
      <w:r w:rsidR="002C4336">
        <w:t xml:space="preserve">a výslednou tabulku s hodnotami </w:t>
      </w:r>
      <w:r w:rsidR="007D2CBB">
        <w:t xml:space="preserve">faktorových koeficientů po rotaci </w:t>
      </w:r>
      <w:proofErr w:type="spellStart"/>
      <w:r w:rsidR="007D2CBB">
        <w:t>Varimax</w:t>
      </w:r>
      <w:proofErr w:type="spellEnd"/>
      <w:r w:rsidR="007D2CBB">
        <w:t>.</w:t>
      </w:r>
    </w:p>
    <w:p w14:paraId="62765E47" w14:textId="641B324A" w:rsidR="00157D22" w:rsidRDefault="00157D22"/>
    <w:p w14:paraId="02652225" w14:textId="63B2F165" w:rsidR="00182448" w:rsidRDefault="00182448">
      <w:r>
        <w:t>6. Vysvětlete, co to je validace a jak byste jí provedli s </w:t>
      </w:r>
      <w:r w:rsidR="00F0331A">
        <w:t>pomocí</w:t>
      </w:r>
      <w:r>
        <w:t xml:space="preserve"> dat</w:t>
      </w:r>
      <w:r w:rsidR="00F0331A">
        <w:t xml:space="preserve"> z pohřebiště, které máte k dispozici.</w:t>
      </w:r>
    </w:p>
    <w:sectPr w:rsidR="00182448" w:rsidSect="002B5E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0F"/>
    <w:rsid w:val="00072869"/>
    <w:rsid w:val="00157D22"/>
    <w:rsid w:val="0017783E"/>
    <w:rsid w:val="00182448"/>
    <w:rsid w:val="002B5E0F"/>
    <w:rsid w:val="002C4336"/>
    <w:rsid w:val="003C5F1B"/>
    <w:rsid w:val="00581B18"/>
    <w:rsid w:val="007C68D3"/>
    <w:rsid w:val="007D2CBB"/>
    <w:rsid w:val="007F40EB"/>
    <w:rsid w:val="00827934"/>
    <w:rsid w:val="00AA2286"/>
    <w:rsid w:val="00AC4596"/>
    <w:rsid w:val="00AE4229"/>
    <w:rsid w:val="00AF7319"/>
    <w:rsid w:val="00B45BF3"/>
    <w:rsid w:val="00D63492"/>
    <w:rsid w:val="00E70924"/>
    <w:rsid w:val="00EF17C0"/>
    <w:rsid w:val="00F0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97B92"/>
  <w15:chartTrackingRefBased/>
  <w15:docId w15:val="{E9188F05-341E-45AE-BB32-8C73FA62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1198</Characters>
  <Application>Microsoft Office Word</Application>
  <DocSecurity>0</DocSecurity>
  <Lines>39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Macháček</dc:creator>
  <cp:keywords/>
  <dc:description/>
  <cp:lastModifiedBy>Jiří Macháček</cp:lastModifiedBy>
  <cp:revision>18</cp:revision>
  <dcterms:created xsi:type="dcterms:W3CDTF">2022-05-17T07:44:00Z</dcterms:created>
  <dcterms:modified xsi:type="dcterms:W3CDTF">2024-06-10T07:30:00Z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6af600e92a98a534db521564a5538f368b1fead9939d51134a22cdd960e40262</vt:lpwstr>
  </property>
</Properties>
</file>