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69" w:rsidRPr="00695869" w:rsidRDefault="00695869" w:rsidP="00695869">
      <w:pPr>
        <w:rPr>
          <w:rFonts w:ascii="Times New Roman" w:hAnsi="Times New Roman"/>
          <w:b/>
          <w:bCs/>
          <w:iCs/>
          <w:sz w:val="28"/>
          <w:szCs w:val="28"/>
        </w:rPr>
      </w:pPr>
      <w:r w:rsidRPr="00695869">
        <w:rPr>
          <w:rFonts w:ascii="Times New Roman" w:hAnsi="Times New Roman"/>
          <w:b/>
          <w:bCs/>
          <w:iCs/>
          <w:sz w:val="28"/>
          <w:szCs w:val="28"/>
        </w:rPr>
        <w:t>Předmět AE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S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_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804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/AE</w:t>
      </w:r>
      <w:r w:rsidR="00FE4822">
        <w:rPr>
          <w:rFonts w:ascii="Times New Roman" w:hAnsi="Times New Roman"/>
          <w:b/>
          <w:bCs/>
          <w:iCs/>
          <w:sz w:val="28"/>
          <w:szCs w:val="28"/>
        </w:rPr>
        <w:t>S_805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footnoteReference w:customMarkFollows="1" w:id="1"/>
        <w:sym w:font="Symbol" w:char="F02A"/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:  Tuzemské stáže v</w:t>
      </w:r>
      <w:r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institucích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95869">
        <w:rPr>
          <w:rFonts w:ascii="Times New Roman" w:hAnsi="Times New Roman"/>
          <w:b/>
          <w:bCs/>
          <w:iCs/>
          <w:sz w:val="28"/>
          <w:szCs w:val="28"/>
        </w:rPr>
        <w:t>- archeologie</w:t>
      </w:r>
    </w:p>
    <w:p w:rsidR="0090357D" w:rsidRDefault="0090357D" w:rsidP="0090357D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bakalářské</w:t>
      </w:r>
      <w:r w:rsidR="00FE4822">
        <w:rPr>
          <w:rFonts w:ascii="Times New Roman" w:hAnsi="Times New Roman"/>
        </w:rPr>
        <w:t>/magisterské</w:t>
      </w:r>
      <w:r w:rsidRPr="005865B7">
        <w:rPr>
          <w:rStyle w:val="Znakapoznpodarou"/>
          <w:rFonts w:ascii="Times New Roman" w:hAnsi="Times New Roman"/>
        </w:rPr>
        <w:footnoteReference w:customMarkFollows="1" w:id="2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 xml:space="preserve">stáže </w:t>
      </w:r>
    </w:p>
    <w:p w:rsidR="0090357D" w:rsidRPr="009F7201" w:rsidRDefault="00695869" w:rsidP="0090357D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</w:t>
      </w:r>
      <w:r w:rsidR="0090357D" w:rsidRPr="009F7201">
        <w:rPr>
          <w:rFonts w:ascii="Times New Roman" w:hAnsi="Times New Roman"/>
        </w:rPr>
        <w:t xml:space="preserve">(vyplňuje </w:t>
      </w:r>
      <w:r w:rsidR="0090357D">
        <w:rPr>
          <w:rFonts w:ascii="Times New Roman" w:hAnsi="Times New Roman"/>
        </w:rPr>
        <w:t>student</w:t>
      </w:r>
      <w:r w:rsidR="0090357D" w:rsidRPr="009F7201">
        <w:rPr>
          <w:rFonts w:ascii="Times New Roman" w:hAnsi="Times New Roman"/>
        </w:rPr>
        <w:t>)</w:t>
      </w:r>
    </w:p>
    <w:p w:rsidR="0090357D" w:rsidRPr="009F7201" w:rsidRDefault="0090357D" w:rsidP="0090357D">
      <w:pPr>
        <w:jc w:val="both"/>
        <w:rPr>
          <w:rFonts w:ascii="Times New Roman" w:hAnsi="Times New Roman"/>
        </w:rPr>
      </w:pPr>
    </w:p>
    <w:p w:rsidR="0090357D" w:rsidRPr="005606A3" w:rsidRDefault="0090357D" w:rsidP="0090357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sídlo):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(školitel):</w:t>
      </w:r>
    </w:p>
    <w:p w:rsidR="0090357D" w:rsidRPr="00D760F7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Hodnocení organizace práce během praxe: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4928469"/>
          <w:placeholder>
            <w:docPart w:val="462F6801FA8F4A949CACDF67F81CC195"/>
          </w:placeholder>
          <w:showingPlcHdr/>
          <w:dropDownList>
            <w:listItem w:value="Zvolte položku."/>
            <w:listItem w:displayText="vynikající" w:value="vynikající"/>
            <w:listItem w:displayText="dobrá" w:value="dobrá"/>
            <w:listItem w:displayText="ucházející" w:value="ucházející"/>
            <w:listItem w:displayText="žádná" w:value="žádná"/>
          </w:dropDownList>
        </w:sdtPr>
        <w:sdtEndPr>
          <w:rPr>
            <w:rStyle w:val="Styl3"/>
          </w:rPr>
        </w:sdtEnd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95869" w:rsidRPr="009F7201" w:rsidRDefault="00695869" w:rsidP="006958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praxe:  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  <w:sz w:val="24"/>
          </w:rPr>
          <w:alias w:val="Zvolte hodnocení"/>
          <w:tag w:val="Zvolte hodnocení"/>
          <w:id w:val="19257487"/>
          <w:placeholder>
            <w:docPart w:val="E2B8F2C7C7FB4448A69853A5C7B09801"/>
          </w:placeholder>
          <w:showingPlcHdr/>
          <w:dropDownList>
            <w:listItem w:value="Zvolte položku."/>
            <w:listItem w:displayText="velmi přínosná" w:value="velmi přínosná"/>
            <w:listItem w:displayText="užitečná" w:value="užitečná"/>
            <w:listItem w:displayText="nenaučila nic nového" w:value="nenaučila nic nového"/>
            <w:listItem w:displayText="neměla smysl" w:value="neměla smysl"/>
          </w:dropDownList>
        </w:sdtPr>
        <w:sdtEndPr>
          <w:rPr>
            <w:rStyle w:val="Styl3"/>
          </w:rPr>
        </w:sdtEndPr>
        <w:sdtContent>
          <w:r w:rsidR="000C39D0" w:rsidRPr="000C39D0">
            <w:rPr>
              <w:rStyle w:val="Zstupntext"/>
              <w:rFonts w:ascii="Times New Roman" w:eastAsia="Calibri" w:hAnsi="Times New Roman"/>
            </w:rPr>
            <w:t>Zvolte položku.</w:t>
          </w:r>
        </w:sdtContent>
      </w:sdt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695869" w:rsidRDefault="00695869" w:rsidP="009035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57D" w:rsidRPr="00F017EE" w:rsidTr="008F32B8">
        <w:tc>
          <w:tcPr>
            <w:tcW w:w="9212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0357D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57D" w:rsidRPr="00F017EE" w:rsidTr="008F32B8">
        <w:tc>
          <w:tcPr>
            <w:tcW w:w="9212" w:type="dxa"/>
            <w:shd w:val="clear" w:color="auto" w:fill="auto"/>
          </w:tcPr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  <w:p w:rsidR="0090357D" w:rsidRPr="00F017EE" w:rsidRDefault="0090357D" w:rsidP="008F32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0357D" w:rsidRPr="009F7201" w:rsidRDefault="0090357D" w:rsidP="0090357D">
      <w:pPr>
        <w:jc w:val="both"/>
        <w:rPr>
          <w:rFonts w:ascii="Times New Roman" w:hAnsi="Times New Roman"/>
          <w:b/>
          <w:sz w:val="22"/>
          <w:szCs w:val="22"/>
        </w:rPr>
      </w:pPr>
    </w:p>
    <w:p w:rsidR="0090357D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 w:rsidR="00695869"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90357D" w:rsidRPr="00441893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90357D" w:rsidRPr="00F42740" w:rsidRDefault="0090357D" w:rsidP="009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90357D" w:rsidRPr="003B4007" w:rsidRDefault="0090357D" w:rsidP="00E85077">
      <w:pPr>
        <w:rPr>
          <w:rFonts w:ascii="Times New Roman" w:hAnsi="Times New Roman"/>
          <w:i/>
          <w:sz w:val="22"/>
          <w:szCs w:val="22"/>
        </w:rPr>
      </w:pPr>
    </w:p>
    <w:sectPr w:rsidR="0090357D" w:rsidRPr="003B4007" w:rsidSect="00056E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D6" w:rsidRDefault="00655ED6" w:rsidP="0090357D">
      <w:r>
        <w:separator/>
      </w:r>
    </w:p>
  </w:endnote>
  <w:endnote w:type="continuationSeparator" w:id="0">
    <w:p w:rsidR="00655ED6" w:rsidRDefault="00655ED6" w:rsidP="009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93" w:rsidRDefault="00EB268C" w:rsidP="00C005EC">
    <w:pPr>
      <w:pStyle w:val="Zpat"/>
      <w:jc w:val="center"/>
      <w:rPr>
        <w:rFonts w:cs="Arial"/>
        <w:b/>
        <w:sz w:val="20"/>
        <w:szCs w:val="20"/>
      </w:rPr>
    </w:pPr>
    <w:r w:rsidRPr="001E2037">
      <w:rPr>
        <w:rFonts w:cs="Arial"/>
        <w:b/>
        <w:bCs/>
        <w:sz w:val="20"/>
        <w:szCs w:val="20"/>
      </w:rPr>
      <w:t>Inovace výuky archeologie a muzeologie pro praxi v kontextu mezioborové a mezinárodní spolupráce</w:t>
    </w:r>
    <w:r w:rsidRPr="001E2037">
      <w:rPr>
        <w:rFonts w:cs="Arial"/>
        <w:b/>
        <w:sz w:val="20"/>
        <w:szCs w:val="20"/>
      </w:rPr>
      <w:t xml:space="preserve"> </w:t>
    </w:r>
  </w:p>
  <w:p w:rsidR="00350293" w:rsidRPr="00CD4496" w:rsidRDefault="00EB268C" w:rsidP="00C005EC">
    <w:pPr>
      <w:pStyle w:val="Zpat"/>
      <w:jc w:val="center"/>
      <w:rPr>
        <w:rFonts w:cs="Arial"/>
        <w:b/>
        <w:sz w:val="20"/>
        <w:szCs w:val="20"/>
      </w:rPr>
    </w:pPr>
    <w:r>
      <w:rPr>
        <w:sz w:val="20"/>
        <w:szCs w:val="20"/>
      </w:rPr>
      <w:t xml:space="preserve">projekt </w:t>
    </w:r>
    <w:r w:rsidRPr="00CD4496">
      <w:rPr>
        <w:sz w:val="20"/>
        <w:szCs w:val="20"/>
      </w:rPr>
      <w:t>Operačního programu Vzdělávání pro konkurenceschopnost</w:t>
    </w:r>
  </w:p>
  <w:p w:rsidR="00350293" w:rsidRPr="00CD4496" w:rsidRDefault="00EB268C" w:rsidP="00C005EC">
    <w:pPr>
      <w:pStyle w:val="Zpat"/>
      <w:jc w:val="center"/>
      <w:rPr>
        <w:rFonts w:cs="Arial"/>
        <w:sz w:val="20"/>
        <w:szCs w:val="20"/>
      </w:rPr>
    </w:pPr>
    <w:r w:rsidRPr="00CD4496">
      <w:rPr>
        <w:rFonts w:cs="Arial"/>
        <w:noProof/>
        <w:sz w:val="20"/>
        <w:szCs w:val="20"/>
      </w:rPr>
      <w:t xml:space="preserve">číslo projektu: </w:t>
    </w:r>
    <w:r>
      <w:rPr>
        <w:rFonts w:cs="Arial"/>
        <w:noProof/>
        <w:sz w:val="20"/>
        <w:szCs w:val="20"/>
      </w:rPr>
      <w:t>CZ.1.07/2.2</w:t>
    </w:r>
    <w:r w:rsidRPr="00CD4496">
      <w:rPr>
        <w:rFonts w:cs="Arial"/>
        <w:noProof/>
        <w:sz w:val="20"/>
        <w:szCs w:val="20"/>
      </w:rPr>
      <w:t>.00/</w:t>
    </w:r>
    <w:r>
      <w:rPr>
        <w:rFonts w:cs="Arial"/>
        <w:noProof/>
        <w:sz w:val="20"/>
        <w:szCs w:val="20"/>
      </w:rPr>
      <w:t>28.0230</w:t>
    </w:r>
    <w:r w:rsidRPr="00CD4496">
      <w:rPr>
        <w:rFonts w:cs="Arial"/>
        <w:noProof/>
        <w:sz w:val="20"/>
        <w:szCs w:val="20"/>
      </w:rPr>
      <w:t xml:space="preserve"> </w:t>
    </w:r>
  </w:p>
  <w:p w:rsidR="00350293" w:rsidRPr="00CD4496" w:rsidRDefault="00655ED6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</w:p>
  <w:p w:rsidR="00350293" w:rsidRPr="00CD4496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Centrum Inovace výuky archeologie a muzeologie</w:t>
    </w:r>
  </w:p>
  <w:p w:rsidR="00350293" w:rsidRPr="00CD4496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</w:rPr>
      <w:t>Filozoficka</w:t>
    </w:r>
    <w:proofErr w:type="spellEnd"/>
    <w:r>
      <w:rPr>
        <w:rFonts w:cs="Arial"/>
        <w:sz w:val="20"/>
        <w:szCs w:val="20"/>
      </w:rPr>
      <w:t xml:space="preserve"> fakulta</w:t>
    </w:r>
    <w:r w:rsidRPr="00CD4496">
      <w:rPr>
        <w:rFonts w:cs="Arial"/>
        <w:sz w:val="20"/>
        <w:szCs w:val="20"/>
      </w:rPr>
      <w:t xml:space="preserve"> MU, Arna Nováka 1, 602 00 Brno</w:t>
    </w:r>
  </w:p>
  <w:p w:rsidR="00350293" w:rsidRPr="00C005EC" w:rsidRDefault="00EB268C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 w:rsidRPr="00CD4496">
      <w:rPr>
        <w:rFonts w:cs="Arial"/>
        <w:sz w:val="20"/>
        <w:szCs w:val="20"/>
      </w:rPr>
      <w:t>č.</w:t>
    </w:r>
    <w:r>
      <w:rPr>
        <w:rFonts w:cs="Arial"/>
        <w:sz w:val="20"/>
        <w:szCs w:val="20"/>
      </w:rPr>
      <w:t xml:space="preserve"> b</w:t>
    </w:r>
    <w:r w:rsidRPr="00CD4496">
      <w:rPr>
        <w:rFonts w:cs="Arial"/>
        <w:sz w:val="20"/>
        <w:szCs w:val="20"/>
      </w:rPr>
      <w:t>ú.: 501403</w:t>
    </w:r>
    <w:r>
      <w:rPr>
        <w:rFonts w:cs="Arial"/>
        <w:sz w:val="20"/>
        <w:szCs w:val="20"/>
      </w:rPr>
      <w:t>1716/5500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D6" w:rsidRDefault="00655ED6" w:rsidP="0090357D">
      <w:r>
        <w:separator/>
      </w:r>
    </w:p>
  </w:footnote>
  <w:footnote w:type="continuationSeparator" w:id="0">
    <w:p w:rsidR="00655ED6" w:rsidRDefault="00655ED6" w:rsidP="0090357D">
      <w:r>
        <w:continuationSeparator/>
      </w:r>
    </w:p>
  </w:footnote>
  <w:footnote w:id="1">
    <w:p w:rsidR="00695869" w:rsidRDefault="00695869" w:rsidP="00695869">
      <w:pPr>
        <w:pStyle w:val="Textpoznpodarou"/>
      </w:pPr>
      <w:r w:rsidRPr="005865B7">
        <w:rPr>
          <w:rStyle w:val="Znakapoznpodarou"/>
        </w:rPr>
        <w:sym w:font="Symbol" w:char="F02A"/>
      </w:r>
      <w:r>
        <w:t xml:space="preserve"> Nevhodné škrtněte</w:t>
      </w:r>
      <w:r w:rsidR="00CE4B26">
        <w:t>/vymažte</w:t>
      </w:r>
      <w:r>
        <w:t>.</w:t>
      </w:r>
    </w:p>
    <w:p w:rsidR="00695869" w:rsidRDefault="00695869" w:rsidP="00695869">
      <w:pPr>
        <w:pStyle w:val="Textpoznpodarou"/>
      </w:pPr>
    </w:p>
  </w:footnote>
  <w:footnote w:id="2">
    <w:p w:rsidR="0090357D" w:rsidRDefault="0090357D" w:rsidP="0090357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93" w:rsidRDefault="00EB268C">
    <w:pPr>
      <w:pStyle w:val="Zhlav"/>
    </w:pPr>
    <w:r>
      <w:rPr>
        <w:noProof/>
      </w:rPr>
      <w:drawing>
        <wp:inline distT="0" distB="0" distL="0" distR="0">
          <wp:extent cx="5753735" cy="1112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293" w:rsidRDefault="00655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D"/>
    <w:rsid w:val="000940DE"/>
    <w:rsid w:val="000A7A0D"/>
    <w:rsid w:val="000C39D0"/>
    <w:rsid w:val="00121C3A"/>
    <w:rsid w:val="001250C7"/>
    <w:rsid w:val="00125DF8"/>
    <w:rsid w:val="001B0707"/>
    <w:rsid w:val="00316E6F"/>
    <w:rsid w:val="00387F11"/>
    <w:rsid w:val="003A3C15"/>
    <w:rsid w:val="00474938"/>
    <w:rsid w:val="004B59BD"/>
    <w:rsid w:val="00545448"/>
    <w:rsid w:val="005A240F"/>
    <w:rsid w:val="00621277"/>
    <w:rsid w:val="0062366F"/>
    <w:rsid w:val="006520E0"/>
    <w:rsid w:val="00655ED6"/>
    <w:rsid w:val="00695869"/>
    <w:rsid w:val="006E6611"/>
    <w:rsid w:val="006F1803"/>
    <w:rsid w:val="0070687A"/>
    <w:rsid w:val="00743F14"/>
    <w:rsid w:val="007B3282"/>
    <w:rsid w:val="007B7FCC"/>
    <w:rsid w:val="00801831"/>
    <w:rsid w:val="00815F55"/>
    <w:rsid w:val="008E2622"/>
    <w:rsid w:val="00901F39"/>
    <w:rsid w:val="0090357D"/>
    <w:rsid w:val="00937977"/>
    <w:rsid w:val="00A603EA"/>
    <w:rsid w:val="00A66096"/>
    <w:rsid w:val="00AE3F88"/>
    <w:rsid w:val="00AF7C37"/>
    <w:rsid w:val="00B02AA3"/>
    <w:rsid w:val="00B471E6"/>
    <w:rsid w:val="00B704C1"/>
    <w:rsid w:val="00BD1A0C"/>
    <w:rsid w:val="00C47A1C"/>
    <w:rsid w:val="00CD2EA9"/>
    <w:rsid w:val="00CE4B26"/>
    <w:rsid w:val="00CF5329"/>
    <w:rsid w:val="00D5074B"/>
    <w:rsid w:val="00E04A48"/>
    <w:rsid w:val="00E1039A"/>
    <w:rsid w:val="00E27B7E"/>
    <w:rsid w:val="00E41889"/>
    <w:rsid w:val="00E85077"/>
    <w:rsid w:val="00EB268C"/>
    <w:rsid w:val="00ED611B"/>
    <w:rsid w:val="00EE52C6"/>
    <w:rsid w:val="00EF4D0E"/>
    <w:rsid w:val="00F21745"/>
    <w:rsid w:val="00F816EF"/>
    <w:rsid w:val="00F84353"/>
    <w:rsid w:val="00F9649C"/>
    <w:rsid w:val="00FE3018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CB19"/>
  <w15:docId w15:val="{CEE3AC69-B39A-41E0-83D8-7E21F957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357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357D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57D"/>
    <w:rPr>
      <w:rFonts w:ascii="Arial" w:eastAsia="Times New Roman" w:hAnsi="Arial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0357D"/>
    <w:pPr>
      <w:jc w:val="both"/>
    </w:pPr>
    <w:rPr>
      <w:sz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90357D"/>
    <w:rPr>
      <w:rFonts w:ascii="Arial" w:eastAsia="Times New Roman" w:hAnsi="Arial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0357D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35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357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0357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0357D"/>
    <w:rPr>
      <w:color w:val="808080"/>
    </w:rPr>
  </w:style>
  <w:style w:type="character" w:customStyle="1" w:styleId="Styl3">
    <w:name w:val="Styl3"/>
    <w:basedOn w:val="Standardnpsmoodstavce"/>
    <w:uiPriority w:val="1"/>
    <w:rsid w:val="0090357D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F6801FA8F4A949CACDF67F81CC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F024F-2245-455B-AC20-0F4AE8C10182}"/>
      </w:docPartPr>
      <w:docPartBody>
        <w:p w:rsidR="00E1650E" w:rsidRDefault="00A32BE6" w:rsidP="00A32BE6">
          <w:pPr>
            <w:pStyle w:val="462F6801FA8F4A949CACDF67F81CC195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  <w:docPart>
      <w:docPartPr>
        <w:name w:val="E2B8F2C7C7FB4448A69853A5C7B09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D8FE8-FDF2-41C7-B5A7-49B9FC114493}"/>
      </w:docPartPr>
      <w:docPartBody>
        <w:p w:rsidR="00E1650E" w:rsidRDefault="00A32BE6" w:rsidP="00A32BE6">
          <w:pPr>
            <w:pStyle w:val="E2B8F2C7C7FB4448A69853A5C7B098013"/>
          </w:pPr>
          <w:r w:rsidRPr="000C39D0">
            <w:rPr>
              <w:rStyle w:val="Zstupntext"/>
              <w:rFonts w:ascii="Times New Roman" w:eastAsia="Calibri" w:hAnsi="Times New Roman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2BE6"/>
    <w:rsid w:val="000C59CA"/>
    <w:rsid w:val="005C23E3"/>
    <w:rsid w:val="00A32BE6"/>
    <w:rsid w:val="00E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2BE6"/>
    <w:rPr>
      <w:color w:val="808080"/>
    </w:rPr>
  </w:style>
  <w:style w:type="paragraph" w:customStyle="1" w:styleId="82514588AB8E4DC198B93F3E108593CA">
    <w:name w:val="82514588AB8E4DC198B93F3E108593CA"/>
    <w:rsid w:val="00A32BE6"/>
  </w:style>
  <w:style w:type="paragraph" w:customStyle="1" w:styleId="82514588AB8E4DC198B93F3E108593CA1">
    <w:name w:val="82514588AB8E4DC198B93F3E108593CA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">
    <w:name w:val="462F6801FA8F4A949CACDF67F81CC195"/>
    <w:rsid w:val="00A32BE6"/>
  </w:style>
  <w:style w:type="paragraph" w:customStyle="1" w:styleId="E2B8F2C7C7FB4448A69853A5C7B09801">
    <w:name w:val="E2B8F2C7C7FB4448A69853A5C7B09801"/>
    <w:rsid w:val="00A32BE6"/>
  </w:style>
  <w:style w:type="paragraph" w:customStyle="1" w:styleId="462F6801FA8F4A949CACDF67F81CC1951">
    <w:name w:val="462F6801FA8F4A949CACDF67F81CC195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1">
    <w:name w:val="E2B8F2C7C7FB4448A69853A5C7B098011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2">
    <w:name w:val="462F6801FA8F4A949CACDF67F81CC195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2">
    <w:name w:val="E2B8F2C7C7FB4448A69853A5C7B098012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2F6801FA8F4A949CACDF67F81CC1953">
    <w:name w:val="462F6801FA8F4A949CACDF67F81CC195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B8F2C7C7FB4448A69853A5C7B098013">
    <w:name w:val="E2B8F2C7C7FB4448A69853A5C7B098013"/>
    <w:rsid w:val="00A32B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Renáta Přichystalová</cp:lastModifiedBy>
  <cp:revision>2</cp:revision>
  <dcterms:created xsi:type="dcterms:W3CDTF">2020-02-27T13:02:00Z</dcterms:created>
  <dcterms:modified xsi:type="dcterms:W3CDTF">2020-02-27T13:02:00Z</dcterms:modified>
</cp:coreProperties>
</file>