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AF73" w14:textId="24560F8D" w:rsidR="001167F3" w:rsidRPr="00DE5368" w:rsidRDefault="0011367F">
      <w:pPr>
        <w:rPr>
          <w:b/>
          <w:bCs/>
        </w:rPr>
      </w:pPr>
      <w:r w:rsidRPr="00DE5368">
        <w:rPr>
          <w:b/>
          <w:bCs/>
        </w:rPr>
        <w:t>Podmínky k ukončení kurzu</w:t>
      </w:r>
      <w:r w:rsidR="00666B3A">
        <w:rPr>
          <w:b/>
          <w:bCs/>
        </w:rPr>
        <w:t xml:space="preserve"> (jaro 2024)</w:t>
      </w:r>
    </w:p>
    <w:p w14:paraId="780F12A6" w14:textId="77777777" w:rsidR="00E06E96" w:rsidRDefault="00E06E96"/>
    <w:p w14:paraId="7CD3F387" w14:textId="02886299" w:rsidR="0011367F" w:rsidRDefault="0011367F">
      <w:r>
        <w:t xml:space="preserve">1. </w:t>
      </w:r>
      <w:r w:rsidR="00E06E96">
        <w:t>Student/</w:t>
      </w:r>
      <w:proofErr w:type="spellStart"/>
      <w:r w:rsidR="00E06E96">
        <w:t>ka</w:t>
      </w:r>
      <w:proofErr w:type="spellEnd"/>
      <w:r w:rsidR="00E06E96">
        <w:t xml:space="preserve"> včas odevzdá</w:t>
      </w:r>
      <w:r>
        <w:t xml:space="preserve"> </w:t>
      </w:r>
      <w:r w:rsidR="00DE5368" w:rsidRPr="00DE5368">
        <w:rPr>
          <w:b/>
          <w:bCs/>
        </w:rPr>
        <w:t>tř</w:t>
      </w:r>
      <w:r w:rsidR="00E06E96">
        <w:rPr>
          <w:b/>
          <w:bCs/>
        </w:rPr>
        <w:t>i</w:t>
      </w:r>
      <w:r w:rsidRPr="00DE5368">
        <w:rPr>
          <w:b/>
          <w:bCs/>
        </w:rPr>
        <w:t xml:space="preserve"> zpráv</w:t>
      </w:r>
      <w:r w:rsidR="00E06E96">
        <w:rPr>
          <w:b/>
          <w:bCs/>
        </w:rPr>
        <w:t>y</w:t>
      </w:r>
      <w:r>
        <w:t xml:space="preserve"> o prostudovaných časopiseckých nebo sborníkových studiích k dějinám českých zemí a Československa ve 20. století. Zpráva se zaměří na shrnutí základní </w:t>
      </w:r>
      <w:r w:rsidR="00DE5368">
        <w:t>tez</w:t>
      </w:r>
      <w:r w:rsidR="00E06E96">
        <w:t>e</w:t>
      </w:r>
      <w:r>
        <w:t xml:space="preserve"> studie, použité metody a prameny</w:t>
      </w:r>
      <w:r w:rsidR="00E06E96">
        <w:t>,</w:t>
      </w:r>
      <w:r w:rsidR="00DE5368">
        <w:t xml:space="preserve"> na výsledky a jejich ohodnocení (nakolik</w:t>
      </w:r>
      <w:r w:rsidR="00E06E96">
        <w:t xml:space="preserve"> a v čem </w:t>
      </w:r>
      <w:r w:rsidR="00DE5368">
        <w:t xml:space="preserve">je student považuje pro dané téma za </w:t>
      </w:r>
      <w:r w:rsidR="00E06E96">
        <w:t xml:space="preserve">nové a </w:t>
      </w:r>
      <w:r w:rsidR="00DE5368">
        <w:t>přínosné)</w:t>
      </w:r>
      <w:r>
        <w:t>.</w:t>
      </w:r>
      <w:r w:rsidR="00DE5368">
        <w:t xml:space="preserve"> </w:t>
      </w:r>
      <w:r w:rsidR="00E06E96">
        <w:t>Název s</w:t>
      </w:r>
      <w:r w:rsidR="00DE5368">
        <w:t xml:space="preserve">tudie </w:t>
      </w:r>
      <w:r w:rsidR="00E06E96">
        <w:t xml:space="preserve">a místo, kde byla publikována, </w:t>
      </w:r>
      <w:r w:rsidR="00DE5368">
        <w:t xml:space="preserve">musí </w:t>
      </w:r>
      <w:r w:rsidR="00E06E96">
        <w:t xml:space="preserve">být </w:t>
      </w:r>
      <w:r w:rsidR="00DE5368">
        <w:t>zapsána v řádném bibliografickém zápisu podle vzoru ČMM nebo ČČH.</w:t>
      </w:r>
      <w:r>
        <w:t xml:space="preserve"> </w:t>
      </w:r>
      <w:r w:rsidR="00E06E96">
        <w:t>Zpráva bude v</w:t>
      </w:r>
      <w:r>
        <w:t>ypracována</w:t>
      </w:r>
      <w:r w:rsidR="00E06E96">
        <w:t xml:space="preserve"> </w:t>
      </w:r>
      <w:r>
        <w:t>jed</w:t>
      </w:r>
      <w:r w:rsidR="00DE5368">
        <w:t>n</w:t>
      </w:r>
      <w:r w:rsidR="00E06E96">
        <w:t>a za měsíc</w:t>
      </w:r>
      <w:r>
        <w:t xml:space="preserve">. Rozsah: </w:t>
      </w:r>
      <w:r w:rsidR="00DE5368">
        <w:t xml:space="preserve">min. 1200 a </w:t>
      </w:r>
      <w:r>
        <w:t>max. 1800 znaků</w:t>
      </w:r>
    </w:p>
    <w:p w14:paraId="1122B00C" w14:textId="4AEDF7DD" w:rsidR="00DE5368" w:rsidRDefault="00DE5368" w:rsidP="00DE5368">
      <w:r>
        <w:t>Student</w:t>
      </w:r>
      <w:r>
        <w:t>i</w:t>
      </w:r>
      <w:r>
        <w:t xml:space="preserve"> bud</w:t>
      </w:r>
      <w:r>
        <w:t>ou</w:t>
      </w:r>
      <w:r>
        <w:t xml:space="preserve"> </w:t>
      </w:r>
      <w:r>
        <w:t xml:space="preserve">na počátku jednotlivých hodin </w:t>
      </w:r>
      <w:r>
        <w:t>náhodně vyzván</w:t>
      </w:r>
      <w:r>
        <w:t>i</w:t>
      </w:r>
      <w:r>
        <w:t xml:space="preserve"> k tomu, aby jednu studii v průběhu kurzu stručně ústně (bez prezentace) představil</w:t>
      </w:r>
      <w:r>
        <w:t>i</w:t>
      </w:r>
      <w:r>
        <w:t xml:space="preserve"> pro ostatní studenty. Začátek tohoto představování bude vždy </w:t>
      </w:r>
      <w:r w:rsidRPr="00DE5368">
        <w:rPr>
          <w:b/>
          <w:bCs/>
        </w:rPr>
        <w:t>od čtvrté hodiny kurzu (13. 3. 2024).</w:t>
      </w:r>
    </w:p>
    <w:p w14:paraId="116A88E8" w14:textId="412B9991" w:rsidR="0011367F" w:rsidRDefault="0011367F">
      <w:pPr>
        <w:rPr>
          <w:b/>
          <w:bCs/>
        </w:rPr>
      </w:pPr>
      <w:r>
        <w:t xml:space="preserve">Termíny odevzdání </w:t>
      </w:r>
      <w:r w:rsidR="00DE5368">
        <w:t xml:space="preserve">zpráv </w:t>
      </w:r>
      <w:r>
        <w:t xml:space="preserve">do </w:t>
      </w:r>
      <w:proofErr w:type="spellStart"/>
      <w:r>
        <w:t>odevzdáváren</w:t>
      </w:r>
      <w:proofErr w:type="spellEnd"/>
      <w:r>
        <w:t xml:space="preserve"> –  </w:t>
      </w:r>
      <w:r w:rsidRPr="00DE5368">
        <w:rPr>
          <w:b/>
          <w:bCs/>
        </w:rPr>
        <w:t>31. března, 30. dubna, 21. května</w:t>
      </w:r>
    </w:p>
    <w:p w14:paraId="65C63B90" w14:textId="77777777" w:rsidR="00E06E96" w:rsidRDefault="00DE5368" w:rsidP="00E06E96">
      <w:r>
        <w:rPr>
          <w:b/>
          <w:bCs/>
        </w:rPr>
        <w:t xml:space="preserve">Za každou zprávu obdrží student 1-5 bodů. </w:t>
      </w:r>
      <w:r w:rsidR="00E06E96">
        <w:rPr>
          <w:b/>
          <w:bCs/>
        </w:rPr>
        <w:t>Nedodržení termínu odevzdání znamená 0 bodů.</w:t>
      </w:r>
    </w:p>
    <w:p w14:paraId="40AF2804" w14:textId="71DA0750" w:rsidR="00DE5368" w:rsidRDefault="00DE5368">
      <w:pPr>
        <w:rPr>
          <w:b/>
          <w:bCs/>
        </w:rPr>
      </w:pPr>
      <w:r>
        <w:rPr>
          <w:b/>
          <w:bCs/>
        </w:rPr>
        <w:t xml:space="preserve">Maximální počet za tři zprávy je </w:t>
      </w:r>
      <w:r w:rsidR="00E06E96">
        <w:rPr>
          <w:b/>
          <w:bCs/>
        </w:rPr>
        <w:t xml:space="preserve">tedy </w:t>
      </w:r>
      <w:r>
        <w:rPr>
          <w:b/>
          <w:bCs/>
        </w:rPr>
        <w:t>15 bodů.</w:t>
      </w:r>
    </w:p>
    <w:p w14:paraId="65F1D50C" w14:textId="77777777" w:rsidR="00E06E96" w:rsidRDefault="00E06E96"/>
    <w:p w14:paraId="3B32C9A4" w14:textId="5EA4F3D1" w:rsidR="00E06E96" w:rsidRDefault="00DE5368">
      <w:r>
        <w:t xml:space="preserve">2. </w:t>
      </w:r>
      <w:r w:rsidR="00E06E96">
        <w:t>S</w:t>
      </w:r>
      <w:r w:rsidR="00666B3A">
        <w:t>t</w:t>
      </w:r>
      <w:r w:rsidR="00E06E96">
        <w:t>udent/</w:t>
      </w:r>
      <w:proofErr w:type="spellStart"/>
      <w:r w:rsidR="00E06E96">
        <w:t>ka</w:t>
      </w:r>
      <w:proofErr w:type="spellEnd"/>
      <w:r w:rsidR="00E06E96">
        <w:t xml:space="preserve"> sepíše </w:t>
      </w:r>
      <w:r>
        <w:t>klauzurní písemn</w:t>
      </w:r>
      <w:r w:rsidR="00E06E96">
        <w:t>ou</w:t>
      </w:r>
      <w:r>
        <w:t xml:space="preserve"> prác</w:t>
      </w:r>
      <w:r w:rsidR="00E06E96">
        <w:t>i</w:t>
      </w:r>
      <w:r>
        <w:t xml:space="preserve"> na tři otázky z probraných témat</w:t>
      </w:r>
      <w:r w:rsidR="00E06E96">
        <w:t>. Řádný termín této písemné práce je</w:t>
      </w:r>
      <w:r>
        <w:t xml:space="preserve"> </w:t>
      </w:r>
      <w:r w:rsidRPr="00666B3A">
        <w:rPr>
          <w:b/>
          <w:bCs/>
        </w:rPr>
        <w:t xml:space="preserve">22. </w:t>
      </w:r>
      <w:r w:rsidR="00666B3A">
        <w:rPr>
          <w:b/>
          <w:bCs/>
        </w:rPr>
        <w:t>května</w:t>
      </w:r>
      <w:r w:rsidRPr="00666B3A">
        <w:rPr>
          <w:b/>
          <w:bCs/>
        </w:rPr>
        <w:t xml:space="preserve"> 2024</w:t>
      </w:r>
      <w:r w:rsidR="00E06E96">
        <w:t>.</w:t>
      </w:r>
    </w:p>
    <w:p w14:paraId="6387A4F3" w14:textId="266E6B00" w:rsidR="00DE5368" w:rsidRDefault="00DE5368">
      <w:pPr>
        <w:rPr>
          <w:b/>
          <w:bCs/>
        </w:rPr>
      </w:pPr>
      <w:r w:rsidRPr="00E06E96">
        <w:rPr>
          <w:b/>
          <w:bCs/>
        </w:rPr>
        <w:t xml:space="preserve">Práce bude </w:t>
      </w:r>
      <w:r w:rsidR="00E06E96">
        <w:rPr>
          <w:b/>
          <w:bCs/>
        </w:rPr>
        <w:t>o</w:t>
      </w:r>
      <w:r w:rsidRPr="00E06E96">
        <w:rPr>
          <w:b/>
          <w:bCs/>
        </w:rPr>
        <w:t>hodnocena 0-30 body.</w:t>
      </w:r>
    </w:p>
    <w:p w14:paraId="759359EC" w14:textId="3295EF82" w:rsidR="00E06E96" w:rsidRDefault="00E06E96">
      <w:r w:rsidRPr="00E06E96">
        <w:t>Klauzurní práci bude možné opravovat</w:t>
      </w:r>
      <w:r>
        <w:rPr>
          <w:b/>
          <w:bCs/>
        </w:rPr>
        <w:t xml:space="preserve"> ve dvou pokusech. </w:t>
      </w:r>
      <w:r w:rsidRPr="00E06E96">
        <w:t>Tedy celkově je možné práci psát až třikrát.</w:t>
      </w:r>
    </w:p>
    <w:p w14:paraId="06842FF9" w14:textId="3FC53D84" w:rsidR="0011367F" w:rsidRPr="00B36540" w:rsidRDefault="00DE5368" w:rsidP="00B36540">
      <w:pPr>
        <w:rPr>
          <w:b/>
          <w:bCs/>
        </w:rPr>
      </w:pPr>
      <w:r w:rsidRPr="00DE5368">
        <w:rPr>
          <w:b/>
          <w:bCs/>
        </w:rPr>
        <w:t xml:space="preserve">Pro úspěšné splnění kurzu musí </w:t>
      </w:r>
      <w:r w:rsidRPr="00DE5368">
        <w:rPr>
          <w:b/>
          <w:bCs/>
        </w:rPr>
        <w:t xml:space="preserve">student </w:t>
      </w:r>
      <w:r w:rsidRPr="00DE5368">
        <w:rPr>
          <w:b/>
          <w:bCs/>
        </w:rPr>
        <w:t>získat 3</w:t>
      </w:r>
      <w:r w:rsidR="00B36540">
        <w:rPr>
          <w:b/>
          <w:bCs/>
        </w:rPr>
        <w:t>3</w:t>
      </w:r>
      <w:r w:rsidRPr="00DE5368">
        <w:rPr>
          <w:b/>
          <w:bCs/>
        </w:rPr>
        <w:t xml:space="preserve"> bodů.</w:t>
      </w:r>
    </w:p>
    <w:sectPr w:rsidR="0011367F" w:rsidRPr="00B3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7F"/>
    <w:rsid w:val="0011367F"/>
    <w:rsid w:val="001167F3"/>
    <w:rsid w:val="00666B3A"/>
    <w:rsid w:val="00B36540"/>
    <w:rsid w:val="00DE5368"/>
    <w:rsid w:val="00E06E96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BC01"/>
  <w15:chartTrackingRefBased/>
  <w15:docId w15:val="{2C145377-45A3-430D-A595-8F7095F8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3</cp:revision>
  <dcterms:created xsi:type="dcterms:W3CDTF">2024-03-04T14:23:00Z</dcterms:created>
  <dcterms:modified xsi:type="dcterms:W3CDTF">2024-03-04T14:51:00Z</dcterms:modified>
</cp:coreProperties>
</file>