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744EF" w14:textId="77777777" w:rsidR="00C12F97" w:rsidRPr="00C12F97" w:rsidRDefault="00C12F9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2F97">
        <w:rPr>
          <w:rFonts w:ascii="Times New Roman" w:hAnsi="Times New Roman" w:cs="Times New Roman"/>
          <w:b/>
          <w:sz w:val="24"/>
          <w:szCs w:val="24"/>
        </w:rPr>
        <w:t>Otázky ke smlouvě o výpůjčce</w:t>
      </w:r>
      <w:r w:rsidR="00196B8C">
        <w:rPr>
          <w:rFonts w:ascii="Times New Roman" w:hAnsi="Times New Roman" w:cs="Times New Roman"/>
          <w:b/>
          <w:sz w:val="24"/>
          <w:szCs w:val="24"/>
        </w:rPr>
        <w:t xml:space="preserve"> archiválií</w:t>
      </w:r>
      <w:r w:rsidRPr="00C12F97">
        <w:rPr>
          <w:rFonts w:ascii="Times New Roman" w:hAnsi="Times New Roman" w:cs="Times New Roman"/>
          <w:b/>
          <w:sz w:val="24"/>
          <w:szCs w:val="24"/>
        </w:rPr>
        <w:t>.</w:t>
      </w:r>
    </w:p>
    <w:p w14:paraId="4F6C4A35" w14:textId="77777777" w:rsidR="00C12F97" w:rsidRPr="00196B8C" w:rsidRDefault="00196B8C" w:rsidP="00196B8C">
      <w:pPr>
        <w:rPr>
          <w:rFonts w:ascii="Times New Roman" w:hAnsi="Times New Roman" w:cs="Times New Roman"/>
          <w:sz w:val="24"/>
          <w:szCs w:val="24"/>
        </w:rPr>
      </w:pPr>
      <w:r w:rsidRPr="00196B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BC8" w:rsidRPr="00196B8C">
        <w:rPr>
          <w:rFonts w:ascii="Times New Roman" w:hAnsi="Times New Roman" w:cs="Times New Roman"/>
          <w:sz w:val="24"/>
          <w:szCs w:val="24"/>
        </w:rPr>
        <w:t>Které právní předpisy smlouvu o výpůjčce upravují?</w:t>
      </w:r>
    </w:p>
    <w:p w14:paraId="0867B4BD" w14:textId="77777777" w:rsidR="00196B8C" w:rsidRPr="00196B8C" w:rsidRDefault="00196B8C" w:rsidP="00196B8C">
      <w:r w:rsidRPr="00BE4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Je </w:t>
      </w:r>
      <w:r w:rsidRPr="00196B8C">
        <w:rPr>
          <w:rFonts w:ascii="Times New Roman" w:hAnsi="Times New Roman" w:cs="Times New Roman"/>
          <w:sz w:val="24"/>
          <w:szCs w:val="24"/>
        </w:rPr>
        <w:t>výpůjč</w:t>
      </w:r>
      <w:r>
        <w:rPr>
          <w:rFonts w:ascii="Times New Roman" w:hAnsi="Times New Roman" w:cs="Times New Roman"/>
          <w:sz w:val="24"/>
          <w:szCs w:val="24"/>
        </w:rPr>
        <w:t>ka kontrakt úplatný nebo bezplatný?</w:t>
      </w:r>
    </w:p>
    <w:p w14:paraId="0D8D7634" w14:textId="77777777" w:rsidR="00BE4BC8" w:rsidRDefault="007673EB" w:rsidP="00BE4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2F97" w:rsidRPr="00BE4BC8">
        <w:rPr>
          <w:rFonts w:ascii="Times New Roman" w:hAnsi="Times New Roman" w:cs="Times New Roman"/>
          <w:sz w:val="24"/>
          <w:szCs w:val="24"/>
        </w:rPr>
        <w:t xml:space="preserve">. </w:t>
      </w:r>
      <w:r w:rsidR="00BE4BC8" w:rsidRPr="00BE4BC8">
        <w:rPr>
          <w:rFonts w:ascii="Times New Roman" w:hAnsi="Times New Roman" w:cs="Times New Roman"/>
          <w:sz w:val="24"/>
          <w:szCs w:val="24"/>
        </w:rPr>
        <w:t>Mohou zaměstnanci vypůjčitele pořídit fotokopie archiválií, které jsou předmětem smlouvy o výpůjčce</w:t>
      </w:r>
      <w:r w:rsidR="00BE4BC8" w:rsidRPr="00C12F97">
        <w:rPr>
          <w:rFonts w:ascii="Times New Roman" w:hAnsi="Times New Roman" w:cs="Times New Roman"/>
          <w:sz w:val="24"/>
          <w:szCs w:val="24"/>
        </w:rPr>
        <w:t>? Je rozdíl, učiní-li tak pro svou osobní potřebu a pro potřebu zaměstnavatele?</w:t>
      </w:r>
    </w:p>
    <w:p w14:paraId="06FC5D92" w14:textId="77777777" w:rsidR="00196B8C" w:rsidRDefault="00196B8C" w:rsidP="00BE4BC8">
      <w:pPr>
        <w:rPr>
          <w:rFonts w:ascii="Times New Roman" w:hAnsi="Times New Roman" w:cs="Times New Roman"/>
          <w:sz w:val="24"/>
          <w:szCs w:val="24"/>
        </w:rPr>
      </w:pPr>
    </w:p>
    <w:p w14:paraId="1A9E51C1" w14:textId="77777777" w:rsidR="00196B8C" w:rsidRDefault="00495E59" w:rsidP="00BE4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k ochraně a zpracování osobních úda</w:t>
      </w:r>
      <w:r w:rsidRPr="00DF61CF">
        <w:rPr>
          <w:rFonts w:ascii="Times New Roman" w:hAnsi="Times New Roman" w:cs="Times New Roman"/>
          <w:b/>
          <w:sz w:val="24"/>
          <w:szCs w:val="24"/>
        </w:rPr>
        <w:t>jů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6B316EE" w14:textId="043E1AB9" w:rsidR="007673EB" w:rsidRPr="00A068BE" w:rsidRDefault="007673EB" w:rsidP="007673EB">
      <w:pPr>
        <w:jc w:val="both"/>
        <w:rPr>
          <w:rFonts w:ascii="Times New Roman" w:hAnsi="Times New Roman" w:cs="Times New Roman"/>
          <w:sz w:val="24"/>
          <w:szCs w:val="24"/>
        </w:rPr>
      </w:pPr>
      <w:r w:rsidRPr="00A068BE">
        <w:rPr>
          <w:rFonts w:ascii="Times New Roman" w:hAnsi="Times New Roman" w:cs="Times New Roman"/>
          <w:sz w:val="24"/>
          <w:szCs w:val="24"/>
        </w:rPr>
        <w:t xml:space="preserve">1. </w:t>
      </w:r>
      <w:r w:rsidR="00A068BE" w:rsidRPr="00A068BE">
        <w:rPr>
          <w:rFonts w:ascii="Times New Roman" w:hAnsi="Times New Roman" w:cs="Times New Roman"/>
          <w:sz w:val="24"/>
          <w:szCs w:val="24"/>
        </w:rPr>
        <w:t>Který právní předpis upravuje problematiku zp</w:t>
      </w:r>
      <w:r w:rsidR="00A068BE">
        <w:rPr>
          <w:rFonts w:ascii="Times New Roman" w:hAnsi="Times New Roman" w:cs="Times New Roman"/>
          <w:sz w:val="24"/>
          <w:szCs w:val="24"/>
        </w:rPr>
        <w:t>racování osobních údajů?</w:t>
      </w:r>
    </w:p>
    <w:p w14:paraId="5F837CAE" w14:textId="5D93D1DE" w:rsidR="00495E59" w:rsidRDefault="007673EB" w:rsidP="007673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5E59" w:rsidRPr="007673EB">
        <w:rPr>
          <w:rFonts w:ascii="Times New Roman" w:hAnsi="Times New Roman" w:cs="Times New Roman"/>
          <w:bCs/>
          <w:sz w:val="24"/>
          <w:szCs w:val="24"/>
        </w:rPr>
        <w:t xml:space="preserve">Za jakých podmínek lze nahlížet do matriční knihy manželství v případě, že se záznam netýká osoby žadatele a dosud neuplynula lhůta zákonem stanovená lhůta, které nahlížení umožňuje </w:t>
      </w:r>
      <w:r w:rsidR="00495E59" w:rsidRPr="007673EB">
        <w:rPr>
          <w:rFonts w:ascii="Times New Roman" w:hAnsi="Times New Roman" w:cs="Times New Roman"/>
          <w:bCs/>
          <w:i/>
          <w:iCs/>
          <w:sz w:val="24"/>
          <w:szCs w:val="24"/>
        </w:rPr>
        <w:t>ex lege</w:t>
      </w:r>
      <w:r w:rsidR="00495E59" w:rsidRPr="007673EB">
        <w:rPr>
          <w:rFonts w:ascii="Times New Roman" w:hAnsi="Times New Roman" w:cs="Times New Roman"/>
          <w:bCs/>
          <w:sz w:val="24"/>
          <w:szCs w:val="24"/>
        </w:rPr>
        <w:t>. Uveďte konkrétní ustanovení, podle kterého jste postupovali.</w:t>
      </w:r>
    </w:p>
    <w:p w14:paraId="0AE7275D" w14:textId="3BA5E9F2" w:rsidR="00A068BE" w:rsidRDefault="00A068BE" w:rsidP="007673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8BE">
        <w:rPr>
          <w:rFonts w:ascii="Times New Roman" w:hAnsi="Times New Roman" w:cs="Times New Roman"/>
          <w:bCs/>
          <w:sz w:val="24"/>
          <w:szCs w:val="24"/>
        </w:rPr>
        <w:t>3. Uveďte, v jakém případě lze pořídit fotografie, na nichž budou zac</w:t>
      </w:r>
      <w:r>
        <w:rPr>
          <w:rFonts w:ascii="Times New Roman" w:hAnsi="Times New Roman" w:cs="Times New Roman"/>
          <w:bCs/>
          <w:sz w:val="24"/>
          <w:szCs w:val="24"/>
        </w:rPr>
        <w:t>hyceni účastníci konference, aniž by k tomu poskytli souhlas.</w:t>
      </w:r>
    </w:p>
    <w:p w14:paraId="670CC11A" w14:textId="6F58FAA1" w:rsidR="004D315F" w:rsidRDefault="004D315F" w:rsidP="007673E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93D9D1" w14:textId="287835BE" w:rsidR="004D315F" w:rsidRDefault="004D315F" w:rsidP="007673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15F">
        <w:rPr>
          <w:rFonts w:ascii="Times New Roman" w:hAnsi="Times New Roman" w:cs="Times New Roman"/>
          <w:b/>
          <w:sz w:val="24"/>
          <w:szCs w:val="24"/>
        </w:rPr>
        <w:t>Katastr nemovitostí.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15F">
        <w:rPr>
          <w:rFonts w:ascii="Times New Roman" w:hAnsi="Times New Roman" w:cs="Times New Roman"/>
          <w:b/>
          <w:sz w:val="24"/>
          <w:szCs w:val="24"/>
        </w:rPr>
        <w:t>Vyberte, které tvrzení je správné a zd</w:t>
      </w:r>
      <w:r>
        <w:rPr>
          <w:rFonts w:ascii="Times New Roman" w:hAnsi="Times New Roman" w:cs="Times New Roman"/>
          <w:b/>
          <w:sz w:val="24"/>
          <w:szCs w:val="24"/>
        </w:rPr>
        <w:t>ůvodněte.</w:t>
      </w:r>
    </w:p>
    <w:p w14:paraId="26B283E8" w14:textId="66A3C8F6" w:rsidR="004D315F" w:rsidRPr="00DF61CF" w:rsidRDefault="00DF61CF" w:rsidP="007673EB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F61CF">
        <w:rPr>
          <w:rFonts w:ascii="Times New Roman" w:hAnsi="Times New Roman" w:cs="Times New Roman"/>
          <w:bCs/>
          <w:sz w:val="24"/>
          <w:szCs w:val="24"/>
          <w:lang w:val="pl-PL"/>
        </w:rPr>
        <w:t>a) Nabytí vlastnického práva přírůstkem se do KN zapisuje vkladem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14:paraId="71706CD8" w14:textId="7F9794C7" w:rsidR="00DF61CF" w:rsidRPr="00DF61CF" w:rsidRDefault="00DF61CF" w:rsidP="007673EB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DF61CF">
        <w:rPr>
          <w:rFonts w:ascii="Times New Roman" w:hAnsi="Times New Roman" w:cs="Times New Roman"/>
          <w:bCs/>
          <w:sz w:val="24"/>
          <w:szCs w:val="24"/>
          <w:lang w:val="es-ES"/>
        </w:rPr>
        <w:t>b) Do katastru nemovitostí se nezapisují relativní majetková práva.</w:t>
      </w:r>
    </w:p>
    <w:p w14:paraId="633D5238" w14:textId="346664B0" w:rsidR="00DF61CF" w:rsidRPr="00DF61CF" w:rsidRDefault="00DF61CF" w:rsidP="007673EB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F61C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c)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Záznam do KN má deklaratorní účinky.</w:t>
      </w:r>
    </w:p>
    <w:p w14:paraId="76032CE3" w14:textId="5BC5D416" w:rsidR="00DF61CF" w:rsidRPr="00DF61CF" w:rsidRDefault="00DF61CF" w:rsidP="007673EB">
      <w:p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95FE182" w14:textId="77777777" w:rsidR="004D315F" w:rsidRPr="00DF61CF" w:rsidRDefault="004D315F" w:rsidP="007673EB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252FF58" w14:textId="77777777" w:rsidR="00196B8C" w:rsidRPr="00DF61CF" w:rsidRDefault="00196B8C" w:rsidP="00BE4BC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51AAE88" w14:textId="77777777" w:rsidR="00196B8C" w:rsidRPr="00DF61CF" w:rsidRDefault="00196B8C" w:rsidP="00BE4BC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BA66FE5" w14:textId="77777777" w:rsidR="00C12F97" w:rsidRPr="00DF61CF" w:rsidRDefault="00C12F97" w:rsidP="00C12F97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C12F97" w:rsidRPr="00DF61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7E6"/>
    <w:multiLevelType w:val="hybridMultilevel"/>
    <w:tmpl w:val="1A0EF394"/>
    <w:lvl w:ilvl="0" w:tplc="13A29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52EA"/>
    <w:multiLevelType w:val="hybridMultilevel"/>
    <w:tmpl w:val="5E98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C030E"/>
    <w:multiLevelType w:val="hybridMultilevel"/>
    <w:tmpl w:val="E66ED1C4"/>
    <w:lvl w:ilvl="0" w:tplc="E21E2E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59"/>
    <w:rsid w:val="00196B8C"/>
    <w:rsid w:val="00495E59"/>
    <w:rsid w:val="004D315F"/>
    <w:rsid w:val="007673EB"/>
    <w:rsid w:val="00865260"/>
    <w:rsid w:val="00A068BE"/>
    <w:rsid w:val="00AA3D75"/>
    <w:rsid w:val="00BE4BC8"/>
    <w:rsid w:val="00C12F97"/>
    <w:rsid w:val="00D87EC0"/>
    <w:rsid w:val="00DF61CF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Smid, Petr (Mokra) CZE</dc:creator>
  <cp:lastModifiedBy>Smid, Petr (Mokra) CZE</cp:lastModifiedBy>
  <cp:revision>2</cp:revision>
  <dcterms:created xsi:type="dcterms:W3CDTF">2024-05-10T05:39:00Z</dcterms:created>
  <dcterms:modified xsi:type="dcterms:W3CDTF">2024-05-10T05:39:00Z</dcterms:modified>
</cp:coreProperties>
</file>