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AD2B" w14:textId="40FD9299" w:rsidR="0081173A" w:rsidRPr="00BC426B" w:rsidRDefault="00AA6C7D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>V čem spočívá specifikum</w:t>
      </w:r>
      <w:r w:rsidR="00294B60" w:rsidRPr="00BC426B">
        <w:rPr>
          <w:rFonts w:asciiTheme="majorBidi" w:hAnsiTheme="majorBidi" w:cstheme="majorBidi"/>
          <w:sz w:val="24"/>
          <w:szCs w:val="24"/>
        </w:rPr>
        <w:t xml:space="preserve"> vztah</w:t>
      </w:r>
      <w:r w:rsidRPr="00BC426B">
        <w:rPr>
          <w:rFonts w:asciiTheme="majorBidi" w:hAnsiTheme="majorBidi" w:cstheme="majorBidi"/>
          <w:sz w:val="24"/>
          <w:szCs w:val="24"/>
        </w:rPr>
        <w:t>ů</w:t>
      </w:r>
      <w:r w:rsidR="00294B60" w:rsidRPr="00BC426B">
        <w:rPr>
          <w:rFonts w:asciiTheme="majorBidi" w:hAnsiTheme="majorBidi" w:cstheme="majorBidi"/>
          <w:sz w:val="24"/>
          <w:szCs w:val="24"/>
        </w:rPr>
        <w:t xml:space="preserve"> germánských, baltských a slovanských jazyků v porovnání s ostatními IDE jazyky?</w:t>
      </w:r>
    </w:p>
    <w:p w14:paraId="7214D1F9" w14:textId="77777777" w:rsidR="00BC426B" w:rsidRPr="00BC426B" w:rsidRDefault="00BC426B" w:rsidP="00294B60">
      <w:pPr>
        <w:rPr>
          <w:rFonts w:asciiTheme="majorBidi" w:hAnsiTheme="majorBidi" w:cstheme="majorBidi"/>
          <w:sz w:val="24"/>
          <w:szCs w:val="24"/>
        </w:rPr>
      </w:pPr>
    </w:p>
    <w:p w14:paraId="1134D4F9" w14:textId="15FEFBF6" w:rsidR="00C12FC7" w:rsidRPr="00BC426B" w:rsidRDefault="00C12FC7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 xml:space="preserve">Do kdy je kladen předpokládaný intenzivnější kontakt </w:t>
      </w:r>
      <w:r w:rsidR="00E863BC" w:rsidRPr="00BC426B">
        <w:rPr>
          <w:rFonts w:asciiTheme="majorBidi" w:hAnsiTheme="majorBidi" w:cstheme="majorBidi"/>
          <w:sz w:val="24"/>
          <w:szCs w:val="24"/>
        </w:rPr>
        <w:t>germánských, baltských a slovanských jazyků?</w:t>
      </w:r>
    </w:p>
    <w:p w14:paraId="44B5AC82" w14:textId="23C833D9" w:rsidR="007D6C42" w:rsidRPr="00BC426B" w:rsidRDefault="007D6C42">
      <w:pPr>
        <w:rPr>
          <w:rFonts w:asciiTheme="majorBidi" w:hAnsiTheme="majorBidi" w:cstheme="majorBidi"/>
          <w:sz w:val="24"/>
          <w:szCs w:val="24"/>
        </w:rPr>
      </w:pPr>
    </w:p>
    <w:p w14:paraId="74762B7F" w14:textId="44128F28" w:rsidR="00E863BC" w:rsidRPr="00BC426B" w:rsidRDefault="007D6C42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>Z čeho usuzujeme, že docházelo k inte</w:t>
      </w:r>
      <w:r w:rsidR="00235CC3" w:rsidRPr="00BC426B">
        <w:rPr>
          <w:rFonts w:asciiTheme="majorBidi" w:hAnsiTheme="majorBidi" w:cstheme="majorBidi"/>
          <w:sz w:val="24"/>
          <w:szCs w:val="24"/>
        </w:rPr>
        <w:t>n</w:t>
      </w:r>
      <w:r w:rsidRPr="00BC426B">
        <w:rPr>
          <w:rFonts w:asciiTheme="majorBidi" w:hAnsiTheme="majorBidi" w:cstheme="majorBidi"/>
          <w:sz w:val="24"/>
          <w:szCs w:val="24"/>
        </w:rPr>
        <w:t>zivnějšímu jazykovému kontaktu</w:t>
      </w:r>
      <w:r w:rsidR="00235CC3" w:rsidRPr="00BC426B">
        <w:rPr>
          <w:rFonts w:asciiTheme="majorBidi" w:hAnsiTheme="majorBidi" w:cstheme="majorBidi"/>
          <w:sz w:val="24"/>
          <w:szCs w:val="24"/>
        </w:rPr>
        <w:t xml:space="preserve"> germánských, baltských a slovanských jazyků</w:t>
      </w:r>
      <w:r w:rsidR="00B1448D" w:rsidRPr="00BC426B">
        <w:rPr>
          <w:rFonts w:asciiTheme="majorBidi" w:hAnsiTheme="majorBidi" w:cstheme="majorBidi"/>
          <w:sz w:val="24"/>
          <w:szCs w:val="24"/>
        </w:rPr>
        <w:t>?</w:t>
      </w:r>
    </w:p>
    <w:p w14:paraId="1639B564" w14:textId="5279BF02" w:rsidR="00B1448D" w:rsidRPr="00BC426B" w:rsidRDefault="00B1448D">
      <w:pPr>
        <w:rPr>
          <w:rFonts w:asciiTheme="majorBidi" w:hAnsiTheme="majorBidi" w:cstheme="majorBidi"/>
          <w:sz w:val="24"/>
          <w:szCs w:val="24"/>
        </w:rPr>
      </w:pPr>
    </w:p>
    <w:p w14:paraId="2A6C11C4" w14:textId="0251FF6F" w:rsidR="00B1448D" w:rsidRPr="00BC426B" w:rsidRDefault="00583F38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>Uveďte aspoň dvě lexikální v</w:t>
      </w:r>
      <w:r w:rsidR="001541F4" w:rsidRPr="00BC426B">
        <w:rPr>
          <w:rFonts w:asciiTheme="majorBidi" w:hAnsiTheme="majorBidi" w:cstheme="majorBidi"/>
          <w:sz w:val="24"/>
          <w:szCs w:val="24"/>
        </w:rPr>
        <w:t>ý</w:t>
      </w:r>
      <w:r w:rsidRPr="00BC426B">
        <w:rPr>
          <w:rFonts w:asciiTheme="majorBidi" w:hAnsiTheme="majorBidi" w:cstheme="majorBidi"/>
          <w:sz w:val="24"/>
          <w:szCs w:val="24"/>
        </w:rPr>
        <w:t>půj</w:t>
      </w:r>
      <w:r w:rsidR="001541F4" w:rsidRPr="00BC426B">
        <w:rPr>
          <w:rFonts w:asciiTheme="majorBidi" w:hAnsiTheme="majorBidi" w:cstheme="majorBidi"/>
          <w:sz w:val="24"/>
          <w:szCs w:val="24"/>
        </w:rPr>
        <w:t>č</w:t>
      </w:r>
      <w:r w:rsidRPr="00BC426B">
        <w:rPr>
          <w:rFonts w:asciiTheme="majorBidi" w:hAnsiTheme="majorBidi" w:cstheme="majorBidi"/>
          <w:sz w:val="24"/>
          <w:szCs w:val="24"/>
        </w:rPr>
        <w:t>ky</w:t>
      </w:r>
      <w:r w:rsidR="001541F4" w:rsidRPr="00BC426B">
        <w:rPr>
          <w:rFonts w:asciiTheme="majorBidi" w:hAnsiTheme="majorBidi" w:cstheme="majorBidi"/>
          <w:sz w:val="24"/>
          <w:szCs w:val="24"/>
        </w:rPr>
        <w:t xml:space="preserve"> </w:t>
      </w:r>
      <w:r w:rsidR="003D00DB" w:rsidRPr="00BC426B">
        <w:rPr>
          <w:rFonts w:asciiTheme="majorBidi" w:hAnsiTheme="majorBidi" w:cstheme="majorBidi"/>
          <w:sz w:val="24"/>
          <w:szCs w:val="24"/>
        </w:rPr>
        <w:t>v</w:t>
      </w:r>
      <w:r w:rsidR="00EA1F7C" w:rsidRPr="00BC426B">
        <w:rPr>
          <w:rFonts w:asciiTheme="majorBidi" w:hAnsiTheme="majorBidi" w:cstheme="majorBidi"/>
          <w:sz w:val="24"/>
          <w:szCs w:val="24"/>
        </w:rPr>
        <w:t> </w:t>
      </w:r>
      <w:r w:rsidR="001541F4" w:rsidRPr="00BC426B">
        <w:rPr>
          <w:rFonts w:asciiTheme="majorBidi" w:hAnsiTheme="majorBidi" w:cstheme="majorBidi"/>
          <w:sz w:val="24"/>
          <w:szCs w:val="24"/>
        </w:rPr>
        <w:t>baltských jazy</w:t>
      </w:r>
      <w:r w:rsidR="003D00DB" w:rsidRPr="00BC426B">
        <w:rPr>
          <w:rFonts w:asciiTheme="majorBidi" w:hAnsiTheme="majorBidi" w:cstheme="majorBidi"/>
          <w:sz w:val="24"/>
          <w:szCs w:val="24"/>
        </w:rPr>
        <w:t>cích</w:t>
      </w:r>
      <w:r w:rsidR="001541F4" w:rsidRPr="00BC426B">
        <w:rPr>
          <w:rFonts w:asciiTheme="majorBidi" w:hAnsiTheme="majorBidi" w:cstheme="majorBidi"/>
          <w:sz w:val="24"/>
          <w:szCs w:val="24"/>
        </w:rPr>
        <w:t xml:space="preserve"> z germánských jazyků.</w:t>
      </w:r>
    </w:p>
    <w:p w14:paraId="5EF1D589" w14:textId="5D8FF363" w:rsidR="007F67EB" w:rsidRPr="00BC426B" w:rsidRDefault="00B3176D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 xml:space="preserve">Jaký společný jazykový rys </w:t>
      </w:r>
      <w:r w:rsidR="005F06C5" w:rsidRPr="00BC426B">
        <w:rPr>
          <w:rFonts w:asciiTheme="majorBidi" w:hAnsiTheme="majorBidi" w:cstheme="majorBidi"/>
          <w:sz w:val="24"/>
          <w:szCs w:val="24"/>
        </w:rPr>
        <w:t>baltských a slovanských jazyků ukazují tyto příklady:</w:t>
      </w:r>
    </w:p>
    <w:p w14:paraId="5E05CC8C" w14:textId="1F85042F" w:rsidR="00EA1F7C" w:rsidRPr="00BC426B" w:rsidRDefault="00070EB4" w:rsidP="00070EB4">
      <w:pPr>
        <w:rPr>
          <w:rFonts w:asciiTheme="majorBidi" w:hAnsiTheme="majorBidi" w:cstheme="majorBidi"/>
          <w:b/>
          <w:bCs/>
          <w:sz w:val="24"/>
          <w:szCs w:val="24"/>
          <w:lang w:val="la-Latn"/>
        </w:rPr>
      </w:pPr>
      <w:r w:rsidRPr="00BC426B">
        <w:rPr>
          <w:rFonts w:asciiTheme="majorBidi" w:hAnsiTheme="majorBidi" w:cstheme="majorBidi"/>
          <w:b/>
          <w:bCs/>
          <w:sz w:val="24"/>
          <w:szCs w:val="24"/>
          <w:lang w:val="la-Latn"/>
        </w:rPr>
        <w:t xml:space="preserve">Lith. nom. sing. </w:t>
      </w:r>
      <w:r w:rsidRPr="00BC426B">
        <w:rPr>
          <w:rFonts w:asciiTheme="majorBidi" w:hAnsiTheme="majorBidi" w:cstheme="majorBidi"/>
          <w:b/>
          <w:bCs/>
          <w:i/>
          <w:iCs/>
          <w:sz w:val="24"/>
          <w:szCs w:val="24"/>
          <w:lang w:val="la-Latn"/>
        </w:rPr>
        <w:t>rankà</w:t>
      </w:r>
      <w:r w:rsidRPr="00BC426B">
        <w:rPr>
          <w:rFonts w:asciiTheme="majorBidi" w:hAnsiTheme="majorBidi" w:cstheme="majorBidi"/>
          <w:b/>
          <w:bCs/>
          <w:sz w:val="24"/>
          <w:szCs w:val="24"/>
          <w:lang w:val="la-Latn"/>
        </w:rPr>
        <w:t xml:space="preserve">, acc. sing. </w:t>
      </w:r>
      <w:r w:rsidRPr="00BC426B">
        <w:rPr>
          <w:rFonts w:asciiTheme="majorBidi" w:hAnsiTheme="majorBidi" w:cstheme="majorBidi"/>
          <w:b/>
          <w:bCs/>
          <w:i/>
          <w:iCs/>
          <w:sz w:val="24"/>
          <w:szCs w:val="24"/>
          <w:lang w:val="la-Latn"/>
        </w:rPr>
        <w:t>rañką</w:t>
      </w:r>
      <w:r w:rsidRPr="00BC426B">
        <w:rPr>
          <w:rFonts w:asciiTheme="majorBidi" w:hAnsiTheme="majorBidi" w:cstheme="majorBidi"/>
          <w:b/>
          <w:bCs/>
          <w:sz w:val="24"/>
          <w:szCs w:val="24"/>
          <w:lang w:val="la-Latn"/>
        </w:rPr>
        <w:t>,</w:t>
      </w:r>
    </w:p>
    <w:p w14:paraId="5C86B53B" w14:textId="6AFBEED2" w:rsidR="00070EB4" w:rsidRPr="00BC426B" w:rsidRDefault="00070EB4" w:rsidP="00070EB4">
      <w:pPr>
        <w:rPr>
          <w:rFonts w:asciiTheme="majorBidi" w:hAnsiTheme="majorBidi" w:cstheme="majorBidi"/>
          <w:b/>
          <w:bCs/>
          <w:sz w:val="24"/>
          <w:szCs w:val="24"/>
          <w:lang w:val="la-Latn"/>
        </w:rPr>
      </w:pPr>
      <w:r w:rsidRPr="00BC426B">
        <w:rPr>
          <w:rFonts w:asciiTheme="majorBidi" w:hAnsiTheme="majorBidi" w:cstheme="majorBidi"/>
          <w:b/>
          <w:bCs/>
          <w:sz w:val="24"/>
          <w:szCs w:val="24"/>
          <w:lang w:val="la-Latn"/>
        </w:rPr>
        <w:t>Russ. nom. sing. рукá, acc. sing. pýку</w:t>
      </w:r>
    </w:p>
    <w:p w14:paraId="7EE52414" w14:textId="727E9CDC" w:rsidR="003072AC" w:rsidRPr="00BC426B" w:rsidRDefault="003072A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D7D0904" w14:textId="089DE0B7" w:rsidR="005F06C5" w:rsidRPr="00BC426B" w:rsidRDefault="003072AC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 xml:space="preserve">Objasněte pojem </w:t>
      </w:r>
      <w:r w:rsidRPr="00BC426B">
        <w:rPr>
          <w:rFonts w:asciiTheme="majorBidi" w:hAnsiTheme="majorBidi" w:cstheme="majorBidi"/>
          <w:i/>
          <w:iCs/>
          <w:sz w:val="24"/>
          <w:szCs w:val="24"/>
        </w:rPr>
        <w:t>přízvukové</w:t>
      </w:r>
      <w:r w:rsidR="0084417C" w:rsidRPr="00BC426B">
        <w:rPr>
          <w:rFonts w:asciiTheme="majorBidi" w:hAnsiTheme="majorBidi" w:cstheme="majorBidi"/>
          <w:i/>
          <w:iCs/>
          <w:sz w:val="24"/>
          <w:szCs w:val="24"/>
        </w:rPr>
        <w:t>ho paradigmatu</w:t>
      </w:r>
      <w:r w:rsidR="0084417C" w:rsidRPr="00BC426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4417C" w:rsidRPr="00BC426B">
        <w:rPr>
          <w:rFonts w:asciiTheme="majorBidi" w:hAnsiTheme="majorBidi" w:cstheme="majorBidi"/>
          <w:sz w:val="24"/>
          <w:szCs w:val="24"/>
        </w:rPr>
        <w:t>ang</w:t>
      </w:r>
      <w:proofErr w:type="spellEnd"/>
      <w:r w:rsidR="0084417C" w:rsidRPr="00BC426B">
        <w:rPr>
          <w:rFonts w:asciiTheme="majorBidi" w:hAnsiTheme="majorBidi" w:cstheme="majorBidi"/>
          <w:sz w:val="24"/>
          <w:szCs w:val="24"/>
        </w:rPr>
        <w:t xml:space="preserve">. </w:t>
      </w:r>
      <w:r w:rsidR="00B77574" w:rsidRPr="00BC426B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84417C" w:rsidRPr="00BC426B">
        <w:rPr>
          <w:rFonts w:asciiTheme="majorBidi" w:hAnsiTheme="majorBidi" w:cstheme="majorBidi"/>
          <w:sz w:val="24"/>
          <w:szCs w:val="24"/>
          <w:lang w:val="en-GB"/>
        </w:rPr>
        <w:t>ccentual paradigm)</w:t>
      </w:r>
      <w:r w:rsidR="00AC42A5" w:rsidRPr="00BC426B">
        <w:rPr>
          <w:rFonts w:asciiTheme="majorBidi" w:hAnsiTheme="majorBidi" w:cstheme="majorBidi"/>
          <w:sz w:val="24"/>
          <w:szCs w:val="24"/>
        </w:rPr>
        <w:t xml:space="preserve"> v baltských a slovanských jazycích.</w:t>
      </w:r>
    </w:p>
    <w:p w14:paraId="669B659C" w14:textId="7E549B21" w:rsidR="00987527" w:rsidRPr="00BC426B" w:rsidRDefault="00987527">
      <w:pPr>
        <w:rPr>
          <w:rFonts w:asciiTheme="majorBidi" w:hAnsiTheme="majorBidi" w:cstheme="majorBidi"/>
          <w:sz w:val="24"/>
          <w:szCs w:val="24"/>
        </w:rPr>
      </w:pPr>
    </w:p>
    <w:p w14:paraId="7E86DA97" w14:textId="3C313E4F" w:rsidR="00987527" w:rsidRPr="00BC426B" w:rsidRDefault="00D170A2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 xml:space="preserve">Uveďte </w:t>
      </w:r>
      <w:r w:rsidR="00AE51B1" w:rsidRPr="00BC426B">
        <w:rPr>
          <w:rFonts w:asciiTheme="majorBidi" w:hAnsiTheme="majorBidi" w:cstheme="majorBidi"/>
          <w:sz w:val="24"/>
          <w:szCs w:val="24"/>
        </w:rPr>
        <w:t>dva příklady morfologických paralel mezi baltskými a slovanskými jazyky</w:t>
      </w:r>
    </w:p>
    <w:p w14:paraId="7E7DA8B9" w14:textId="0ED040E5" w:rsidR="00F310C6" w:rsidRPr="00BC426B" w:rsidRDefault="00F310C6">
      <w:pPr>
        <w:rPr>
          <w:rFonts w:asciiTheme="majorBidi" w:hAnsiTheme="majorBidi" w:cstheme="majorBidi"/>
          <w:sz w:val="24"/>
          <w:szCs w:val="24"/>
        </w:rPr>
      </w:pPr>
    </w:p>
    <w:p w14:paraId="381A72AA" w14:textId="1344CCC5" w:rsidR="00AE51B1" w:rsidRPr="00BC426B" w:rsidRDefault="00F310C6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 xml:space="preserve">Jaký </w:t>
      </w:r>
      <w:r w:rsidR="00AB1F82" w:rsidRPr="00BC426B">
        <w:rPr>
          <w:rFonts w:asciiTheme="majorBidi" w:hAnsiTheme="majorBidi" w:cstheme="majorBidi"/>
          <w:sz w:val="24"/>
          <w:szCs w:val="24"/>
        </w:rPr>
        <w:t>společný jazykový rys baltských a slovanských jazyků ukazují tyto příklady:</w:t>
      </w:r>
    </w:p>
    <w:p w14:paraId="5D085DD7" w14:textId="77777777" w:rsidR="00AB1F82" w:rsidRPr="00BC426B" w:rsidRDefault="00AB1F82" w:rsidP="00294B60">
      <w:pPr>
        <w:rPr>
          <w:rFonts w:asciiTheme="majorBidi" w:hAnsiTheme="majorBidi" w:cstheme="majorBidi"/>
          <w:sz w:val="24"/>
          <w:szCs w:val="24"/>
        </w:rPr>
      </w:pPr>
    </w:p>
    <w:p w14:paraId="35C8A46A" w14:textId="77777777" w:rsidR="00C566EF" w:rsidRPr="00BC426B" w:rsidRDefault="00C566EF" w:rsidP="00C566EF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  <w:lang w:val="en-US"/>
        </w:rPr>
        <w:t xml:space="preserve">Lith. </w:t>
      </w:r>
      <w:r w:rsidRPr="00BC426B">
        <w:rPr>
          <w:rFonts w:asciiTheme="majorBidi" w:hAnsiTheme="majorBidi" w:cstheme="majorBidi"/>
          <w:i/>
          <w:iCs/>
          <w:sz w:val="24"/>
          <w:szCs w:val="24"/>
          <w:lang w:val="en-US"/>
        </w:rPr>
        <w:t>vi</w:t>
      </w:r>
      <w:r w:rsidRPr="00BC426B">
        <w:rPr>
          <w:rFonts w:asciiTheme="majorBidi" w:hAnsiTheme="majorBidi" w:cstheme="majorBidi"/>
          <w:i/>
          <w:iCs/>
          <w:sz w:val="24"/>
          <w:szCs w:val="24"/>
          <w:lang w:val="lt-LT"/>
        </w:rPr>
        <w:t>l</w:t>
      </w:r>
      <w:r w:rsidRPr="00BC426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ko </w:t>
      </w:r>
      <w:r w:rsidRPr="00BC426B">
        <w:rPr>
          <w:rFonts w:asciiTheme="majorBidi" w:hAnsiTheme="majorBidi" w:cstheme="majorBidi"/>
          <w:sz w:val="24"/>
          <w:szCs w:val="24"/>
          <w:lang w:val="en-US"/>
        </w:rPr>
        <w:t>‘of the wolf’</w:t>
      </w:r>
      <w:r w:rsidRPr="00BC426B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BC426B">
        <w:rPr>
          <w:rFonts w:asciiTheme="majorBidi" w:hAnsiTheme="majorBidi" w:cstheme="majorBidi"/>
          <w:sz w:val="24"/>
          <w:szCs w:val="24"/>
        </w:rPr>
        <w:t>(-</w:t>
      </w:r>
      <w:r w:rsidRPr="00BC426B">
        <w:rPr>
          <w:rFonts w:asciiTheme="majorBidi" w:hAnsiTheme="majorBidi" w:cstheme="majorBidi"/>
          <w:i/>
          <w:iCs/>
          <w:sz w:val="24"/>
          <w:szCs w:val="24"/>
        </w:rPr>
        <w:t xml:space="preserve">o </w:t>
      </w:r>
      <w:r w:rsidRPr="00BC426B">
        <w:rPr>
          <w:rFonts w:asciiTheme="majorBidi" w:hAnsiTheme="majorBidi" w:cstheme="majorBidi"/>
          <w:sz w:val="24"/>
          <w:szCs w:val="24"/>
        </w:rPr>
        <w:t>&lt; *-</w:t>
      </w:r>
      <w:r w:rsidRPr="00BC426B">
        <w:rPr>
          <w:rFonts w:asciiTheme="majorBidi" w:hAnsiTheme="majorBidi" w:cstheme="majorBidi"/>
          <w:i/>
          <w:iCs/>
          <w:sz w:val="24"/>
          <w:szCs w:val="24"/>
        </w:rPr>
        <w:t>ā</w:t>
      </w:r>
      <w:r w:rsidRPr="00BC426B">
        <w:rPr>
          <w:rFonts w:asciiTheme="majorBidi" w:hAnsiTheme="majorBidi" w:cstheme="majorBidi"/>
          <w:sz w:val="24"/>
          <w:szCs w:val="24"/>
        </w:rPr>
        <w:t>)</w:t>
      </w:r>
    </w:p>
    <w:p w14:paraId="067E9F72" w14:textId="77777777" w:rsidR="00C566EF" w:rsidRPr="00BC426B" w:rsidRDefault="00C566EF" w:rsidP="00C566EF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C426B">
        <w:rPr>
          <w:rFonts w:asciiTheme="majorBidi" w:hAnsiTheme="majorBidi" w:cstheme="majorBidi"/>
          <w:sz w:val="24"/>
          <w:szCs w:val="24"/>
        </w:rPr>
        <w:t>Latv</w:t>
      </w:r>
      <w:proofErr w:type="spellEnd"/>
      <w:r w:rsidRPr="00BC426B">
        <w:rPr>
          <w:rFonts w:asciiTheme="majorBidi" w:hAnsiTheme="majorBidi" w:cstheme="majorBidi"/>
          <w:sz w:val="24"/>
          <w:szCs w:val="24"/>
        </w:rPr>
        <w:t xml:space="preserve">. </w:t>
      </w:r>
      <w:r w:rsidRPr="00BC426B">
        <w:rPr>
          <w:rFonts w:asciiTheme="majorBidi" w:hAnsiTheme="majorBidi" w:cstheme="majorBidi"/>
          <w:i/>
          <w:iCs/>
          <w:sz w:val="24"/>
          <w:szCs w:val="24"/>
        </w:rPr>
        <w:t xml:space="preserve">vilka </w:t>
      </w:r>
      <w:r w:rsidRPr="00BC426B">
        <w:rPr>
          <w:rFonts w:asciiTheme="majorBidi" w:hAnsiTheme="majorBidi" w:cstheme="majorBidi"/>
          <w:sz w:val="24"/>
          <w:szCs w:val="24"/>
        </w:rPr>
        <w:t>(-</w:t>
      </w:r>
      <w:r w:rsidRPr="00BC426B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proofErr w:type="gramStart"/>
      <w:r w:rsidRPr="00BC426B">
        <w:rPr>
          <w:rFonts w:asciiTheme="majorBidi" w:hAnsiTheme="majorBidi" w:cstheme="majorBidi"/>
          <w:sz w:val="24"/>
          <w:szCs w:val="24"/>
        </w:rPr>
        <w:t>&lt; *</w:t>
      </w:r>
      <w:proofErr w:type="gramEnd"/>
      <w:r w:rsidRPr="00BC426B">
        <w:rPr>
          <w:rFonts w:asciiTheme="majorBidi" w:hAnsiTheme="majorBidi" w:cstheme="majorBidi"/>
          <w:sz w:val="24"/>
          <w:szCs w:val="24"/>
        </w:rPr>
        <w:t>-</w:t>
      </w:r>
      <w:r w:rsidRPr="00BC426B">
        <w:rPr>
          <w:rFonts w:asciiTheme="majorBidi" w:hAnsiTheme="majorBidi" w:cstheme="majorBidi"/>
          <w:i/>
          <w:iCs/>
          <w:sz w:val="24"/>
          <w:szCs w:val="24"/>
        </w:rPr>
        <w:t>ā</w:t>
      </w:r>
      <w:r w:rsidRPr="00BC426B">
        <w:rPr>
          <w:rFonts w:asciiTheme="majorBidi" w:hAnsiTheme="majorBidi" w:cstheme="majorBidi"/>
          <w:sz w:val="24"/>
          <w:szCs w:val="24"/>
        </w:rPr>
        <w:t>)</w:t>
      </w:r>
    </w:p>
    <w:p w14:paraId="22677911" w14:textId="77777777" w:rsidR="00C566EF" w:rsidRPr="00BC426B" w:rsidRDefault="00C566EF" w:rsidP="00C566EF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 xml:space="preserve">OCS </w:t>
      </w:r>
      <w:proofErr w:type="spellStart"/>
      <w:r w:rsidRPr="00BC426B">
        <w:rPr>
          <w:rFonts w:asciiTheme="majorBidi" w:hAnsiTheme="majorBidi" w:cstheme="majorBidi"/>
          <w:i/>
          <w:iCs/>
          <w:sz w:val="24"/>
          <w:szCs w:val="24"/>
        </w:rPr>
        <w:t>vl</w:t>
      </w:r>
      <w:proofErr w:type="spellEnd"/>
      <w:r w:rsidRPr="00BC426B">
        <w:rPr>
          <w:rFonts w:asciiTheme="majorBidi" w:hAnsiTheme="majorBidi" w:cstheme="majorBidi"/>
          <w:i/>
          <w:iCs/>
          <w:sz w:val="24"/>
          <w:szCs w:val="24"/>
          <w:lang w:val="az-Cyrl-AZ"/>
        </w:rPr>
        <w:t>ь</w:t>
      </w:r>
      <w:proofErr w:type="spellStart"/>
      <w:r w:rsidRPr="00BC426B">
        <w:rPr>
          <w:rFonts w:asciiTheme="majorBidi" w:hAnsiTheme="majorBidi" w:cstheme="majorBidi"/>
          <w:i/>
          <w:iCs/>
          <w:sz w:val="24"/>
          <w:szCs w:val="24"/>
        </w:rPr>
        <w:t>ka</w:t>
      </w:r>
      <w:proofErr w:type="spellEnd"/>
    </w:p>
    <w:p w14:paraId="47F3F4B4" w14:textId="545A2C6F" w:rsidR="00AB1F82" w:rsidRPr="00BC426B" w:rsidRDefault="00C566EF" w:rsidP="00C566EF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C426B">
        <w:rPr>
          <w:rFonts w:asciiTheme="majorBidi" w:hAnsiTheme="majorBidi" w:cstheme="majorBidi"/>
          <w:sz w:val="24"/>
          <w:szCs w:val="24"/>
        </w:rPr>
        <w:t>Russ</w:t>
      </w:r>
      <w:proofErr w:type="spellEnd"/>
      <w:r w:rsidRPr="00BC426B">
        <w:rPr>
          <w:rFonts w:asciiTheme="majorBidi" w:hAnsiTheme="majorBidi" w:cstheme="majorBidi"/>
          <w:sz w:val="24"/>
          <w:szCs w:val="24"/>
        </w:rPr>
        <w:t>. в</w:t>
      </w:r>
      <w:r w:rsidRPr="00BC426B">
        <w:rPr>
          <w:rFonts w:asciiTheme="majorBidi" w:hAnsiTheme="majorBidi" w:cstheme="majorBidi"/>
          <w:sz w:val="24"/>
          <w:szCs w:val="24"/>
          <w:lang w:val="az-Cyrl-AZ"/>
        </w:rPr>
        <w:t>олка</w:t>
      </w:r>
    </w:p>
    <w:p w14:paraId="41BD1411" w14:textId="66564710" w:rsidR="000147A6" w:rsidRPr="00BC426B" w:rsidRDefault="000147A6">
      <w:pPr>
        <w:rPr>
          <w:rFonts w:asciiTheme="majorBidi" w:hAnsiTheme="majorBidi" w:cstheme="majorBidi"/>
          <w:sz w:val="24"/>
          <w:szCs w:val="24"/>
        </w:rPr>
      </w:pPr>
    </w:p>
    <w:p w14:paraId="64568491" w14:textId="699ABD9F" w:rsidR="00672FBB" w:rsidRPr="00BC426B" w:rsidRDefault="0098158F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>Objasněte syntaktické jevy znázorněné v těchto příkladech:</w:t>
      </w:r>
    </w:p>
    <w:p w14:paraId="10B4FA6A" w14:textId="77777777" w:rsidR="008E6BEB" w:rsidRPr="00BC426B" w:rsidRDefault="008E6BEB" w:rsidP="007A100E">
      <w:pPr>
        <w:rPr>
          <w:rFonts w:asciiTheme="majorBidi" w:hAnsiTheme="majorBidi" w:cstheme="majorBidi"/>
          <w:sz w:val="24"/>
          <w:szCs w:val="24"/>
          <w:lang w:val="la-Latn"/>
        </w:rPr>
      </w:pPr>
    </w:p>
    <w:p w14:paraId="0D07E934" w14:textId="65267DCC" w:rsidR="007A100E" w:rsidRPr="00BC426B" w:rsidRDefault="007A100E" w:rsidP="007A100E">
      <w:pPr>
        <w:rPr>
          <w:rFonts w:asciiTheme="majorBidi" w:hAnsiTheme="majorBidi" w:cstheme="majorBidi"/>
          <w:sz w:val="24"/>
          <w:szCs w:val="24"/>
          <w:lang w:val="la-Latn"/>
        </w:rPr>
      </w:pPr>
      <w:r w:rsidRPr="00BC426B">
        <w:rPr>
          <w:rFonts w:asciiTheme="majorBidi" w:hAnsiTheme="majorBidi" w:cstheme="majorBidi"/>
          <w:sz w:val="24"/>
          <w:szCs w:val="24"/>
          <w:lang w:val="la-Latn"/>
        </w:rPr>
        <w:t xml:space="preserve">Lith. </w:t>
      </w:r>
      <w:r w:rsidRPr="00BC426B">
        <w:rPr>
          <w:rFonts w:asciiTheme="majorBidi" w:hAnsiTheme="majorBidi" w:cstheme="majorBidi"/>
          <w:i/>
          <w:iCs/>
          <w:sz w:val="24"/>
          <w:szCs w:val="24"/>
          <w:lang w:val="la-Latn"/>
        </w:rPr>
        <w:t xml:space="preserve">jis nieko nežino </w:t>
      </w:r>
      <w:r w:rsidRPr="00BC426B">
        <w:rPr>
          <w:rFonts w:asciiTheme="majorBidi" w:hAnsiTheme="majorBidi" w:cstheme="majorBidi"/>
          <w:sz w:val="24"/>
          <w:szCs w:val="24"/>
          <w:lang w:val="la-Latn"/>
        </w:rPr>
        <w:t xml:space="preserve">‘he knows nothing’, Latv. </w:t>
      </w:r>
      <w:r w:rsidRPr="00BC426B">
        <w:rPr>
          <w:rFonts w:asciiTheme="majorBidi" w:hAnsiTheme="majorBidi" w:cstheme="majorBidi"/>
          <w:i/>
          <w:iCs/>
          <w:sz w:val="24"/>
          <w:szCs w:val="24"/>
          <w:lang w:val="la-Latn"/>
        </w:rPr>
        <w:t xml:space="preserve">viņš nekā nezin </w:t>
      </w:r>
      <w:r w:rsidRPr="00BC426B">
        <w:rPr>
          <w:rFonts w:asciiTheme="majorBidi" w:hAnsiTheme="majorBidi" w:cstheme="majorBidi"/>
          <w:sz w:val="24"/>
          <w:szCs w:val="24"/>
          <w:lang w:val="la-Latn"/>
        </w:rPr>
        <w:t>id., Russ. он ничего не знает</w:t>
      </w:r>
    </w:p>
    <w:p w14:paraId="74B2905E" w14:textId="77777777" w:rsidR="00EB6ABE" w:rsidRPr="00BC426B" w:rsidRDefault="00EB6ABE" w:rsidP="00EB6ABE">
      <w:pPr>
        <w:rPr>
          <w:rFonts w:asciiTheme="majorBidi" w:hAnsiTheme="majorBidi" w:cstheme="majorBidi"/>
          <w:sz w:val="24"/>
          <w:szCs w:val="24"/>
          <w:u w:val="single"/>
          <w:lang w:val="la-Latn"/>
        </w:rPr>
      </w:pPr>
    </w:p>
    <w:p w14:paraId="038A2CE3" w14:textId="3AE81676" w:rsidR="007A100E" w:rsidRPr="00BC426B" w:rsidRDefault="007A100E" w:rsidP="00EB6ABE">
      <w:pPr>
        <w:rPr>
          <w:rFonts w:asciiTheme="majorBidi" w:hAnsiTheme="majorBidi" w:cstheme="majorBidi"/>
          <w:sz w:val="24"/>
          <w:szCs w:val="24"/>
          <w:lang w:val="la-Latn"/>
        </w:rPr>
      </w:pPr>
      <w:r w:rsidRPr="00BC426B">
        <w:rPr>
          <w:rFonts w:asciiTheme="majorBidi" w:hAnsiTheme="majorBidi" w:cstheme="majorBidi"/>
          <w:sz w:val="24"/>
          <w:szCs w:val="24"/>
          <w:lang w:val="la-Latn"/>
        </w:rPr>
        <w:t xml:space="preserve">Lith. </w:t>
      </w:r>
      <w:r w:rsidRPr="00BC426B">
        <w:rPr>
          <w:rFonts w:asciiTheme="majorBidi" w:hAnsiTheme="majorBidi" w:cstheme="majorBidi"/>
          <w:i/>
          <w:iCs/>
          <w:sz w:val="24"/>
          <w:szCs w:val="24"/>
          <w:lang w:val="la-Latn"/>
        </w:rPr>
        <w:t xml:space="preserve">jis skaito knygą </w:t>
      </w:r>
      <w:r w:rsidRPr="00BC426B">
        <w:rPr>
          <w:rFonts w:asciiTheme="majorBidi" w:hAnsiTheme="majorBidi" w:cstheme="majorBidi"/>
          <w:sz w:val="24"/>
          <w:szCs w:val="24"/>
          <w:lang w:val="la-Latn"/>
        </w:rPr>
        <w:t xml:space="preserve">~ </w:t>
      </w:r>
      <w:r w:rsidRPr="00BC426B">
        <w:rPr>
          <w:rFonts w:asciiTheme="majorBidi" w:hAnsiTheme="majorBidi" w:cstheme="majorBidi"/>
          <w:i/>
          <w:iCs/>
          <w:sz w:val="24"/>
          <w:szCs w:val="24"/>
          <w:lang w:val="la-Latn"/>
        </w:rPr>
        <w:t>jis neskaito knygos</w:t>
      </w:r>
      <w:r w:rsidRPr="00BC426B">
        <w:rPr>
          <w:rFonts w:asciiTheme="majorBidi" w:hAnsiTheme="majorBidi" w:cstheme="majorBidi"/>
          <w:sz w:val="24"/>
          <w:szCs w:val="24"/>
          <w:lang w:val="la-Latn"/>
        </w:rPr>
        <w:t>, Russ. он читает книгу ~ он не читает книги ‘he reads the book (acc.) ~ he does not read the book (gen.)’</w:t>
      </w:r>
    </w:p>
    <w:p w14:paraId="76DBB11C" w14:textId="77777777" w:rsidR="008E6BEB" w:rsidRPr="00BC426B" w:rsidRDefault="008E6BEB" w:rsidP="007A100E">
      <w:pPr>
        <w:rPr>
          <w:rFonts w:asciiTheme="majorBidi" w:hAnsiTheme="majorBidi" w:cstheme="majorBidi"/>
          <w:sz w:val="24"/>
          <w:szCs w:val="24"/>
          <w:lang w:val="la-Latn"/>
        </w:rPr>
      </w:pPr>
    </w:p>
    <w:p w14:paraId="191CEAB7" w14:textId="69BC4624" w:rsidR="0098158F" w:rsidRPr="00BC426B" w:rsidRDefault="007A100E" w:rsidP="007A100E">
      <w:pPr>
        <w:rPr>
          <w:rFonts w:asciiTheme="majorBidi" w:hAnsiTheme="majorBidi" w:cstheme="majorBidi"/>
          <w:sz w:val="24"/>
          <w:szCs w:val="24"/>
          <w:lang w:val="la-Latn"/>
        </w:rPr>
      </w:pPr>
      <w:r w:rsidRPr="00BC426B">
        <w:rPr>
          <w:rFonts w:asciiTheme="majorBidi" w:hAnsiTheme="majorBidi" w:cstheme="majorBidi"/>
          <w:sz w:val="24"/>
          <w:szCs w:val="24"/>
          <w:lang w:val="la-Latn"/>
        </w:rPr>
        <w:t xml:space="preserve">Lith. </w:t>
      </w:r>
      <w:r w:rsidRPr="00BC426B">
        <w:rPr>
          <w:rFonts w:asciiTheme="majorBidi" w:hAnsiTheme="majorBidi" w:cstheme="majorBidi"/>
          <w:i/>
          <w:iCs/>
          <w:sz w:val="24"/>
          <w:szCs w:val="24"/>
          <w:lang w:val="la-Latn"/>
        </w:rPr>
        <w:t xml:space="preserve">jis buvo mokytoju </w:t>
      </w:r>
      <w:r w:rsidRPr="00BC426B">
        <w:rPr>
          <w:rFonts w:asciiTheme="majorBidi" w:hAnsiTheme="majorBidi" w:cstheme="majorBidi"/>
          <w:sz w:val="24"/>
          <w:szCs w:val="24"/>
          <w:lang w:val="la-Latn"/>
        </w:rPr>
        <w:t>‘he was a teacher’, Russ. он был учителем</w:t>
      </w:r>
    </w:p>
    <w:p w14:paraId="57DD25D3" w14:textId="1579B1E4" w:rsidR="00A7790B" w:rsidRPr="00BC426B" w:rsidRDefault="00A7790B">
      <w:pPr>
        <w:rPr>
          <w:rFonts w:asciiTheme="majorBidi" w:hAnsiTheme="majorBidi" w:cstheme="majorBidi"/>
          <w:sz w:val="24"/>
          <w:szCs w:val="24"/>
        </w:rPr>
      </w:pPr>
    </w:p>
    <w:p w14:paraId="059A5FF8" w14:textId="43686E11" w:rsidR="00584182" w:rsidRPr="00BC426B" w:rsidRDefault="00A7790B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>Uveďte v češtině aspoň 3</w:t>
      </w:r>
      <w:r w:rsidR="00484395" w:rsidRPr="00BC426B">
        <w:rPr>
          <w:rFonts w:asciiTheme="majorBidi" w:hAnsiTheme="majorBidi" w:cstheme="majorBidi"/>
          <w:sz w:val="24"/>
          <w:szCs w:val="24"/>
        </w:rPr>
        <w:t xml:space="preserve"> slova, která </w:t>
      </w:r>
      <w:proofErr w:type="gramStart"/>
      <w:r w:rsidR="00484395" w:rsidRPr="00BC426B">
        <w:rPr>
          <w:rFonts w:asciiTheme="majorBidi" w:hAnsiTheme="majorBidi" w:cstheme="majorBidi"/>
          <w:sz w:val="24"/>
          <w:szCs w:val="24"/>
        </w:rPr>
        <w:t>patří</w:t>
      </w:r>
      <w:proofErr w:type="gramEnd"/>
      <w:r w:rsidR="00484395" w:rsidRPr="00BC426B">
        <w:rPr>
          <w:rFonts w:asciiTheme="majorBidi" w:hAnsiTheme="majorBidi" w:cstheme="majorBidi"/>
          <w:sz w:val="24"/>
          <w:szCs w:val="24"/>
        </w:rPr>
        <w:t xml:space="preserve"> k společnému lexiku baltských a slovanských jazyků.</w:t>
      </w:r>
    </w:p>
    <w:p w14:paraId="639FA462" w14:textId="77777777" w:rsidR="009562A3" w:rsidRPr="00BC426B" w:rsidRDefault="009562A3" w:rsidP="00294B60">
      <w:pPr>
        <w:rPr>
          <w:rFonts w:asciiTheme="majorBidi" w:hAnsiTheme="majorBidi" w:cstheme="majorBidi"/>
          <w:sz w:val="24"/>
          <w:szCs w:val="24"/>
        </w:rPr>
      </w:pPr>
    </w:p>
    <w:p w14:paraId="4C10FAD4" w14:textId="5FEA26A0" w:rsidR="009562A3" w:rsidRPr="00BC426B" w:rsidRDefault="001059C2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>Nakreslete areál původního výskytu pruštiny</w:t>
      </w:r>
    </w:p>
    <w:p w14:paraId="3058A180" w14:textId="591B5482" w:rsidR="00C22F99" w:rsidRPr="00BC426B" w:rsidRDefault="00C22F99">
      <w:pPr>
        <w:rPr>
          <w:rFonts w:asciiTheme="majorBidi" w:hAnsiTheme="majorBidi" w:cstheme="majorBidi"/>
          <w:sz w:val="24"/>
          <w:szCs w:val="24"/>
        </w:rPr>
      </w:pPr>
    </w:p>
    <w:p w14:paraId="60FE652E" w14:textId="74C31FC9" w:rsidR="00232222" w:rsidRPr="00BC426B" w:rsidRDefault="00C22F99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 xml:space="preserve">Popište souvislosti </w:t>
      </w:r>
      <w:r w:rsidR="009C355F" w:rsidRPr="00BC426B">
        <w:rPr>
          <w:rFonts w:asciiTheme="majorBidi" w:hAnsiTheme="majorBidi" w:cstheme="majorBidi"/>
          <w:sz w:val="24"/>
          <w:szCs w:val="24"/>
        </w:rPr>
        <w:t>života sv. Vojtěcha a dějin Pruska</w:t>
      </w:r>
      <w:r w:rsidR="0097233D" w:rsidRPr="00BC426B">
        <w:rPr>
          <w:rFonts w:asciiTheme="majorBidi" w:hAnsiTheme="majorBidi" w:cstheme="majorBidi"/>
          <w:sz w:val="24"/>
          <w:szCs w:val="24"/>
        </w:rPr>
        <w:t>.</w:t>
      </w:r>
    </w:p>
    <w:p w14:paraId="41DFDB0F" w14:textId="125528B5" w:rsidR="00940BDA" w:rsidRPr="00BC426B" w:rsidRDefault="00940BDA">
      <w:pPr>
        <w:rPr>
          <w:rFonts w:asciiTheme="majorBidi" w:hAnsiTheme="majorBidi" w:cstheme="majorBidi"/>
          <w:sz w:val="24"/>
          <w:szCs w:val="24"/>
        </w:rPr>
      </w:pPr>
    </w:p>
    <w:p w14:paraId="115F9DAD" w14:textId="2DCBAC50" w:rsidR="00940BDA" w:rsidRPr="00BC426B" w:rsidRDefault="007B12EA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>Kdy a kým bylo dobyto pruské území?</w:t>
      </w:r>
    </w:p>
    <w:p w14:paraId="616AF00C" w14:textId="77777777" w:rsidR="00A456A1" w:rsidRPr="00BC426B" w:rsidRDefault="00A456A1" w:rsidP="00294B60">
      <w:pPr>
        <w:rPr>
          <w:rFonts w:asciiTheme="majorBidi" w:hAnsiTheme="majorBidi" w:cstheme="majorBidi"/>
          <w:sz w:val="24"/>
          <w:szCs w:val="24"/>
        </w:rPr>
      </w:pPr>
    </w:p>
    <w:p w14:paraId="451F81AE" w14:textId="3476E236" w:rsidR="00A456A1" w:rsidRPr="00BC426B" w:rsidRDefault="002B343C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>Ze kterého století datují největší jazykové památky pruštiny?</w:t>
      </w:r>
    </w:p>
    <w:p w14:paraId="709BD2FD" w14:textId="6D5AC861" w:rsidR="00C80B98" w:rsidRPr="00BC426B" w:rsidRDefault="00C80B98">
      <w:pPr>
        <w:rPr>
          <w:rFonts w:asciiTheme="majorBidi" w:hAnsiTheme="majorBidi" w:cstheme="majorBidi"/>
          <w:sz w:val="24"/>
          <w:szCs w:val="24"/>
        </w:rPr>
      </w:pPr>
    </w:p>
    <w:p w14:paraId="2D0D1587" w14:textId="5DD25CA5" w:rsidR="00C80B98" w:rsidRPr="00BC426B" w:rsidRDefault="00C80B98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>Do kdy je kladena jazyková smrt pruštiny?</w:t>
      </w:r>
    </w:p>
    <w:p w14:paraId="282C6828" w14:textId="4EC61DCF" w:rsidR="00580EDB" w:rsidRPr="00BC426B" w:rsidRDefault="00580EDB">
      <w:pPr>
        <w:rPr>
          <w:rFonts w:asciiTheme="majorBidi" w:hAnsiTheme="majorBidi" w:cstheme="majorBidi"/>
          <w:sz w:val="24"/>
          <w:szCs w:val="24"/>
        </w:rPr>
      </w:pPr>
    </w:p>
    <w:p w14:paraId="26E3029E" w14:textId="6D18511B" w:rsidR="00C80B98" w:rsidRPr="00BC426B" w:rsidRDefault="0004234C" w:rsidP="00294B60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>Co to je?</w:t>
      </w:r>
    </w:p>
    <w:p w14:paraId="034A9ACB" w14:textId="74B878E5" w:rsidR="0004234C" w:rsidRPr="00BC426B" w:rsidRDefault="00232829" w:rsidP="00232829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402F083" wp14:editId="401D84CC">
            <wp:extent cx="5760720" cy="2457450"/>
            <wp:effectExtent l="0" t="0" r="0" b="0"/>
            <wp:docPr id="2" name="Obrázek 1" descr="Obsah obrázku rukopis, text, dopis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rukopis, text, dopis, skica&#10;&#10;Popis byl vytvořen automaticky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90814" w14:textId="6DACB275" w:rsidR="00232829" w:rsidRPr="00BC426B" w:rsidRDefault="00232829">
      <w:pPr>
        <w:rPr>
          <w:rFonts w:asciiTheme="majorBidi" w:hAnsiTheme="majorBidi" w:cstheme="majorBidi"/>
          <w:sz w:val="24"/>
          <w:szCs w:val="24"/>
        </w:rPr>
      </w:pPr>
    </w:p>
    <w:p w14:paraId="7DFFB6BA" w14:textId="77777777" w:rsidR="00A5765F" w:rsidRDefault="00A5765F" w:rsidP="00232829">
      <w:pPr>
        <w:rPr>
          <w:rFonts w:asciiTheme="majorBidi" w:hAnsiTheme="majorBidi" w:cstheme="majorBidi"/>
          <w:sz w:val="24"/>
          <w:szCs w:val="24"/>
          <w:lang w:val="lt-LT"/>
        </w:rPr>
      </w:pPr>
    </w:p>
    <w:p w14:paraId="0D4F6F17" w14:textId="77777777" w:rsidR="00A5765F" w:rsidRDefault="00A5765F" w:rsidP="00232829">
      <w:pPr>
        <w:rPr>
          <w:rFonts w:asciiTheme="majorBidi" w:hAnsiTheme="majorBidi" w:cstheme="majorBidi"/>
          <w:sz w:val="24"/>
          <w:szCs w:val="24"/>
          <w:lang w:val="lt-LT"/>
        </w:rPr>
      </w:pPr>
    </w:p>
    <w:p w14:paraId="3D16095B" w14:textId="77777777" w:rsidR="00A5765F" w:rsidRDefault="00A5765F" w:rsidP="00232829">
      <w:pPr>
        <w:rPr>
          <w:rFonts w:asciiTheme="majorBidi" w:hAnsiTheme="majorBidi" w:cstheme="majorBidi"/>
          <w:sz w:val="24"/>
          <w:szCs w:val="24"/>
          <w:lang w:val="lt-LT"/>
        </w:rPr>
      </w:pPr>
    </w:p>
    <w:p w14:paraId="5350CFED" w14:textId="77777777" w:rsidR="00A5765F" w:rsidRDefault="00A5765F" w:rsidP="00232829">
      <w:pPr>
        <w:rPr>
          <w:rFonts w:asciiTheme="majorBidi" w:hAnsiTheme="majorBidi" w:cstheme="majorBidi"/>
          <w:sz w:val="24"/>
          <w:szCs w:val="24"/>
          <w:lang w:val="lt-LT"/>
        </w:rPr>
      </w:pPr>
    </w:p>
    <w:p w14:paraId="292E509A" w14:textId="1171BC48" w:rsidR="007F75D2" w:rsidRPr="00BC426B" w:rsidRDefault="007F75D2" w:rsidP="00232829">
      <w:pPr>
        <w:rPr>
          <w:rFonts w:asciiTheme="majorBidi" w:hAnsiTheme="majorBidi" w:cstheme="majorBidi"/>
          <w:sz w:val="24"/>
          <w:szCs w:val="24"/>
          <w:lang w:val="lt-LT"/>
        </w:rPr>
      </w:pPr>
      <w:proofErr w:type="spellStart"/>
      <w:r w:rsidRPr="00BC426B">
        <w:rPr>
          <w:rFonts w:asciiTheme="majorBidi" w:hAnsiTheme="majorBidi" w:cstheme="majorBidi"/>
          <w:sz w:val="24"/>
          <w:szCs w:val="24"/>
          <w:lang w:val="lt-LT"/>
        </w:rPr>
        <w:lastRenderedPageBreak/>
        <w:t>Co</w:t>
      </w:r>
      <w:proofErr w:type="spellEnd"/>
      <w:r w:rsidRPr="00BC426B">
        <w:rPr>
          <w:rFonts w:asciiTheme="majorBidi" w:hAnsiTheme="majorBidi" w:cstheme="majorBidi"/>
          <w:sz w:val="24"/>
          <w:szCs w:val="24"/>
          <w:lang w:val="lt-LT"/>
        </w:rPr>
        <w:t xml:space="preserve"> to je?</w:t>
      </w:r>
    </w:p>
    <w:p w14:paraId="2F80E147" w14:textId="288C4B37" w:rsidR="007F75D2" w:rsidRPr="00BC426B" w:rsidRDefault="007F75D2" w:rsidP="00232829">
      <w:pPr>
        <w:rPr>
          <w:rFonts w:asciiTheme="majorBidi" w:hAnsiTheme="majorBidi" w:cstheme="majorBidi"/>
          <w:sz w:val="24"/>
          <w:szCs w:val="24"/>
          <w:lang w:val="lt-LT"/>
        </w:rPr>
      </w:pPr>
      <w:r w:rsidRPr="00BC426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9F32322" wp14:editId="29AED64A">
            <wp:extent cx="5715000" cy="7179310"/>
            <wp:effectExtent l="0" t="0" r="0" b="2540"/>
            <wp:docPr id="1011902337" name="Obrázek 1" descr="Obsah obrázku text, rukopis, menu, kali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02337" name="Obrázek 1" descr="Obsah obrázku text, rukopis, menu, kaligrafi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5CE1" w14:textId="77777777" w:rsidR="00512C89" w:rsidRDefault="00512C89" w:rsidP="00232829">
      <w:pPr>
        <w:rPr>
          <w:rFonts w:asciiTheme="majorBidi" w:hAnsiTheme="majorBidi" w:cstheme="majorBidi"/>
          <w:sz w:val="24"/>
          <w:szCs w:val="24"/>
          <w:lang w:val="lt-LT"/>
        </w:rPr>
      </w:pPr>
    </w:p>
    <w:p w14:paraId="42E38C33" w14:textId="77777777" w:rsidR="00A5765F" w:rsidRDefault="00A5765F" w:rsidP="00232829">
      <w:pPr>
        <w:rPr>
          <w:rFonts w:asciiTheme="majorBidi" w:hAnsiTheme="majorBidi" w:cstheme="majorBidi"/>
          <w:sz w:val="24"/>
          <w:szCs w:val="24"/>
          <w:lang w:val="lt-LT"/>
        </w:rPr>
      </w:pPr>
    </w:p>
    <w:p w14:paraId="7034DD20" w14:textId="77777777" w:rsidR="00A5765F" w:rsidRDefault="00A5765F" w:rsidP="00232829">
      <w:pPr>
        <w:rPr>
          <w:rFonts w:asciiTheme="majorBidi" w:hAnsiTheme="majorBidi" w:cstheme="majorBidi"/>
          <w:sz w:val="24"/>
          <w:szCs w:val="24"/>
          <w:lang w:val="lt-LT"/>
        </w:rPr>
      </w:pPr>
    </w:p>
    <w:p w14:paraId="147EE815" w14:textId="77777777" w:rsidR="00A5765F" w:rsidRPr="00BC426B" w:rsidRDefault="00A5765F" w:rsidP="00232829">
      <w:pPr>
        <w:rPr>
          <w:rFonts w:asciiTheme="majorBidi" w:hAnsiTheme="majorBidi" w:cstheme="majorBidi"/>
          <w:sz w:val="24"/>
          <w:szCs w:val="24"/>
          <w:lang w:val="lt-LT"/>
        </w:rPr>
      </w:pPr>
    </w:p>
    <w:p w14:paraId="20B81935" w14:textId="6D6BE4EA" w:rsidR="00512C89" w:rsidRPr="00BC426B" w:rsidRDefault="00512C89" w:rsidP="00232829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lastRenderedPageBreak/>
        <w:t>Co to je?</w:t>
      </w:r>
    </w:p>
    <w:p w14:paraId="47A8A1FE" w14:textId="2679E621" w:rsidR="00512C89" w:rsidRPr="00BC426B" w:rsidRDefault="00CF6B58" w:rsidP="00232829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0706B77" wp14:editId="71A01CB3">
            <wp:extent cx="5464810" cy="7620000"/>
            <wp:effectExtent l="0" t="0" r="2540" b="0"/>
            <wp:docPr id="1699439257" name="Obrázek 2" descr="Obsah obrázku text, rukopis, dopis,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39257" name="Obrázek 2" descr="Obsah obrázku text, rukopis, dopis, papí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878C8" w14:textId="1EDAC930" w:rsidR="00D8097F" w:rsidRPr="00BC426B" w:rsidRDefault="00D8097F">
      <w:pPr>
        <w:rPr>
          <w:rFonts w:asciiTheme="majorBidi" w:hAnsiTheme="majorBidi" w:cstheme="majorBidi"/>
          <w:sz w:val="24"/>
          <w:szCs w:val="24"/>
          <w:lang w:val="lt-LT"/>
        </w:rPr>
      </w:pPr>
    </w:p>
    <w:p w14:paraId="2B75082F" w14:textId="5713ED43" w:rsidR="00E40D75" w:rsidRPr="00BC426B" w:rsidRDefault="00D8097F" w:rsidP="00232829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 xml:space="preserve">Datace a vztah 1. a 2. pruského </w:t>
      </w:r>
      <w:proofErr w:type="gramStart"/>
      <w:r w:rsidR="00A22BD3" w:rsidRPr="00BC426B">
        <w:rPr>
          <w:rFonts w:asciiTheme="majorBidi" w:hAnsiTheme="majorBidi" w:cstheme="majorBidi"/>
          <w:sz w:val="24"/>
          <w:szCs w:val="24"/>
        </w:rPr>
        <w:t>katechizmu</w:t>
      </w:r>
      <w:proofErr w:type="gramEnd"/>
    </w:p>
    <w:p w14:paraId="327A6365" w14:textId="1C43EBD1" w:rsidR="00157E68" w:rsidRPr="00BC426B" w:rsidRDefault="00157E68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br w:type="page"/>
      </w:r>
    </w:p>
    <w:p w14:paraId="74BA6765" w14:textId="2EAE5136" w:rsidR="00157E68" w:rsidRPr="00BC426B" w:rsidRDefault="009D6FF4" w:rsidP="00232829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lastRenderedPageBreak/>
        <w:t xml:space="preserve">Datace a rozsah </w:t>
      </w:r>
      <w:r w:rsidR="00431750" w:rsidRPr="00BC426B">
        <w:rPr>
          <w:rFonts w:asciiTheme="majorBidi" w:hAnsiTheme="majorBidi" w:cstheme="majorBidi"/>
          <w:sz w:val="24"/>
          <w:szCs w:val="24"/>
        </w:rPr>
        <w:t xml:space="preserve">3. pruského </w:t>
      </w:r>
      <w:proofErr w:type="gramStart"/>
      <w:r w:rsidR="00431750" w:rsidRPr="00BC426B">
        <w:rPr>
          <w:rFonts w:asciiTheme="majorBidi" w:hAnsiTheme="majorBidi" w:cstheme="majorBidi"/>
          <w:sz w:val="24"/>
          <w:szCs w:val="24"/>
        </w:rPr>
        <w:t>katechizmu</w:t>
      </w:r>
      <w:proofErr w:type="gramEnd"/>
      <w:r w:rsidR="00431750" w:rsidRPr="00BC426B">
        <w:rPr>
          <w:rFonts w:asciiTheme="majorBidi" w:hAnsiTheme="majorBidi" w:cstheme="majorBidi"/>
          <w:sz w:val="24"/>
          <w:szCs w:val="24"/>
        </w:rPr>
        <w:t>.</w:t>
      </w:r>
    </w:p>
    <w:p w14:paraId="50CF325A" w14:textId="08F3C125" w:rsidR="00431750" w:rsidRPr="00BC426B" w:rsidRDefault="00431750">
      <w:pPr>
        <w:rPr>
          <w:rFonts w:asciiTheme="majorBidi" w:hAnsiTheme="majorBidi" w:cstheme="majorBidi"/>
          <w:sz w:val="24"/>
          <w:szCs w:val="24"/>
        </w:rPr>
      </w:pPr>
    </w:p>
    <w:p w14:paraId="18EBACF5" w14:textId="50BEB593" w:rsidR="00431750" w:rsidRPr="00BC426B" w:rsidRDefault="00AD4E30" w:rsidP="00232829">
      <w:pPr>
        <w:rPr>
          <w:rFonts w:asciiTheme="majorBidi" w:hAnsiTheme="majorBidi" w:cstheme="majorBidi"/>
          <w:sz w:val="24"/>
          <w:szCs w:val="24"/>
        </w:rPr>
      </w:pPr>
      <w:r w:rsidRPr="00BC426B">
        <w:rPr>
          <w:rFonts w:asciiTheme="majorBidi" w:hAnsiTheme="majorBidi" w:cstheme="majorBidi"/>
          <w:sz w:val="24"/>
          <w:szCs w:val="24"/>
        </w:rPr>
        <w:t xml:space="preserve">Uveďte všechny jazykové památky </w:t>
      </w:r>
      <w:r w:rsidR="00D87530" w:rsidRPr="00BC426B">
        <w:rPr>
          <w:rFonts w:asciiTheme="majorBidi" w:hAnsiTheme="majorBidi" w:cstheme="majorBidi"/>
          <w:sz w:val="24"/>
          <w:szCs w:val="24"/>
        </w:rPr>
        <w:t>pruštiny.</w:t>
      </w:r>
    </w:p>
    <w:sectPr w:rsidR="00431750" w:rsidRPr="00BC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18BA"/>
    <w:multiLevelType w:val="hybridMultilevel"/>
    <w:tmpl w:val="95FA0EEC"/>
    <w:lvl w:ilvl="0" w:tplc="E4A8A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E2F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8B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6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6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8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05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A1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C7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450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NDc3MDE0MjO2MDFU0lEKTi0uzszPAykwrgUACyJ34CwAAAA="/>
  </w:docVars>
  <w:rsids>
    <w:rsidRoot w:val="00236CF9"/>
    <w:rsid w:val="000147A6"/>
    <w:rsid w:val="0004234C"/>
    <w:rsid w:val="00044B04"/>
    <w:rsid w:val="00070EB4"/>
    <w:rsid w:val="000D1D0C"/>
    <w:rsid w:val="001059C2"/>
    <w:rsid w:val="0011171E"/>
    <w:rsid w:val="00147E9B"/>
    <w:rsid w:val="001541F4"/>
    <w:rsid w:val="00157E68"/>
    <w:rsid w:val="001B37D7"/>
    <w:rsid w:val="001C65CA"/>
    <w:rsid w:val="001D6610"/>
    <w:rsid w:val="001D781C"/>
    <w:rsid w:val="00214D12"/>
    <w:rsid w:val="0023103C"/>
    <w:rsid w:val="00232222"/>
    <w:rsid w:val="00232829"/>
    <w:rsid w:val="00235CC3"/>
    <w:rsid w:val="00236CF9"/>
    <w:rsid w:val="00294B60"/>
    <w:rsid w:val="002B343C"/>
    <w:rsid w:val="002D4A33"/>
    <w:rsid w:val="003072AC"/>
    <w:rsid w:val="003574ED"/>
    <w:rsid w:val="00362BD4"/>
    <w:rsid w:val="00371F0E"/>
    <w:rsid w:val="00381669"/>
    <w:rsid w:val="003B7C87"/>
    <w:rsid w:val="003D00DB"/>
    <w:rsid w:val="003F2965"/>
    <w:rsid w:val="00431750"/>
    <w:rsid w:val="00484395"/>
    <w:rsid w:val="00491C9C"/>
    <w:rsid w:val="004F6976"/>
    <w:rsid w:val="00512C89"/>
    <w:rsid w:val="005364AF"/>
    <w:rsid w:val="00580EDB"/>
    <w:rsid w:val="00583F38"/>
    <w:rsid w:val="00584182"/>
    <w:rsid w:val="005F06C5"/>
    <w:rsid w:val="00616EDD"/>
    <w:rsid w:val="00645020"/>
    <w:rsid w:val="00672FBB"/>
    <w:rsid w:val="006C2EA3"/>
    <w:rsid w:val="006D3599"/>
    <w:rsid w:val="007124BD"/>
    <w:rsid w:val="007A100E"/>
    <w:rsid w:val="007B12EA"/>
    <w:rsid w:val="007D6C42"/>
    <w:rsid w:val="007F67EB"/>
    <w:rsid w:val="007F75D2"/>
    <w:rsid w:val="0081173A"/>
    <w:rsid w:val="0084417C"/>
    <w:rsid w:val="008A3792"/>
    <w:rsid w:val="008E6BEB"/>
    <w:rsid w:val="00917E80"/>
    <w:rsid w:val="00930F89"/>
    <w:rsid w:val="00940BDA"/>
    <w:rsid w:val="009562A3"/>
    <w:rsid w:val="0097233D"/>
    <w:rsid w:val="0098158F"/>
    <w:rsid w:val="00987527"/>
    <w:rsid w:val="00994BA0"/>
    <w:rsid w:val="009C355F"/>
    <w:rsid w:val="009D01B4"/>
    <w:rsid w:val="009D6FF4"/>
    <w:rsid w:val="009F302C"/>
    <w:rsid w:val="00A22BD3"/>
    <w:rsid w:val="00A456A1"/>
    <w:rsid w:val="00A5765F"/>
    <w:rsid w:val="00A7790B"/>
    <w:rsid w:val="00AA6C7D"/>
    <w:rsid w:val="00AB1F82"/>
    <w:rsid w:val="00AB498C"/>
    <w:rsid w:val="00AC42A5"/>
    <w:rsid w:val="00AD4E30"/>
    <w:rsid w:val="00AE51B1"/>
    <w:rsid w:val="00B1448D"/>
    <w:rsid w:val="00B3176D"/>
    <w:rsid w:val="00B41B47"/>
    <w:rsid w:val="00B77574"/>
    <w:rsid w:val="00B908CD"/>
    <w:rsid w:val="00BC426B"/>
    <w:rsid w:val="00C12FC7"/>
    <w:rsid w:val="00C22F99"/>
    <w:rsid w:val="00C45CC0"/>
    <w:rsid w:val="00C566EF"/>
    <w:rsid w:val="00C74F00"/>
    <w:rsid w:val="00C80B98"/>
    <w:rsid w:val="00C84139"/>
    <w:rsid w:val="00CE3101"/>
    <w:rsid w:val="00CF6B58"/>
    <w:rsid w:val="00D170A2"/>
    <w:rsid w:val="00D6016D"/>
    <w:rsid w:val="00D8097F"/>
    <w:rsid w:val="00D87530"/>
    <w:rsid w:val="00DA1FF5"/>
    <w:rsid w:val="00DE4468"/>
    <w:rsid w:val="00E40D75"/>
    <w:rsid w:val="00E80B23"/>
    <w:rsid w:val="00E863BC"/>
    <w:rsid w:val="00EA1F7C"/>
    <w:rsid w:val="00EB6ABE"/>
    <w:rsid w:val="00F310C6"/>
    <w:rsid w:val="00F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7C85"/>
  <w15:chartTrackingRefBased/>
  <w15:docId w15:val="{D28EF777-7AC7-4763-95B7-8AF81B4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CF0E-0324-4CF4-90F3-FC94FBDED7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85</cp:revision>
  <dcterms:created xsi:type="dcterms:W3CDTF">2024-04-22T06:21:00Z</dcterms:created>
  <dcterms:modified xsi:type="dcterms:W3CDTF">2024-04-28T09:47:00Z</dcterms:modified>
</cp:coreProperties>
</file>