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78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0"/>
        <w:gridCol w:w="3545"/>
        <w:gridCol w:w="567"/>
        <w:gridCol w:w="4820"/>
      </w:tblGrid>
      <w:tr w:rsidR="003A3203" w:rsidRPr="00877DF6" w14:paraId="6E1819C6" w14:textId="77777777" w:rsidTr="00F27B45">
        <w:tc>
          <w:tcPr>
            <w:tcW w:w="850" w:type="dxa"/>
          </w:tcPr>
          <w:p w14:paraId="7FAD68A5" w14:textId="77777777" w:rsidR="003A3203" w:rsidRPr="00877DF6" w:rsidRDefault="003A3203" w:rsidP="003A3203"/>
        </w:tc>
        <w:tc>
          <w:tcPr>
            <w:tcW w:w="3545" w:type="dxa"/>
          </w:tcPr>
          <w:p w14:paraId="243E9229" w14:textId="77777777" w:rsidR="003A3203" w:rsidRPr="00877DF6" w:rsidRDefault="003A3203" w:rsidP="003A3203"/>
        </w:tc>
        <w:tc>
          <w:tcPr>
            <w:tcW w:w="567" w:type="dxa"/>
          </w:tcPr>
          <w:p w14:paraId="0A629CF5" w14:textId="77777777" w:rsidR="003A3203" w:rsidRPr="00877DF6" w:rsidRDefault="003A3203" w:rsidP="003A3203"/>
        </w:tc>
        <w:tc>
          <w:tcPr>
            <w:tcW w:w="4820" w:type="dxa"/>
          </w:tcPr>
          <w:p w14:paraId="3A9480A5" w14:textId="1B785F27" w:rsidR="003A3203" w:rsidRPr="00877DF6" w:rsidRDefault="003A3203" w:rsidP="003A3203"/>
        </w:tc>
      </w:tr>
      <w:tr w:rsidR="003A3203" w:rsidRPr="00877DF6" w14:paraId="328A2B76" w14:textId="77777777" w:rsidTr="00F27B45">
        <w:tc>
          <w:tcPr>
            <w:tcW w:w="850" w:type="dxa"/>
          </w:tcPr>
          <w:p w14:paraId="2DA1A6FC" w14:textId="77777777" w:rsidR="003A3203" w:rsidRPr="00877DF6" w:rsidRDefault="003A3203" w:rsidP="003A3203"/>
        </w:tc>
        <w:tc>
          <w:tcPr>
            <w:tcW w:w="3545" w:type="dxa"/>
          </w:tcPr>
          <w:p w14:paraId="7A2ADE34" w14:textId="77777777" w:rsidR="003A3203" w:rsidRPr="00877DF6" w:rsidRDefault="007372EE" w:rsidP="003A3203">
            <w:pPr>
              <w:rPr>
                <w:b/>
              </w:rPr>
            </w:pPr>
            <w:r w:rsidRPr="00877DF6">
              <w:rPr>
                <w:b/>
              </w:rPr>
              <w:t>Ó, jak podivné neštěstí</w:t>
            </w:r>
          </w:p>
          <w:p w14:paraId="682991C7" w14:textId="590402DA" w:rsidR="007372EE" w:rsidRPr="00877DF6" w:rsidRDefault="007372EE" w:rsidP="003A3203">
            <w:r w:rsidRPr="00877DF6">
              <w:t>Piv</w:t>
            </w:r>
            <w:r w:rsidR="00F76EF5" w:rsidRPr="00877DF6">
              <w:t>ín</w:t>
            </w:r>
            <w:r w:rsidRPr="00877DF6">
              <w:t xml:space="preserve"> 1956</w:t>
            </w:r>
          </w:p>
          <w:p w14:paraId="5549A184" w14:textId="78F20EB0" w:rsidR="007372EE" w:rsidRPr="00877DF6" w:rsidRDefault="007372EE" w:rsidP="003A3203">
            <w:proofErr w:type="spellStart"/>
            <w:r w:rsidRPr="00877DF6">
              <w:t>Povšová</w:t>
            </w:r>
            <w:proofErr w:type="spellEnd"/>
            <w:r w:rsidRPr="00877DF6">
              <w:t xml:space="preserve"> 1883</w:t>
            </w:r>
          </w:p>
        </w:tc>
        <w:tc>
          <w:tcPr>
            <w:tcW w:w="567" w:type="dxa"/>
          </w:tcPr>
          <w:p w14:paraId="2D3B9DC4" w14:textId="77777777" w:rsidR="003A3203" w:rsidRPr="00877DF6" w:rsidRDefault="003A3203" w:rsidP="003A3203"/>
        </w:tc>
        <w:tc>
          <w:tcPr>
            <w:tcW w:w="4820" w:type="dxa"/>
          </w:tcPr>
          <w:p w14:paraId="2D8FD44F" w14:textId="0471275D" w:rsidR="003A3203" w:rsidRPr="00877DF6" w:rsidRDefault="003A3203" w:rsidP="003A3203">
            <w:r w:rsidRPr="00877DF6">
              <w:t>(starý tisk – transkripce)</w:t>
            </w:r>
          </w:p>
          <w:p w14:paraId="01D0AE79" w14:textId="77777777" w:rsidR="003A3203" w:rsidRPr="00877DF6" w:rsidRDefault="003A3203" w:rsidP="003A3203">
            <w:r w:rsidRPr="00877DF6">
              <w:rPr>
                <w:color w:val="5B9BD5" w:themeColor="accent5"/>
              </w:rPr>
              <w:t>/</w:t>
            </w:r>
            <w:proofErr w:type="gramStart"/>
            <w:r w:rsidRPr="00877DF6">
              <w:rPr>
                <w:color w:val="5B9BD5" w:themeColor="accent5"/>
              </w:rPr>
              <w:t>1r</w:t>
            </w:r>
            <w:proofErr w:type="gramEnd"/>
            <w:r w:rsidRPr="00877DF6">
              <w:rPr>
                <w:color w:val="5B9BD5" w:themeColor="accent5"/>
              </w:rPr>
              <w:t>/</w:t>
            </w:r>
          </w:p>
          <w:p w14:paraId="644A699A" w14:textId="0F78AFB5" w:rsidR="003A3203" w:rsidRPr="00877DF6" w:rsidRDefault="003A3203" w:rsidP="003A3203">
            <w:pPr>
              <w:jc w:val="center"/>
            </w:pPr>
            <w:r w:rsidRPr="00877DF6">
              <w:t>Pravdivý příběh</w:t>
            </w:r>
          </w:p>
          <w:p w14:paraId="23F972BF" w14:textId="35769648" w:rsidR="003A3203" w:rsidRPr="00877DF6" w:rsidRDefault="003A3203" w:rsidP="003A3203">
            <w:pPr>
              <w:jc w:val="center"/>
            </w:pPr>
            <w:r w:rsidRPr="00877DF6">
              <w:t>který se stal v městě Mohuči</w:t>
            </w:r>
          </w:p>
          <w:p w14:paraId="5F59EFA4" w14:textId="4F0C24D0" w:rsidR="003A3203" w:rsidRPr="00877DF6" w:rsidRDefault="003A3203" w:rsidP="003A3203">
            <w:pPr>
              <w:jc w:val="center"/>
            </w:pPr>
            <w:r w:rsidRPr="00877DF6">
              <w:t>tohoto roku</w:t>
            </w:r>
          </w:p>
          <w:p w14:paraId="4C94488A" w14:textId="77777777" w:rsidR="003A3203" w:rsidRPr="00877DF6" w:rsidRDefault="003A3203" w:rsidP="003A3203">
            <w:pPr>
              <w:jc w:val="center"/>
            </w:pPr>
          </w:p>
          <w:p w14:paraId="19339D83" w14:textId="77777777" w:rsidR="00F11D8D" w:rsidRPr="00877DF6" w:rsidRDefault="00F11D8D" w:rsidP="003A3203">
            <w:pPr>
              <w:jc w:val="center"/>
            </w:pPr>
            <w:r w:rsidRPr="00877DF6">
              <w:t>V Olomouci 1860</w:t>
            </w:r>
          </w:p>
          <w:p w14:paraId="4C0D016B" w14:textId="57F6D381" w:rsidR="00F11D8D" w:rsidRPr="00877DF6" w:rsidRDefault="00F11D8D" w:rsidP="00635E48">
            <w:pPr>
              <w:jc w:val="center"/>
            </w:pPr>
            <w:r w:rsidRPr="00877DF6">
              <w:t>V</w:t>
            </w:r>
            <w:r w:rsidR="00635E48" w:rsidRPr="00877DF6">
              <w:t>y</w:t>
            </w:r>
            <w:r w:rsidRPr="00877DF6">
              <w:t xml:space="preserve">tištěná a k dostání u Antonína </w:t>
            </w:r>
            <w:proofErr w:type="spellStart"/>
            <w:r w:rsidRPr="00877DF6">
              <w:t>Halousky</w:t>
            </w:r>
            <w:proofErr w:type="spellEnd"/>
          </w:p>
          <w:p w14:paraId="660A41C6" w14:textId="35F9D27E" w:rsidR="00635E48" w:rsidRPr="00877DF6" w:rsidRDefault="00635E48" w:rsidP="00635E48">
            <w:pPr>
              <w:jc w:val="center"/>
            </w:pPr>
          </w:p>
        </w:tc>
      </w:tr>
      <w:tr w:rsidR="003A3203" w:rsidRPr="00877DF6" w14:paraId="1898B898" w14:textId="77777777" w:rsidTr="00F27B45">
        <w:tc>
          <w:tcPr>
            <w:tcW w:w="850" w:type="dxa"/>
          </w:tcPr>
          <w:p w14:paraId="57FE0249" w14:textId="77777777" w:rsidR="003A3203" w:rsidRPr="00877DF6" w:rsidRDefault="003A3203" w:rsidP="003A3203"/>
        </w:tc>
        <w:tc>
          <w:tcPr>
            <w:tcW w:w="3545" w:type="dxa"/>
          </w:tcPr>
          <w:p w14:paraId="3ED78C15" w14:textId="77777777" w:rsidR="003A3203" w:rsidRPr="00877DF6" w:rsidRDefault="003A3203" w:rsidP="003A3203">
            <w:pPr>
              <w:rPr>
                <w:color w:val="5B9BD5" w:themeColor="accent5"/>
              </w:rPr>
            </w:pPr>
          </w:p>
        </w:tc>
        <w:tc>
          <w:tcPr>
            <w:tcW w:w="567" w:type="dxa"/>
          </w:tcPr>
          <w:p w14:paraId="6719B719" w14:textId="77777777" w:rsidR="003A3203" w:rsidRPr="00877DF6" w:rsidRDefault="003A3203" w:rsidP="003A3203">
            <w:pPr>
              <w:rPr>
                <w:color w:val="5B9BD5" w:themeColor="accent5"/>
              </w:rPr>
            </w:pPr>
          </w:p>
        </w:tc>
        <w:tc>
          <w:tcPr>
            <w:tcW w:w="4820" w:type="dxa"/>
          </w:tcPr>
          <w:p w14:paraId="46AA9165" w14:textId="08A6E5DC" w:rsidR="003A3203" w:rsidRPr="00877DF6" w:rsidRDefault="003A3203" w:rsidP="003A3203">
            <w:pPr>
              <w:rPr>
                <w:color w:val="5B9BD5" w:themeColor="accent5"/>
              </w:rPr>
            </w:pPr>
            <w:r w:rsidRPr="00877DF6">
              <w:rPr>
                <w:color w:val="5B9BD5" w:themeColor="accent5"/>
              </w:rPr>
              <w:t>/1v/</w:t>
            </w:r>
          </w:p>
        </w:tc>
      </w:tr>
      <w:tr w:rsidR="003A3203" w:rsidRPr="00877DF6" w14:paraId="2F875B82" w14:textId="77777777" w:rsidTr="00F27B45">
        <w:tc>
          <w:tcPr>
            <w:tcW w:w="850" w:type="dxa"/>
          </w:tcPr>
          <w:p w14:paraId="33BBB6D8" w14:textId="77777777" w:rsidR="003A3203" w:rsidRPr="00877DF6" w:rsidRDefault="003A3203" w:rsidP="003A3203"/>
        </w:tc>
        <w:tc>
          <w:tcPr>
            <w:tcW w:w="3545" w:type="dxa"/>
          </w:tcPr>
          <w:p w14:paraId="3E726FFB" w14:textId="77777777" w:rsidR="003A3203" w:rsidRPr="00877DF6" w:rsidRDefault="003A3203" w:rsidP="003A3203">
            <w:pPr>
              <w:rPr>
                <w:color w:val="5B9BD5" w:themeColor="accent5"/>
              </w:rPr>
            </w:pPr>
          </w:p>
        </w:tc>
        <w:tc>
          <w:tcPr>
            <w:tcW w:w="567" w:type="dxa"/>
          </w:tcPr>
          <w:p w14:paraId="61F2F54C" w14:textId="77777777" w:rsidR="003A3203" w:rsidRPr="00877DF6" w:rsidRDefault="003A3203" w:rsidP="003A3203">
            <w:pPr>
              <w:rPr>
                <w:color w:val="5B9BD5" w:themeColor="accent5"/>
              </w:rPr>
            </w:pPr>
          </w:p>
        </w:tc>
        <w:tc>
          <w:tcPr>
            <w:tcW w:w="4820" w:type="dxa"/>
          </w:tcPr>
          <w:p w14:paraId="7DB39798" w14:textId="1E8F0DF9" w:rsidR="003A3203" w:rsidRPr="00877DF6" w:rsidRDefault="003A3203" w:rsidP="003A3203">
            <w:pPr>
              <w:rPr>
                <w:color w:val="5B9BD5" w:themeColor="accent5"/>
              </w:rPr>
            </w:pPr>
            <w:r w:rsidRPr="00877DF6">
              <w:rPr>
                <w:color w:val="5B9BD5" w:themeColor="accent5"/>
              </w:rPr>
              <w:t>/</w:t>
            </w:r>
            <w:proofErr w:type="gramStart"/>
            <w:r w:rsidRPr="00877DF6">
              <w:rPr>
                <w:color w:val="5B9BD5" w:themeColor="accent5"/>
              </w:rPr>
              <w:t>1r</w:t>
            </w:r>
            <w:proofErr w:type="gramEnd"/>
            <w:r w:rsidRPr="00877DF6">
              <w:rPr>
                <w:color w:val="5B9BD5" w:themeColor="accent5"/>
              </w:rPr>
              <w:t>/</w:t>
            </w:r>
          </w:p>
          <w:p w14:paraId="23B953D7" w14:textId="0F0B0CA5" w:rsidR="003A3203" w:rsidRPr="00877DF6" w:rsidRDefault="003A3203" w:rsidP="003A3203">
            <w:r w:rsidRPr="00877DF6">
              <w:t xml:space="preserve">Zpívá se jako: </w:t>
            </w:r>
            <w:proofErr w:type="spellStart"/>
            <w:r w:rsidRPr="00877DF6">
              <w:t>Vímť</w:t>
            </w:r>
            <w:proofErr w:type="spellEnd"/>
            <w:r w:rsidRPr="00877DF6">
              <w:t xml:space="preserve"> já jeden krásný zámek atd.</w:t>
            </w:r>
          </w:p>
          <w:p w14:paraId="43625C9A" w14:textId="125A0D35" w:rsidR="00F11D8D" w:rsidRPr="00877DF6" w:rsidRDefault="00F11D8D" w:rsidP="003A3203">
            <w:pPr>
              <w:rPr>
                <w:color w:val="5B9BD5" w:themeColor="accent5"/>
              </w:rPr>
            </w:pPr>
          </w:p>
        </w:tc>
      </w:tr>
      <w:tr w:rsidR="007372EE" w:rsidRPr="00877DF6" w14:paraId="200591A4" w14:textId="77777777" w:rsidTr="00F27B45">
        <w:tc>
          <w:tcPr>
            <w:tcW w:w="850" w:type="dxa"/>
          </w:tcPr>
          <w:p w14:paraId="79B2223C" w14:textId="77777777" w:rsidR="007372EE" w:rsidRPr="00877DF6" w:rsidRDefault="007372EE" w:rsidP="007372EE">
            <w:r w:rsidRPr="00877DF6">
              <w:t>1.</w:t>
            </w:r>
          </w:p>
        </w:tc>
        <w:tc>
          <w:tcPr>
            <w:tcW w:w="3545" w:type="dxa"/>
          </w:tcPr>
          <w:p w14:paraId="73358E5D" w14:textId="56EB33C6" w:rsidR="007372EE" w:rsidRPr="00877DF6" w:rsidRDefault="00993C15" w:rsidP="007372EE">
            <w:r w:rsidRPr="00877DF6">
              <w:t>Ó,</w:t>
            </w:r>
            <w:r w:rsidR="007372EE" w:rsidRPr="00877DF6">
              <w:t xml:space="preserve"> jak podivné neštěstí </w:t>
            </w:r>
          </w:p>
          <w:p w14:paraId="68A37C3F" w14:textId="0BEB688B" w:rsidR="007372EE" w:rsidRPr="00877DF6" w:rsidRDefault="007372EE" w:rsidP="007372EE">
            <w:r w:rsidRPr="00877DF6">
              <w:t>ve světě lid</w:t>
            </w:r>
            <w:r w:rsidR="00A03A00" w:rsidRPr="00877DF6">
              <w:t>i</w:t>
            </w:r>
            <w:r w:rsidRPr="00877DF6">
              <w:t xml:space="preserve"> potkává,</w:t>
            </w:r>
          </w:p>
          <w:p w14:paraId="62E25D78" w14:textId="4CBAAFBD" w:rsidR="007372EE" w:rsidRPr="00877DF6" w:rsidRDefault="007372EE" w:rsidP="007372EE">
            <w:r w:rsidRPr="00877DF6">
              <w:t xml:space="preserve">bez nadání, bez návěsti, </w:t>
            </w:r>
          </w:p>
          <w:p w14:paraId="2128A39B" w14:textId="31731C69" w:rsidR="007372EE" w:rsidRPr="00877DF6" w:rsidRDefault="007372EE" w:rsidP="007372EE">
            <w:r w:rsidRPr="00877DF6">
              <w:t>kde nás smrt očekává</w:t>
            </w:r>
            <w:r w:rsidR="00993C15" w:rsidRPr="00877DF6">
              <w:t>.</w:t>
            </w:r>
          </w:p>
          <w:p w14:paraId="2F193113" w14:textId="1BF4074C" w:rsidR="007372EE" w:rsidRPr="00877DF6" w:rsidRDefault="007372EE" w:rsidP="007372EE">
            <w:r w:rsidRPr="00877DF6">
              <w:t xml:space="preserve">Slyšte, co se přihodilo, </w:t>
            </w:r>
          </w:p>
          <w:p w14:paraId="747C6F7B" w14:textId="77777777" w:rsidR="007372EE" w:rsidRPr="00877DF6" w:rsidRDefault="007372EE" w:rsidP="007372EE">
            <w:r w:rsidRPr="00877DF6">
              <w:t>v městě Mohuči to bylo</w:t>
            </w:r>
          </w:p>
          <w:p w14:paraId="64CDA9C2" w14:textId="77777777" w:rsidR="007372EE" w:rsidRPr="00877DF6" w:rsidRDefault="007372EE" w:rsidP="007372EE">
            <w:r w:rsidRPr="00877DF6">
              <w:t xml:space="preserve">právě měsíce května, </w:t>
            </w:r>
          </w:p>
          <w:p w14:paraId="4D9CE814" w14:textId="40F65CDB" w:rsidR="007372EE" w:rsidRPr="00877DF6" w:rsidRDefault="007372EE" w:rsidP="007372EE">
            <w:r w:rsidRPr="00877DF6">
              <w:t>byla to doba smutná.</w:t>
            </w:r>
          </w:p>
        </w:tc>
        <w:tc>
          <w:tcPr>
            <w:tcW w:w="567" w:type="dxa"/>
          </w:tcPr>
          <w:p w14:paraId="206C331F" w14:textId="15A9531A" w:rsidR="007372EE" w:rsidRPr="00877DF6" w:rsidRDefault="007372EE" w:rsidP="007372EE">
            <w:r w:rsidRPr="00877DF6">
              <w:t>1.</w:t>
            </w:r>
          </w:p>
        </w:tc>
        <w:tc>
          <w:tcPr>
            <w:tcW w:w="4820" w:type="dxa"/>
          </w:tcPr>
          <w:p w14:paraId="4F35E23D" w14:textId="36BDAE3D" w:rsidR="007372EE" w:rsidRPr="00877DF6" w:rsidRDefault="007372EE" w:rsidP="007372EE">
            <w:pPr>
              <w:jc w:val="center"/>
            </w:pPr>
            <w:r w:rsidRPr="00877DF6">
              <w:t>1.</w:t>
            </w:r>
          </w:p>
          <w:p w14:paraId="78E29F22" w14:textId="182E0EDF" w:rsidR="007372EE" w:rsidRPr="00877DF6" w:rsidRDefault="007372EE" w:rsidP="007372EE">
            <w:r w:rsidRPr="00877DF6">
              <w:t>O</w:t>
            </w:r>
            <w:r w:rsidR="00993C15" w:rsidRPr="00877DF6">
              <w:t>,</w:t>
            </w:r>
            <w:r w:rsidRPr="00877DF6">
              <w:t xml:space="preserve"> jak podivné neštěstí </w:t>
            </w:r>
          </w:p>
          <w:p w14:paraId="07F8B755" w14:textId="369414EC" w:rsidR="007372EE" w:rsidRPr="00877DF6" w:rsidRDefault="007372EE" w:rsidP="007372EE">
            <w:r w:rsidRPr="00877DF6">
              <w:t>ve světě lidé potkává,</w:t>
            </w:r>
          </w:p>
          <w:p w14:paraId="7A7429E2" w14:textId="3F19F9CD" w:rsidR="007372EE" w:rsidRPr="00877DF6" w:rsidRDefault="007372EE" w:rsidP="007372EE">
            <w:r w:rsidRPr="00877DF6">
              <w:t xml:space="preserve">bez nadání, bez návěští, </w:t>
            </w:r>
          </w:p>
          <w:p w14:paraId="0151B55A" w14:textId="28FFDAA8" w:rsidR="007372EE" w:rsidRPr="00877DF6" w:rsidRDefault="007372EE" w:rsidP="007372EE">
            <w:r w:rsidRPr="00877DF6">
              <w:t>kde nás smrt očekává,</w:t>
            </w:r>
          </w:p>
          <w:p w14:paraId="6B701CFB" w14:textId="7CE6CACC" w:rsidR="007372EE" w:rsidRPr="00877DF6" w:rsidRDefault="007372EE" w:rsidP="007372EE">
            <w:r w:rsidRPr="00877DF6">
              <w:t xml:space="preserve">slyšte, co se přihodilo, </w:t>
            </w:r>
          </w:p>
          <w:p w14:paraId="6D2721D8" w14:textId="3CFEE374" w:rsidR="007372EE" w:rsidRPr="00877DF6" w:rsidRDefault="007372EE" w:rsidP="007372EE">
            <w:r w:rsidRPr="00877DF6">
              <w:t>v městě Mohuči to bylo</w:t>
            </w:r>
          </w:p>
          <w:p w14:paraId="7E5D07E3" w14:textId="77777777" w:rsidR="007372EE" w:rsidRPr="00877DF6" w:rsidRDefault="007372EE" w:rsidP="007372EE">
            <w:r w:rsidRPr="00877DF6">
              <w:t xml:space="preserve">právě měsíce května, </w:t>
            </w:r>
          </w:p>
          <w:p w14:paraId="7531CB88" w14:textId="77777777" w:rsidR="007372EE" w:rsidRPr="00877DF6" w:rsidRDefault="007372EE" w:rsidP="007372EE">
            <w:r w:rsidRPr="00877DF6">
              <w:t>byla to doba smutná.</w:t>
            </w:r>
          </w:p>
          <w:p w14:paraId="50D89629" w14:textId="32E0CD54" w:rsidR="00F11D8D" w:rsidRPr="00877DF6" w:rsidRDefault="00F11D8D" w:rsidP="007372EE"/>
        </w:tc>
      </w:tr>
      <w:tr w:rsidR="007372EE" w:rsidRPr="00877DF6" w14:paraId="1939F62B" w14:textId="77777777" w:rsidTr="00F27B45">
        <w:tc>
          <w:tcPr>
            <w:tcW w:w="850" w:type="dxa"/>
          </w:tcPr>
          <w:p w14:paraId="10B105E4" w14:textId="77777777" w:rsidR="007372EE" w:rsidRPr="00877DF6" w:rsidRDefault="007372EE" w:rsidP="007372EE">
            <w:r w:rsidRPr="00877DF6">
              <w:t>2.</w:t>
            </w:r>
          </w:p>
        </w:tc>
        <w:tc>
          <w:tcPr>
            <w:tcW w:w="3545" w:type="dxa"/>
          </w:tcPr>
          <w:p w14:paraId="2863676A" w14:textId="77777777" w:rsidR="007372EE" w:rsidRPr="00877DF6" w:rsidRDefault="007372EE" w:rsidP="007372EE">
            <w:pPr>
              <w:rPr>
                <w:color w:val="5B9BD5" w:themeColor="accent5"/>
              </w:rPr>
            </w:pPr>
          </w:p>
        </w:tc>
        <w:tc>
          <w:tcPr>
            <w:tcW w:w="567" w:type="dxa"/>
          </w:tcPr>
          <w:p w14:paraId="67E49E89" w14:textId="1BE5C997" w:rsidR="007372EE" w:rsidRPr="00877DF6" w:rsidRDefault="007372EE" w:rsidP="007372EE">
            <w:pPr>
              <w:rPr>
                <w:color w:val="5B9BD5" w:themeColor="accent5"/>
              </w:rPr>
            </w:pPr>
            <w:r w:rsidRPr="00877DF6">
              <w:t>2.</w:t>
            </w:r>
          </w:p>
        </w:tc>
        <w:tc>
          <w:tcPr>
            <w:tcW w:w="4820" w:type="dxa"/>
          </w:tcPr>
          <w:p w14:paraId="757605F6" w14:textId="0AD444AD" w:rsidR="007372EE" w:rsidRPr="00877DF6" w:rsidRDefault="007372EE" w:rsidP="007372EE">
            <w:pPr>
              <w:rPr>
                <w:color w:val="5B9BD5" w:themeColor="accent5"/>
              </w:rPr>
            </w:pPr>
            <w:r w:rsidRPr="00877DF6">
              <w:rPr>
                <w:color w:val="5B9BD5" w:themeColor="accent5"/>
              </w:rPr>
              <w:t>/2v/</w:t>
            </w:r>
          </w:p>
          <w:p w14:paraId="604EDA4F" w14:textId="77777777" w:rsidR="007372EE" w:rsidRPr="00877DF6" w:rsidRDefault="007372EE" w:rsidP="007372EE">
            <w:pPr>
              <w:rPr>
                <w:rFonts w:eastAsia="Calibri-Identity-H" w:cstheme="minorHAnsi"/>
              </w:rPr>
            </w:pPr>
            <w:r w:rsidRPr="00877DF6">
              <w:rPr>
                <w:rFonts w:eastAsia="Calibri-Identity-H" w:cstheme="minorHAnsi"/>
              </w:rPr>
              <w:t xml:space="preserve">2. V tom městě bydlel obchodník </w:t>
            </w:r>
          </w:p>
          <w:p w14:paraId="14F8852A" w14:textId="559D8BE5" w:rsidR="007372EE" w:rsidRPr="00877DF6" w:rsidRDefault="007372EE" w:rsidP="007372EE">
            <w:pPr>
              <w:rPr>
                <w:rFonts w:eastAsia="Calibri-Identity-H" w:cstheme="minorHAnsi"/>
              </w:rPr>
            </w:pPr>
            <w:r w:rsidRPr="00877DF6">
              <w:rPr>
                <w:rFonts w:eastAsia="Calibri-Identity-H" w:cstheme="minorHAnsi"/>
              </w:rPr>
              <w:t>a byl velmi bohatý,</w:t>
            </w:r>
          </w:p>
          <w:p w14:paraId="180CA5FD" w14:textId="733D3C18" w:rsidR="007372EE" w:rsidRPr="00877DF6" w:rsidRDefault="007372EE" w:rsidP="007372EE">
            <w:pPr>
              <w:rPr>
                <w:rFonts w:eastAsia="Calibri-Identity-H" w:cstheme="minorHAnsi"/>
              </w:rPr>
            </w:pPr>
            <w:r w:rsidRPr="00877DF6">
              <w:rPr>
                <w:rFonts w:eastAsia="Calibri-Identity-H" w:cstheme="minorHAnsi"/>
              </w:rPr>
              <w:t>měl ušlechtilou manželku,</w:t>
            </w:r>
          </w:p>
          <w:p w14:paraId="12BDC503" w14:textId="4A70D752" w:rsidR="007372EE" w:rsidRPr="00877DF6" w:rsidRDefault="007372EE" w:rsidP="007372EE">
            <w:pPr>
              <w:rPr>
                <w:rFonts w:eastAsia="Calibri-Identity-H" w:cstheme="minorHAnsi"/>
              </w:rPr>
            </w:pPr>
            <w:r w:rsidRPr="00877DF6">
              <w:rPr>
                <w:rFonts w:eastAsia="Calibri-Identity-H" w:cstheme="minorHAnsi"/>
              </w:rPr>
              <w:t>žil s ní v lásce, v svornosti,</w:t>
            </w:r>
          </w:p>
          <w:p w14:paraId="28C5ACC7" w14:textId="77777777" w:rsidR="007372EE" w:rsidRPr="00877DF6" w:rsidRDefault="007372EE" w:rsidP="007372EE">
            <w:pPr>
              <w:rPr>
                <w:rFonts w:eastAsia="Calibri-Identity-H" w:cstheme="minorHAnsi"/>
              </w:rPr>
            </w:pPr>
            <w:r w:rsidRPr="00877DF6">
              <w:rPr>
                <w:rFonts w:eastAsia="Calibri-Identity-H" w:cstheme="minorHAnsi"/>
              </w:rPr>
              <w:t xml:space="preserve">měli dcerušku jedinou, </w:t>
            </w:r>
          </w:p>
          <w:p w14:paraId="7C53079A" w14:textId="139E50CE" w:rsidR="007372EE" w:rsidRPr="00877DF6" w:rsidRDefault="007372EE" w:rsidP="007372EE">
            <w:pPr>
              <w:rPr>
                <w:rFonts w:eastAsia="Calibri-Identity-H" w:cstheme="minorHAnsi"/>
              </w:rPr>
            </w:pPr>
            <w:r w:rsidRPr="00877DF6">
              <w:rPr>
                <w:rFonts w:eastAsia="Calibri-Identity-H" w:cstheme="minorHAnsi"/>
              </w:rPr>
              <w:t>jako lilium nevinou,</w:t>
            </w:r>
          </w:p>
          <w:p w14:paraId="3B8EB798" w14:textId="4BECA565" w:rsidR="007372EE" w:rsidRPr="00877DF6" w:rsidRDefault="007372EE" w:rsidP="007372EE">
            <w:pPr>
              <w:rPr>
                <w:rFonts w:eastAsia="Calibri-Identity-H" w:cstheme="minorHAnsi"/>
              </w:rPr>
            </w:pPr>
            <w:r w:rsidRPr="00877DF6">
              <w:rPr>
                <w:rFonts w:eastAsia="Calibri-Identity-H" w:cstheme="minorHAnsi"/>
              </w:rPr>
              <w:t>v stáří osmnácte let</w:t>
            </w:r>
          </w:p>
          <w:p w14:paraId="1C8EF1D9" w14:textId="09E7D0E2" w:rsidR="007372EE" w:rsidRPr="00877DF6" w:rsidRDefault="007372EE" w:rsidP="007372EE">
            <w:pPr>
              <w:rPr>
                <w:rFonts w:eastAsia="Calibri-Identity-H" w:cstheme="minorHAnsi"/>
              </w:rPr>
            </w:pPr>
            <w:proofErr w:type="spellStart"/>
            <w:r w:rsidRPr="00877DF6">
              <w:rPr>
                <w:rFonts w:eastAsia="Calibri-Identity-H" w:cstheme="minorHAnsi"/>
              </w:rPr>
              <w:t>s</w:t>
            </w:r>
            <w:r w:rsidR="00A16E1A" w:rsidRPr="00877DF6">
              <w:rPr>
                <w:rFonts w:eastAsia="Calibri-Identity-H" w:cstheme="minorHAnsi"/>
              </w:rPr>
              <w:t>t</w:t>
            </w:r>
            <w:r w:rsidRPr="00877DF6">
              <w:rPr>
                <w:rFonts w:eastAsia="Calibri-Identity-H" w:cstheme="minorHAnsi"/>
              </w:rPr>
              <w:t>kvěla</w:t>
            </w:r>
            <w:proofErr w:type="spellEnd"/>
            <w:r w:rsidRPr="00877DF6">
              <w:rPr>
                <w:rFonts w:eastAsia="Calibri-Identity-H" w:cstheme="minorHAnsi"/>
              </w:rPr>
              <w:t xml:space="preserve"> se co z růže květ.</w:t>
            </w:r>
          </w:p>
          <w:p w14:paraId="1812830B" w14:textId="577E1F98" w:rsidR="00F11D8D" w:rsidRPr="00877DF6" w:rsidRDefault="00F11D8D" w:rsidP="007372EE">
            <w:pPr>
              <w:rPr>
                <w:rFonts w:eastAsia="Calibri-Identity-H" w:cstheme="minorHAnsi"/>
              </w:rPr>
            </w:pPr>
          </w:p>
        </w:tc>
      </w:tr>
      <w:tr w:rsidR="007372EE" w:rsidRPr="00877DF6" w14:paraId="56EB92D8" w14:textId="77777777" w:rsidTr="00F27B45">
        <w:trPr>
          <w:trHeight w:val="260"/>
        </w:trPr>
        <w:tc>
          <w:tcPr>
            <w:tcW w:w="850" w:type="dxa"/>
          </w:tcPr>
          <w:p w14:paraId="5FA599CC" w14:textId="77777777" w:rsidR="007372EE" w:rsidRPr="00877DF6" w:rsidRDefault="007372EE" w:rsidP="007372EE">
            <w:pPr>
              <w:rPr>
                <w:rFonts w:cstheme="minorHAnsi"/>
              </w:rPr>
            </w:pPr>
            <w:r w:rsidRPr="00877DF6">
              <w:rPr>
                <w:rFonts w:cstheme="minorHAnsi"/>
              </w:rPr>
              <w:t>3.</w:t>
            </w:r>
          </w:p>
        </w:tc>
        <w:tc>
          <w:tcPr>
            <w:tcW w:w="3545" w:type="dxa"/>
          </w:tcPr>
          <w:p w14:paraId="28FCA4DA" w14:textId="77777777" w:rsidR="007372EE" w:rsidRPr="00877DF6" w:rsidRDefault="007372EE" w:rsidP="007372EE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567" w:type="dxa"/>
          </w:tcPr>
          <w:p w14:paraId="2BC44FD3" w14:textId="597361B9" w:rsidR="007372EE" w:rsidRPr="00877DF6" w:rsidRDefault="007372EE" w:rsidP="007372EE">
            <w:pPr>
              <w:contextualSpacing/>
              <w:rPr>
                <w:color w:val="000000" w:themeColor="text1"/>
              </w:rPr>
            </w:pPr>
            <w:r w:rsidRPr="00877DF6">
              <w:rPr>
                <w:rFonts w:cstheme="minorHAnsi"/>
              </w:rPr>
              <w:t>3.</w:t>
            </w:r>
          </w:p>
        </w:tc>
        <w:tc>
          <w:tcPr>
            <w:tcW w:w="4820" w:type="dxa"/>
          </w:tcPr>
          <w:p w14:paraId="47416FE6" w14:textId="2953E815" w:rsidR="007372EE" w:rsidRPr="00877DF6" w:rsidRDefault="007372EE" w:rsidP="007372EE">
            <w:pPr>
              <w:contextualSpacing/>
              <w:rPr>
                <w:color w:val="000000" w:themeColor="text1"/>
              </w:rPr>
            </w:pPr>
            <w:r w:rsidRPr="00877DF6">
              <w:rPr>
                <w:color w:val="000000" w:themeColor="text1"/>
              </w:rPr>
              <w:t>3. Jednou při ranní procházce</w:t>
            </w:r>
          </w:p>
          <w:p w14:paraId="4C47599B" w14:textId="6B83934B" w:rsidR="007372EE" w:rsidRPr="00877DF6" w:rsidRDefault="007372EE" w:rsidP="007372EE">
            <w:pPr>
              <w:contextualSpacing/>
              <w:rPr>
                <w:color w:val="000000" w:themeColor="text1"/>
              </w:rPr>
            </w:pPr>
            <w:r w:rsidRPr="00877DF6">
              <w:rPr>
                <w:color w:val="000000" w:themeColor="text1"/>
              </w:rPr>
              <w:t>od hromu omráčeno</w:t>
            </w:r>
          </w:p>
          <w:p w14:paraId="301C32E9" w14:textId="3C28EFA3" w:rsidR="007372EE" w:rsidRPr="00877DF6" w:rsidRDefault="007372EE" w:rsidP="007372EE">
            <w:pPr>
              <w:contextualSpacing/>
              <w:rPr>
                <w:color w:val="000000" w:themeColor="text1"/>
              </w:rPr>
            </w:pPr>
            <w:r w:rsidRPr="00877DF6">
              <w:rPr>
                <w:color w:val="000000" w:themeColor="text1"/>
              </w:rPr>
              <w:t>bylo to spanilé děvče</w:t>
            </w:r>
          </w:p>
          <w:p w14:paraId="097E1C15" w14:textId="7F09FF97" w:rsidR="007372EE" w:rsidRPr="00877DF6" w:rsidRDefault="007372EE" w:rsidP="007372EE">
            <w:pPr>
              <w:contextualSpacing/>
              <w:rPr>
                <w:color w:val="000000" w:themeColor="text1"/>
              </w:rPr>
            </w:pPr>
            <w:r w:rsidRPr="00877DF6">
              <w:rPr>
                <w:color w:val="000000" w:themeColor="text1"/>
              </w:rPr>
              <w:t xml:space="preserve">a domu </w:t>
            </w:r>
            <w:proofErr w:type="spellStart"/>
            <w:r w:rsidRPr="00877DF6">
              <w:rPr>
                <w:color w:val="000000" w:themeColor="text1"/>
              </w:rPr>
              <w:t>přinešeno</w:t>
            </w:r>
            <w:proofErr w:type="spellEnd"/>
            <w:r w:rsidRPr="00877DF6">
              <w:rPr>
                <w:color w:val="000000" w:themeColor="text1"/>
              </w:rPr>
              <w:t>.</w:t>
            </w:r>
          </w:p>
          <w:p w14:paraId="3D9F31ED" w14:textId="7D61C7C8" w:rsidR="007372EE" w:rsidRPr="00877DF6" w:rsidRDefault="007372EE" w:rsidP="007372EE">
            <w:pPr>
              <w:contextualSpacing/>
              <w:rPr>
                <w:color w:val="000000" w:themeColor="text1"/>
              </w:rPr>
            </w:pPr>
            <w:r w:rsidRPr="00877DF6">
              <w:rPr>
                <w:color w:val="000000" w:themeColor="text1"/>
              </w:rPr>
              <w:t xml:space="preserve">Ach, to bylo </w:t>
            </w:r>
            <w:proofErr w:type="spellStart"/>
            <w:r w:rsidRPr="00877DF6">
              <w:rPr>
                <w:color w:val="000000" w:themeColor="text1"/>
              </w:rPr>
              <w:t>nařikání</w:t>
            </w:r>
            <w:proofErr w:type="spellEnd"/>
            <w:r w:rsidRPr="00877DF6">
              <w:rPr>
                <w:color w:val="000000" w:themeColor="text1"/>
              </w:rPr>
              <w:t>,</w:t>
            </w:r>
          </w:p>
          <w:p w14:paraId="2B3A4249" w14:textId="5E45C529" w:rsidR="007372EE" w:rsidRPr="00877DF6" w:rsidRDefault="007372EE" w:rsidP="007372EE">
            <w:pPr>
              <w:contextualSpacing/>
              <w:rPr>
                <w:color w:val="000000" w:themeColor="text1"/>
              </w:rPr>
            </w:pPr>
            <w:r w:rsidRPr="00877DF6">
              <w:rPr>
                <w:color w:val="000000" w:themeColor="text1"/>
              </w:rPr>
              <w:t xml:space="preserve">od lékařů </w:t>
            </w:r>
            <w:proofErr w:type="spellStart"/>
            <w:r w:rsidRPr="00877DF6">
              <w:rPr>
                <w:color w:val="000000" w:themeColor="text1"/>
              </w:rPr>
              <w:t>pomahání</w:t>
            </w:r>
            <w:proofErr w:type="spellEnd"/>
            <w:r w:rsidRPr="00877DF6">
              <w:rPr>
                <w:color w:val="000000" w:themeColor="text1"/>
              </w:rPr>
              <w:t>,</w:t>
            </w:r>
          </w:p>
          <w:p w14:paraId="35A9A431" w14:textId="2D000A1C" w:rsidR="007372EE" w:rsidRPr="00877DF6" w:rsidRDefault="007372EE" w:rsidP="007372EE">
            <w:pPr>
              <w:contextualSpacing/>
              <w:rPr>
                <w:color w:val="000000" w:themeColor="text1"/>
              </w:rPr>
            </w:pPr>
            <w:r w:rsidRPr="00877DF6">
              <w:rPr>
                <w:color w:val="000000" w:themeColor="text1"/>
              </w:rPr>
              <w:t>smrt ji v </w:t>
            </w:r>
            <w:proofErr w:type="spellStart"/>
            <w:r w:rsidRPr="00877DF6">
              <w:rPr>
                <w:color w:val="000000" w:themeColor="text1"/>
              </w:rPr>
              <w:t>rukouch</w:t>
            </w:r>
            <w:proofErr w:type="spellEnd"/>
            <w:r w:rsidRPr="00877DF6">
              <w:rPr>
                <w:color w:val="000000" w:themeColor="text1"/>
              </w:rPr>
              <w:t xml:space="preserve"> držela,</w:t>
            </w:r>
          </w:p>
          <w:p w14:paraId="4E07C466" w14:textId="77777777" w:rsidR="007372EE" w:rsidRPr="00877DF6" w:rsidRDefault="007372EE" w:rsidP="007372EE">
            <w:pPr>
              <w:contextualSpacing/>
              <w:rPr>
                <w:color w:val="000000" w:themeColor="text1"/>
              </w:rPr>
            </w:pPr>
            <w:r w:rsidRPr="00877DF6">
              <w:rPr>
                <w:color w:val="000000" w:themeColor="text1"/>
              </w:rPr>
              <w:t>více ji nepustila.</w:t>
            </w:r>
          </w:p>
          <w:p w14:paraId="6DBF173E" w14:textId="4F1AB111" w:rsidR="00E63E0B" w:rsidRPr="00877DF6" w:rsidRDefault="00E63E0B" w:rsidP="007372EE">
            <w:pPr>
              <w:contextualSpacing/>
              <w:rPr>
                <w:color w:val="000000" w:themeColor="text1"/>
              </w:rPr>
            </w:pPr>
          </w:p>
        </w:tc>
      </w:tr>
      <w:tr w:rsidR="007372EE" w:rsidRPr="00877DF6" w14:paraId="1B5A010E" w14:textId="77777777" w:rsidTr="00F27B45">
        <w:trPr>
          <w:trHeight w:val="260"/>
        </w:trPr>
        <w:tc>
          <w:tcPr>
            <w:tcW w:w="850" w:type="dxa"/>
          </w:tcPr>
          <w:p w14:paraId="266D42E9" w14:textId="77777777" w:rsidR="007372EE" w:rsidRPr="00877DF6" w:rsidRDefault="007372EE" w:rsidP="007372EE">
            <w:pPr>
              <w:rPr>
                <w:rFonts w:cstheme="minorHAnsi"/>
              </w:rPr>
            </w:pPr>
            <w:r w:rsidRPr="00877DF6">
              <w:rPr>
                <w:rFonts w:cstheme="minorHAnsi"/>
              </w:rPr>
              <w:t>4.</w:t>
            </w:r>
          </w:p>
        </w:tc>
        <w:tc>
          <w:tcPr>
            <w:tcW w:w="3545" w:type="dxa"/>
          </w:tcPr>
          <w:p w14:paraId="4AB24C5B" w14:textId="77777777" w:rsidR="007372EE" w:rsidRPr="00877DF6" w:rsidRDefault="007372EE" w:rsidP="007372EE">
            <w:pPr>
              <w:rPr>
                <w:color w:val="5B9BD5" w:themeColor="accent5"/>
              </w:rPr>
            </w:pPr>
          </w:p>
        </w:tc>
        <w:tc>
          <w:tcPr>
            <w:tcW w:w="567" w:type="dxa"/>
          </w:tcPr>
          <w:p w14:paraId="4BCF4905" w14:textId="3A78D511" w:rsidR="007372EE" w:rsidRPr="00877DF6" w:rsidRDefault="007372EE" w:rsidP="007372EE">
            <w:pPr>
              <w:rPr>
                <w:color w:val="5B9BD5" w:themeColor="accent5"/>
              </w:rPr>
            </w:pPr>
            <w:r w:rsidRPr="00877DF6">
              <w:rPr>
                <w:rFonts w:cstheme="minorHAnsi"/>
              </w:rPr>
              <w:t>4.</w:t>
            </w:r>
          </w:p>
        </w:tc>
        <w:tc>
          <w:tcPr>
            <w:tcW w:w="4820" w:type="dxa"/>
          </w:tcPr>
          <w:p w14:paraId="1EF2C7C2" w14:textId="48CFC7DB" w:rsidR="007372EE" w:rsidRPr="00877DF6" w:rsidRDefault="007372EE" w:rsidP="007372EE">
            <w:pPr>
              <w:rPr>
                <w:color w:val="5B9BD5" w:themeColor="accent5"/>
              </w:rPr>
            </w:pPr>
            <w:r w:rsidRPr="00877DF6">
              <w:rPr>
                <w:color w:val="5B9BD5" w:themeColor="accent5"/>
              </w:rPr>
              <w:t>/</w:t>
            </w:r>
            <w:proofErr w:type="gramStart"/>
            <w:r w:rsidRPr="00877DF6">
              <w:rPr>
                <w:color w:val="5B9BD5" w:themeColor="accent5"/>
              </w:rPr>
              <w:t>3r</w:t>
            </w:r>
            <w:proofErr w:type="gramEnd"/>
            <w:r w:rsidRPr="00877DF6">
              <w:rPr>
                <w:color w:val="5B9BD5" w:themeColor="accent5"/>
              </w:rPr>
              <w:t>/</w:t>
            </w:r>
          </w:p>
          <w:p w14:paraId="66A891FC" w14:textId="01C5158A" w:rsidR="007372EE" w:rsidRPr="00877DF6" w:rsidRDefault="007372EE" w:rsidP="007372EE">
            <w:r w:rsidRPr="00877DF6">
              <w:t>4. V rubáši j</w:t>
            </w:r>
            <w:r w:rsidR="00126A54" w:rsidRPr="00877DF6">
              <w:t>i</w:t>
            </w:r>
            <w:r w:rsidRPr="00877DF6">
              <w:t>ž oblečená,</w:t>
            </w:r>
          </w:p>
          <w:p w14:paraId="78376DC2" w14:textId="1AEEE560" w:rsidR="007372EE" w:rsidRPr="00877DF6" w:rsidRDefault="007372EE" w:rsidP="007372EE">
            <w:proofErr w:type="gramStart"/>
            <w:r w:rsidRPr="00877DF6">
              <w:t>drží</w:t>
            </w:r>
            <w:proofErr w:type="gramEnd"/>
            <w:r w:rsidRPr="00877DF6">
              <w:t xml:space="preserve"> svatý </w:t>
            </w:r>
            <w:r w:rsidR="00126A54" w:rsidRPr="00877DF6">
              <w:t>K</w:t>
            </w:r>
            <w:r w:rsidRPr="00877DF6">
              <w:t>říž v ruce,</w:t>
            </w:r>
          </w:p>
          <w:p w14:paraId="720181B1" w14:textId="5AC3F6EF" w:rsidR="007372EE" w:rsidRPr="00877DF6" w:rsidRDefault="007372EE" w:rsidP="007372EE">
            <w:r w:rsidRPr="00877DF6">
              <w:t xml:space="preserve">na </w:t>
            </w:r>
            <w:proofErr w:type="spellStart"/>
            <w:r w:rsidRPr="00877DF6">
              <w:t>okázku</w:t>
            </w:r>
            <w:proofErr w:type="spellEnd"/>
            <w:r w:rsidRPr="00877DF6">
              <w:t xml:space="preserve"> vystavená,</w:t>
            </w:r>
          </w:p>
          <w:p w14:paraId="45010944" w14:textId="39689A8D" w:rsidR="007372EE" w:rsidRPr="00877DF6" w:rsidRDefault="007372EE" w:rsidP="007372EE">
            <w:r w:rsidRPr="00877DF6">
              <w:t>okrášlená velice,</w:t>
            </w:r>
          </w:p>
          <w:p w14:paraId="7CFDF47A" w14:textId="7477AA08" w:rsidR="007372EE" w:rsidRPr="00877DF6" w:rsidRDefault="007372EE" w:rsidP="007372EE">
            <w:r w:rsidRPr="00877DF6">
              <w:lastRenderedPageBreak/>
              <w:t>jako nebeská nevěsta</w:t>
            </w:r>
          </w:p>
          <w:p w14:paraId="5D4E7CF7" w14:textId="7D934D7F" w:rsidR="007372EE" w:rsidRPr="00877DF6" w:rsidRDefault="007372EE" w:rsidP="007372EE">
            <w:r w:rsidRPr="00877DF6">
              <w:t>od stříbra, zlata se leskla,</w:t>
            </w:r>
          </w:p>
          <w:p w14:paraId="1710F355" w14:textId="228BC7FA" w:rsidR="007372EE" w:rsidRPr="00877DF6" w:rsidRDefault="007372EE" w:rsidP="007372EE">
            <w:r w:rsidRPr="00877DF6">
              <w:t>kdo se na ni podíval,</w:t>
            </w:r>
          </w:p>
          <w:p w14:paraId="6FBA09E6" w14:textId="1C6FF7E2" w:rsidR="007372EE" w:rsidRPr="00877DF6" w:rsidRDefault="007372EE" w:rsidP="007372EE">
            <w:r w:rsidRPr="00877DF6">
              <w:t>každý slze</w:t>
            </w:r>
            <w:r w:rsidR="00EC7C83" w:rsidRPr="00877DF6">
              <w:t xml:space="preserve"> </w:t>
            </w:r>
            <w:r w:rsidRPr="00877DF6">
              <w:t>proléval.</w:t>
            </w:r>
          </w:p>
          <w:p w14:paraId="2A124E7E" w14:textId="05999371" w:rsidR="00E63E0B" w:rsidRPr="00877DF6" w:rsidRDefault="00E63E0B" w:rsidP="007372EE"/>
        </w:tc>
      </w:tr>
      <w:tr w:rsidR="007372EE" w:rsidRPr="00877DF6" w14:paraId="6C30B4DF" w14:textId="77777777" w:rsidTr="00F27B45">
        <w:trPr>
          <w:trHeight w:val="260"/>
        </w:trPr>
        <w:tc>
          <w:tcPr>
            <w:tcW w:w="850" w:type="dxa"/>
          </w:tcPr>
          <w:p w14:paraId="66E74249" w14:textId="77777777" w:rsidR="007372EE" w:rsidRPr="00877DF6" w:rsidRDefault="007372EE" w:rsidP="007372EE">
            <w:pPr>
              <w:rPr>
                <w:rFonts w:cstheme="minorHAnsi"/>
              </w:rPr>
            </w:pPr>
            <w:r w:rsidRPr="00877DF6">
              <w:rPr>
                <w:rFonts w:cstheme="minorHAnsi"/>
              </w:rPr>
              <w:lastRenderedPageBreak/>
              <w:t>5.</w:t>
            </w:r>
          </w:p>
        </w:tc>
        <w:tc>
          <w:tcPr>
            <w:tcW w:w="3545" w:type="dxa"/>
          </w:tcPr>
          <w:p w14:paraId="60106D0D" w14:textId="77777777" w:rsidR="007372EE" w:rsidRPr="00877DF6" w:rsidRDefault="007372EE" w:rsidP="007372EE"/>
        </w:tc>
        <w:tc>
          <w:tcPr>
            <w:tcW w:w="567" w:type="dxa"/>
          </w:tcPr>
          <w:p w14:paraId="7B494F7E" w14:textId="4892C55E" w:rsidR="007372EE" w:rsidRPr="00877DF6" w:rsidRDefault="007372EE" w:rsidP="007372EE">
            <w:r w:rsidRPr="00877DF6">
              <w:rPr>
                <w:rFonts w:cstheme="minorHAnsi"/>
              </w:rPr>
              <w:t>5.</w:t>
            </w:r>
          </w:p>
        </w:tc>
        <w:tc>
          <w:tcPr>
            <w:tcW w:w="4820" w:type="dxa"/>
          </w:tcPr>
          <w:p w14:paraId="030F4757" w14:textId="75211078" w:rsidR="007372EE" w:rsidRPr="00877DF6" w:rsidRDefault="007372EE" w:rsidP="007372EE">
            <w:r w:rsidRPr="00877DF6">
              <w:t>5. V nejukrutnější bolesti</w:t>
            </w:r>
          </w:p>
          <w:p w14:paraId="6EDB701F" w14:textId="192C7183" w:rsidR="007372EE" w:rsidRPr="00877DF6" w:rsidRDefault="007372EE" w:rsidP="007372EE">
            <w:r w:rsidRPr="00877DF6">
              <w:t>kráčel otec za rakví,</w:t>
            </w:r>
          </w:p>
          <w:p w14:paraId="590B6BE1" w14:textId="246B0065" w:rsidR="007372EE" w:rsidRPr="00877DF6" w:rsidRDefault="007372EE" w:rsidP="007372EE">
            <w:r w:rsidRPr="00877DF6">
              <w:t xml:space="preserve">v průvodu hořké žalosti, </w:t>
            </w:r>
          </w:p>
          <w:p w14:paraId="37FAFA22" w14:textId="3F6F6103" w:rsidR="007372EE" w:rsidRPr="00877DF6" w:rsidRDefault="007372EE" w:rsidP="007372EE">
            <w:r w:rsidRPr="00877DF6">
              <w:t>v čele svého přátelství.</w:t>
            </w:r>
          </w:p>
          <w:p w14:paraId="13E2612A" w14:textId="38A56D46" w:rsidR="007372EE" w:rsidRPr="00877DF6" w:rsidRDefault="007372EE" w:rsidP="007372EE">
            <w:r w:rsidRPr="00877DF6">
              <w:t>Jeho radost, jeho blaho</w:t>
            </w:r>
          </w:p>
          <w:p w14:paraId="3D5DFAAF" w14:textId="425AC3D1" w:rsidR="007372EE" w:rsidRPr="00877DF6" w:rsidRDefault="007372EE" w:rsidP="007372EE">
            <w:proofErr w:type="spellStart"/>
            <w:r w:rsidRPr="00877DF6">
              <w:t>dávaj</w:t>
            </w:r>
            <w:proofErr w:type="spellEnd"/>
            <w:r w:rsidRPr="00877DF6">
              <w:t xml:space="preserve"> do hrobu chladného,</w:t>
            </w:r>
          </w:p>
          <w:p w14:paraId="7B001391" w14:textId="0C4CD722" w:rsidR="007372EE" w:rsidRPr="00877DF6" w:rsidRDefault="007372EE" w:rsidP="007372EE">
            <w:r w:rsidRPr="00877DF6">
              <w:t>otec hořem omdlévá,</w:t>
            </w:r>
          </w:p>
          <w:p w14:paraId="6E1F288D" w14:textId="77777777" w:rsidR="007372EE" w:rsidRPr="00877DF6" w:rsidRDefault="007372EE" w:rsidP="007372EE">
            <w:r w:rsidRPr="00877DF6">
              <w:t>hojné slzy prolévá.</w:t>
            </w:r>
          </w:p>
          <w:p w14:paraId="7B4DA144" w14:textId="378E6E03" w:rsidR="00937452" w:rsidRPr="00877DF6" w:rsidRDefault="00937452" w:rsidP="007372EE"/>
        </w:tc>
      </w:tr>
      <w:tr w:rsidR="007372EE" w:rsidRPr="00877DF6" w14:paraId="6172125C" w14:textId="77777777" w:rsidTr="00F27B45">
        <w:trPr>
          <w:trHeight w:val="260"/>
        </w:trPr>
        <w:tc>
          <w:tcPr>
            <w:tcW w:w="850" w:type="dxa"/>
          </w:tcPr>
          <w:p w14:paraId="2397C2EE" w14:textId="77777777" w:rsidR="007372EE" w:rsidRPr="00877DF6" w:rsidRDefault="007372EE" w:rsidP="007372EE">
            <w:pPr>
              <w:rPr>
                <w:rFonts w:cstheme="minorHAnsi"/>
              </w:rPr>
            </w:pPr>
            <w:r w:rsidRPr="00877DF6">
              <w:rPr>
                <w:rFonts w:cstheme="minorHAnsi"/>
              </w:rPr>
              <w:t>6.</w:t>
            </w:r>
          </w:p>
        </w:tc>
        <w:tc>
          <w:tcPr>
            <w:tcW w:w="3545" w:type="dxa"/>
          </w:tcPr>
          <w:p w14:paraId="037C47BA" w14:textId="77777777" w:rsidR="007372EE" w:rsidRPr="00877DF6" w:rsidRDefault="007372EE" w:rsidP="007372EE">
            <w:pPr>
              <w:rPr>
                <w:color w:val="5B9BD5" w:themeColor="accent5"/>
              </w:rPr>
            </w:pPr>
          </w:p>
        </w:tc>
        <w:tc>
          <w:tcPr>
            <w:tcW w:w="567" w:type="dxa"/>
          </w:tcPr>
          <w:p w14:paraId="0A717637" w14:textId="41AA78F8" w:rsidR="007372EE" w:rsidRPr="00877DF6" w:rsidRDefault="007372EE" w:rsidP="007372EE">
            <w:pPr>
              <w:rPr>
                <w:color w:val="5B9BD5" w:themeColor="accent5"/>
              </w:rPr>
            </w:pPr>
            <w:r w:rsidRPr="00877DF6">
              <w:rPr>
                <w:rFonts w:cstheme="minorHAnsi"/>
              </w:rPr>
              <w:t>6.</w:t>
            </w:r>
          </w:p>
        </w:tc>
        <w:tc>
          <w:tcPr>
            <w:tcW w:w="4820" w:type="dxa"/>
          </w:tcPr>
          <w:p w14:paraId="2A56FA66" w14:textId="71091187" w:rsidR="007372EE" w:rsidRPr="00877DF6" w:rsidRDefault="007372EE" w:rsidP="007372EE">
            <w:pPr>
              <w:rPr>
                <w:color w:val="5B9BD5" w:themeColor="accent5"/>
              </w:rPr>
            </w:pPr>
            <w:r w:rsidRPr="00877DF6">
              <w:rPr>
                <w:color w:val="5B9BD5" w:themeColor="accent5"/>
              </w:rPr>
              <w:t>/3v/</w:t>
            </w:r>
          </w:p>
          <w:p w14:paraId="65D0E5AE" w14:textId="77777777" w:rsidR="007372EE" w:rsidRPr="00877DF6" w:rsidRDefault="007372EE" w:rsidP="007372EE">
            <w:r w:rsidRPr="00877DF6">
              <w:t>6. Podivné jsou často cesty</w:t>
            </w:r>
          </w:p>
          <w:p w14:paraId="1A08411E" w14:textId="77777777" w:rsidR="007372EE" w:rsidRPr="00877DF6" w:rsidRDefault="007372EE" w:rsidP="007372EE">
            <w:r w:rsidRPr="00877DF6">
              <w:t>božské dobrotivosti,</w:t>
            </w:r>
          </w:p>
          <w:p w14:paraId="49B6EDDF" w14:textId="77777777" w:rsidR="007372EE" w:rsidRPr="00877DF6" w:rsidRDefault="007372EE" w:rsidP="007372EE">
            <w:r w:rsidRPr="00877DF6">
              <w:t>když se nás nepřítel sprostí</w:t>
            </w:r>
          </w:p>
          <w:p w14:paraId="09D052EA" w14:textId="77777777" w:rsidR="007372EE" w:rsidRPr="00877DF6" w:rsidRDefault="007372EE" w:rsidP="007372EE">
            <w:r w:rsidRPr="00877DF6">
              <w:t>z nejisté budoucnosti.</w:t>
            </w:r>
          </w:p>
          <w:p w14:paraId="180998C0" w14:textId="77777777" w:rsidR="007372EE" w:rsidRPr="00877DF6" w:rsidRDefault="007372EE" w:rsidP="007372EE">
            <w:r w:rsidRPr="00877DF6">
              <w:t>Hrobař k hrobu v noci chladné</w:t>
            </w:r>
          </w:p>
          <w:p w14:paraId="4335CB00" w14:textId="77777777" w:rsidR="007372EE" w:rsidRPr="00877DF6" w:rsidRDefault="007372EE" w:rsidP="007372EE">
            <w:r w:rsidRPr="00877DF6">
              <w:t>jako loupežník se krade,</w:t>
            </w:r>
          </w:p>
          <w:p w14:paraId="01B9A342" w14:textId="77777777" w:rsidR="007372EE" w:rsidRPr="00877DF6" w:rsidRDefault="007372EE" w:rsidP="007372EE">
            <w:r w:rsidRPr="00877DF6">
              <w:t>rakev z hrobu vyhrabal,</w:t>
            </w:r>
          </w:p>
          <w:p w14:paraId="614915FD" w14:textId="77777777" w:rsidR="007372EE" w:rsidRPr="00877DF6" w:rsidRDefault="007372EE" w:rsidP="007372EE">
            <w:r w:rsidRPr="00877DF6">
              <w:t>Boha se neobával.</w:t>
            </w:r>
          </w:p>
          <w:p w14:paraId="4A05F418" w14:textId="7E60C3EB" w:rsidR="00AC0EEF" w:rsidRPr="00877DF6" w:rsidRDefault="00AC0EEF" w:rsidP="007372EE"/>
        </w:tc>
      </w:tr>
      <w:tr w:rsidR="007372EE" w:rsidRPr="00877DF6" w14:paraId="700FC286" w14:textId="77777777" w:rsidTr="00F27B45">
        <w:trPr>
          <w:trHeight w:val="260"/>
        </w:trPr>
        <w:tc>
          <w:tcPr>
            <w:tcW w:w="850" w:type="dxa"/>
          </w:tcPr>
          <w:p w14:paraId="703744DC" w14:textId="77777777" w:rsidR="007372EE" w:rsidRPr="00877DF6" w:rsidRDefault="007372EE" w:rsidP="007372EE">
            <w:pPr>
              <w:rPr>
                <w:rFonts w:cstheme="minorHAnsi"/>
              </w:rPr>
            </w:pPr>
            <w:r w:rsidRPr="00877DF6">
              <w:rPr>
                <w:rFonts w:cstheme="minorHAnsi"/>
              </w:rPr>
              <w:t>7.</w:t>
            </w:r>
          </w:p>
        </w:tc>
        <w:tc>
          <w:tcPr>
            <w:tcW w:w="3545" w:type="dxa"/>
          </w:tcPr>
          <w:p w14:paraId="7668AF56" w14:textId="77777777" w:rsidR="007372EE" w:rsidRPr="00877DF6" w:rsidRDefault="007372EE" w:rsidP="007372EE"/>
        </w:tc>
        <w:tc>
          <w:tcPr>
            <w:tcW w:w="567" w:type="dxa"/>
          </w:tcPr>
          <w:p w14:paraId="0D51FD16" w14:textId="43EFA96C" w:rsidR="007372EE" w:rsidRPr="00877DF6" w:rsidRDefault="007372EE" w:rsidP="007372EE">
            <w:r w:rsidRPr="00877DF6">
              <w:rPr>
                <w:rFonts w:cstheme="minorHAnsi"/>
              </w:rPr>
              <w:t>7.</w:t>
            </w:r>
          </w:p>
        </w:tc>
        <w:tc>
          <w:tcPr>
            <w:tcW w:w="4820" w:type="dxa"/>
          </w:tcPr>
          <w:p w14:paraId="5208C77C" w14:textId="01127EA0" w:rsidR="007372EE" w:rsidRPr="00877DF6" w:rsidRDefault="007372EE" w:rsidP="007372EE">
            <w:r w:rsidRPr="00877DF6">
              <w:t xml:space="preserve">7. Tu stál drobet zamyšlený, </w:t>
            </w:r>
          </w:p>
          <w:p w14:paraId="35D9D2FD" w14:textId="77777777" w:rsidR="007372EE" w:rsidRPr="00877DF6" w:rsidRDefault="007372EE" w:rsidP="007372EE">
            <w:r w:rsidRPr="00877DF6">
              <w:t xml:space="preserve">co má rychle </w:t>
            </w:r>
            <w:proofErr w:type="gramStart"/>
            <w:r w:rsidRPr="00877DF6">
              <w:t>dělati</w:t>
            </w:r>
            <w:proofErr w:type="gramEnd"/>
            <w:r w:rsidRPr="00877DF6">
              <w:t>,</w:t>
            </w:r>
          </w:p>
          <w:p w14:paraId="4763EAB2" w14:textId="77777777" w:rsidR="007372EE" w:rsidRPr="00877DF6" w:rsidRDefault="007372EE" w:rsidP="007372EE">
            <w:r w:rsidRPr="00877DF6">
              <w:t xml:space="preserve">začal rakev </w:t>
            </w:r>
            <w:proofErr w:type="gramStart"/>
            <w:r w:rsidRPr="00877DF6">
              <w:t>otvírati</w:t>
            </w:r>
            <w:proofErr w:type="gramEnd"/>
          </w:p>
          <w:p w14:paraId="007FFFD1" w14:textId="63657C71" w:rsidR="007372EE" w:rsidRPr="00877DF6" w:rsidRDefault="007372EE" w:rsidP="007372EE">
            <w:r w:rsidRPr="00877DF6">
              <w:t xml:space="preserve">a pannu </w:t>
            </w:r>
            <w:proofErr w:type="gramStart"/>
            <w:r w:rsidRPr="00877DF6">
              <w:t>obírati</w:t>
            </w:r>
            <w:proofErr w:type="gramEnd"/>
            <w:r w:rsidRPr="00877DF6">
              <w:t>,</w:t>
            </w:r>
          </w:p>
          <w:p w14:paraId="4985A87A" w14:textId="77777777" w:rsidR="007372EE" w:rsidRPr="00877DF6" w:rsidRDefault="007372EE" w:rsidP="007372EE">
            <w:r w:rsidRPr="00877DF6">
              <w:t xml:space="preserve">dva prsteny chtěl jí </w:t>
            </w:r>
            <w:proofErr w:type="gramStart"/>
            <w:r w:rsidRPr="00877DF6">
              <w:t>vzíti</w:t>
            </w:r>
            <w:proofErr w:type="gramEnd"/>
            <w:r w:rsidRPr="00877DF6">
              <w:t>,</w:t>
            </w:r>
          </w:p>
          <w:p w14:paraId="279D28F7" w14:textId="5FE256CB" w:rsidR="007372EE" w:rsidRPr="00877DF6" w:rsidRDefault="007372EE" w:rsidP="007372EE">
            <w:r w:rsidRPr="00877DF6">
              <w:t xml:space="preserve">nemohl je </w:t>
            </w:r>
            <w:proofErr w:type="gramStart"/>
            <w:r w:rsidRPr="00877DF6">
              <w:t>s</w:t>
            </w:r>
            <w:proofErr w:type="gramEnd"/>
            <w:r w:rsidRPr="00877DF6">
              <w:t> prstu stáhnouti</w:t>
            </w:r>
          </w:p>
          <w:p w14:paraId="53394619" w14:textId="77777777" w:rsidR="007372EE" w:rsidRPr="00877DF6" w:rsidRDefault="007372EE" w:rsidP="007372EE">
            <w:r w:rsidRPr="00877DF6">
              <w:t xml:space="preserve">i tu </w:t>
            </w:r>
            <w:proofErr w:type="spellStart"/>
            <w:r w:rsidRPr="00877DF6">
              <w:t>vytáh</w:t>
            </w:r>
            <w:proofErr w:type="spellEnd"/>
            <w:r w:rsidRPr="00877DF6">
              <w:t xml:space="preserve"> nůž ostrý,</w:t>
            </w:r>
          </w:p>
          <w:p w14:paraId="0BE13836" w14:textId="77777777" w:rsidR="007372EE" w:rsidRPr="00877DF6" w:rsidRDefault="007372EE" w:rsidP="007372EE">
            <w:r w:rsidRPr="00877DF6">
              <w:t>chtěl jí uříznout prsty.</w:t>
            </w:r>
          </w:p>
          <w:p w14:paraId="5C8EDF0C" w14:textId="4BDD826C" w:rsidR="00AC0EEF" w:rsidRPr="00877DF6" w:rsidRDefault="00AC0EEF" w:rsidP="007372EE"/>
        </w:tc>
      </w:tr>
      <w:tr w:rsidR="007372EE" w:rsidRPr="00877DF6" w14:paraId="2624E0BD" w14:textId="77777777" w:rsidTr="00F27B45">
        <w:trPr>
          <w:trHeight w:val="260"/>
        </w:trPr>
        <w:tc>
          <w:tcPr>
            <w:tcW w:w="850" w:type="dxa"/>
          </w:tcPr>
          <w:p w14:paraId="27A66F7D" w14:textId="77777777" w:rsidR="007372EE" w:rsidRPr="00877DF6" w:rsidRDefault="007372EE" w:rsidP="007372EE">
            <w:pPr>
              <w:rPr>
                <w:rFonts w:cstheme="minorHAnsi"/>
              </w:rPr>
            </w:pPr>
            <w:r w:rsidRPr="00877DF6">
              <w:rPr>
                <w:rFonts w:cstheme="minorHAnsi"/>
              </w:rPr>
              <w:t>8.</w:t>
            </w:r>
          </w:p>
        </w:tc>
        <w:tc>
          <w:tcPr>
            <w:tcW w:w="3545" w:type="dxa"/>
          </w:tcPr>
          <w:p w14:paraId="1C76925B" w14:textId="77777777" w:rsidR="007372EE" w:rsidRPr="00877DF6" w:rsidRDefault="007372EE" w:rsidP="007372EE">
            <w:pPr>
              <w:rPr>
                <w:color w:val="5B9BD5" w:themeColor="accent5"/>
              </w:rPr>
            </w:pPr>
          </w:p>
        </w:tc>
        <w:tc>
          <w:tcPr>
            <w:tcW w:w="567" w:type="dxa"/>
          </w:tcPr>
          <w:p w14:paraId="111927F3" w14:textId="5C435A37" w:rsidR="007372EE" w:rsidRPr="00877DF6" w:rsidRDefault="007372EE" w:rsidP="007372EE">
            <w:pPr>
              <w:rPr>
                <w:color w:val="5B9BD5" w:themeColor="accent5"/>
              </w:rPr>
            </w:pPr>
            <w:r w:rsidRPr="00877DF6">
              <w:rPr>
                <w:rFonts w:cstheme="minorHAnsi"/>
              </w:rPr>
              <w:t>8.</w:t>
            </w:r>
          </w:p>
        </w:tc>
        <w:tc>
          <w:tcPr>
            <w:tcW w:w="4820" w:type="dxa"/>
          </w:tcPr>
          <w:p w14:paraId="05E988BA" w14:textId="6BB7F535" w:rsidR="007372EE" w:rsidRPr="00877DF6" w:rsidRDefault="007372EE" w:rsidP="007372EE">
            <w:pPr>
              <w:rPr>
                <w:color w:val="5B9BD5" w:themeColor="accent5"/>
              </w:rPr>
            </w:pPr>
            <w:r w:rsidRPr="00877DF6">
              <w:rPr>
                <w:color w:val="5B9BD5" w:themeColor="accent5"/>
              </w:rPr>
              <w:t>/</w:t>
            </w:r>
            <w:proofErr w:type="gramStart"/>
            <w:r w:rsidRPr="00877DF6">
              <w:rPr>
                <w:color w:val="5B9BD5" w:themeColor="accent5"/>
              </w:rPr>
              <w:t>4r</w:t>
            </w:r>
            <w:proofErr w:type="gramEnd"/>
            <w:r w:rsidRPr="00877DF6">
              <w:rPr>
                <w:color w:val="5B9BD5" w:themeColor="accent5"/>
              </w:rPr>
              <w:t>/</w:t>
            </w:r>
          </w:p>
          <w:p w14:paraId="6B2EFF51" w14:textId="55C4B743" w:rsidR="007372EE" w:rsidRPr="00877DF6" w:rsidRDefault="007372EE" w:rsidP="007372EE">
            <w:r w:rsidRPr="00877DF6">
              <w:t xml:space="preserve">8. Prsa se mu děsně </w:t>
            </w:r>
            <w:proofErr w:type="gramStart"/>
            <w:r w:rsidRPr="00877DF6">
              <w:t>třásly</w:t>
            </w:r>
            <w:proofErr w:type="gramEnd"/>
            <w:r w:rsidRPr="00877DF6">
              <w:t>,</w:t>
            </w:r>
          </w:p>
          <w:p w14:paraId="0505A5AA" w14:textId="77777777" w:rsidR="007372EE" w:rsidRPr="00877DF6" w:rsidRDefault="007372EE" w:rsidP="007372EE">
            <w:r w:rsidRPr="00877DF6">
              <w:t>jeho smělost strnula,</w:t>
            </w:r>
          </w:p>
          <w:p w14:paraId="44B11923" w14:textId="77777777" w:rsidR="007372EE" w:rsidRPr="00877DF6" w:rsidRDefault="007372EE" w:rsidP="007372EE">
            <w:r w:rsidRPr="00877DF6">
              <w:t>když panna z truhly vstávala,</w:t>
            </w:r>
          </w:p>
          <w:p w14:paraId="591E3E43" w14:textId="77777777" w:rsidR="007372EE" w:rsidRPr="00877DF6" w:rsidRDefault="007372EE" w:rsidP="007372EE">
            <w:r w:rsidRPr="00877DF6">
              <w:t>na něho se dívala.</w:t>
            </w:r>
          </w:p>
          <w:p w14:paraId="7847756A" w14:textId="77777777" w:rsidR="007372EE" w:rsidRPr="00877DF6" w:rsidRDefault="007372EE" w:rsidP="007372EE">
            <w:r w:rsidRPr="00877DF6">
              <w:t>Strachem, hrůzou poděšený,</w:t>
            </w:r>
          </w:p>
          <w:p w14:paraId="687064FB" w14:textId="77777777" w:rsidR="007372EE" w:rsidRPr="00877DF6" w:rsidRDefault="007372EE" w:rsidP="007372EE">
            <w:r w:rsidRPr="00877DF6">
              <w:t>pryč utíkal zastrašený,</w:t>
            </w:r>
          </w:p>
          <w:p w14:paraId="3ADEEC97" w14:textId="5A905D83" w:rsidR="007372EE" w:rsidRPr="00877DF6" w:rsidRDefault="007372EE" w:rsidP="007372EE">
            <w:r w:rsidRPr="00877DF6">
              <w:t xml:space="preserve">nůž v rakvi s krví </w:t>
            </w:r>
            <w:proofErr w:type="spellStart"/>
            <w:r w:rsidRPr="00877DF6">
              <w:t>léžel</w:t>
            </w:r>
            <w:proofErr w:type="spellEnd"/>
            <w:r w:rsidRPr="00877DF6">
              <w:t>,</w:t>
            </w:r>
          </w:p>
          <w:p w14:paraId="7B45F33C" w14:textId="400C9CEA" w:rsidR="007372EE" w:rsidRPr="00877DF6" w:rsidRDefault="007372EE" w:rsidP="007372EE">
            <w:r w:rsidRPr="00877DF6">
              <w:t>on k své chatrči běžel.</w:t>
            </w:r>
          </w:p>
          <w:p w14:paraId="17800AA4" w14:textId="611199CB" w:rsidR="00AC0EEF" w:rsidRPr="00877DF6" w:rsidRDefault="00AC0EEF" w:rsidP="007372EE">
            <w:pPr>
              <w:rPr>
                <w:color w:val="8EAADB" w:themeColor="accent1" w:themeTint="99"/>
              </w:rPr>
            </w:pPr>
          </w:p>
        </w:tc>
      </w:tr>
      <w:tr w:rsidR="007372EE" w:rsidRPr="00877DF6" w14:paraId="0EA81EEE" w14:textId="77777777" w:rsidTr="00F27B45">
        <w:trPr>
          <w:trHeight w:val="260"/>
        </w:trPr>
        <w:tc>
          <w:tcPr>
            <w:tcW w:w="850" w:type="dxa"/>
          </w:tcPr>
          <w:p w14:paraId="5ED8E686" w14:textId="2C8236AE" w:rsidR="007372EE" w:rsidRPr="00877DF6" w:rsidRDefault="007372EE" w:rsidP="007372EE">
            <w:pPr>
              <w:rPr>
                <w:rFonts w:cstheme="minorHAnsi"/>
              </w:rPr>
            </w:pPr>
            <w:r w:rsidRPr="00877DF6">
              <w:rPr>
                <w:rFonts w:cstheme="minorHAnsi"/>
              </w:rPr>
              <w:t>9.</w:t>
            </w:r>
          </w:p>
        </w:tc>
        <w:tc>
          <w:tcPr>
            <w:tcW w:w="3545" w:type="dxa"/>
          </w:tcPr>
          <w:p w14:paraId="2E141109" w14:textId="77777777" w:rsidR="007372EE" w:rsidRPr="00877DF6" w:rsidRDefault="007372EE" w:rsidP="007372EE"/>
        </w:tc>
        <w:tc>
          <w:tcPr>
            <w:tcW w:w="567" w:type="dxa"/>
          </w:tcPr>
          <w:p w14:paraId="5D69CAD4" w14:textId="1EE8E2D9" w:rsidR="007372EE" w:rsidRPr="00877DF6" w:rsidRDefault="007372EE" w:rsidP="007372EE">
            <w:r w:rsidRPr="00877DF6">
              <w:rPr>
                <w:rFonts w:cstheme="minorHAnsi"/>
              </w:rPr>
              <w:t>9.</w:t>
            </w:r>
          </w:p>
        </w:tc>
        <w:tc>
          <w:tcPr>
            <w:tcW w:w="4820" w:type="dxa"/>
          </w:tcPr>
          <w:p w14:paraId="6EA23D8E" w14:textId="76B96F57" w:rsidR="007372EE" w:rsidRPr="00877DF6" w:rsidRDefault="007372EE" w:rsidP="007372EE">
            <w:r w:rsidRPr="00877DF6">
              <w:t>9. Panna z rakve povsta</w:t>
            </w:r>
            <w:r w:rsidR="00E9497F" w:rsidRPr="00877DF6">
              <w:t>l</w:t>
            </w:r>
            <w:r w:rsidRPr="00877DF6">
              <w:t>a,</w:t>
            </w:r>
          </w:p>
          <w:p w14:paraId="61205DE8" w14:textId="77777777" w:rsidR="007372EE" w:rsidRPr="00877DF6" w:rsidRDefault="007372EE" w:rsidP="007372EE">
            <w:r w:rsidRPr="00877DF6">
              <w:t>domu se ubírala,</w:t>
            </w:r>
          </w:p>
          <w:p w14:paraId="31BF67B9" w14:textId="02641C1F" w:rsidR="007372EE" w:rsidRPr="00877DF6" w:rsidRDefault="007372EE" w:rsidP="007372EE">
            <w:r w:rsidRPr="00877DF6">
              <w:t>přijde k oknu s ochotností,</w:t>
            </w:r>
          </w:p>
          <w:p w14:paraId="16FAE0E7" w14:textId="77777777" w:rsidR="007372EE" w:rsidRPr="00877DF6" w:rsidRDefault="007372EE" w:rsidP="007372EE">
            <w:r w:rsidRPr="00877DF6">
              <w:t>na otce zavolala,</w:t>
            </w:r>
          </w:p>
          <w:p w14:paraId="3192B657" w14:textId="77777777" w:rsidR="007372EE" w:rsidRPr="00877DF6" w:rsidRDefault="007372EE" w:rsidP="007372EE">
            <w:r w:rsidRPr="00877DF6">
              <w:t>otec jako omráčený</w:t>
            </w:r>
          </w:p>
          <w:p w14:paraId="6469F8D3" w14:textId="62001184" w:rsidR="007372EE" w:rsidRPr="00877DF6" w:rsidRDefault="007372EE" w:rsidP="007372EE">
            <w:r w:rsidRPr="00877DF6">
              <w:lastRenderedPageBreak/>
              <w:t>slyšel hlas dcery jediný,</w:t>
            </w:r>
          </w:p>
          <w:p w14:paraId="507BB2F5" w14:textId="77777777" w:rsidR="007372EE" w:rsidRPr="00877DF6" w:rsidRDefault="007372EE" w:rsidP="007372EE">
            <w:r w:rsidRPr="00877DF6">
              <w:t>rychle vrata otevřel,</w:t>
            </w:r>
          </w:p>
          <w:p w14:paraId="6E7600BF" w14:textId="77777777" w:rsidR="007372EE" w:rsidRPr="00877DF6" w:rsidRDefault="007372EE" w:rsidP="007372EE">
            <w:r w:rsidRPr="00877DF6">
              <w:t>jak ji spatřil, hned omdlel.</w:t>
            </w:r>
          </w:p>
          <w:p w14:paraId="42108416" w14:textId="4591339E" w:rsidR="00AC0EEF" w:rsidRPr="00877DF6" w:rsidRDefault="00AC0EEF" w:rsidP="007372EE"/>
        </w:tc>
      </w:tr>
      <w:tr w:rsidR="007372EE" w:rsidRPr="00877DF6" w14:paraId="4013AE92" w14:textId="77777777" w:rsidTr="00F27B45">
        <w:trPr>
          <w:trHeight w:val="260"/>
        </w:trPr>
        <w:tc>
          <w:tcPr>
            <w:tcW w:w="850" w:type="dxa"/>
          </w:tcPr>
          <w:p w14:paraId="64ED1A8F" w14:textId="40E410D6" w:rsidR="007372EE" w:rsidRPr="00877DF6" w:rsidRDefault="007372EE" w:rsidP="007372EE">
            <w:pPr>
              <w:rPr>
                <w:rFonts w:cstheme="minorHAnsi"/>
              </w:rPr>
            </w:pPr>
            <w:r w:rsidRPr="00877DF6">
              <w:rPr>
                <w:rFonts w:cstheme="minorHAnsi"/>
              </w:rPr>
              <w:lastRenderedPageBreak/>
              <w:t>10.</w:t>
            </w:r>
          </w:p>
        </w:tc>
        <w:tc>
          <w:tcPr>
            <w:tcW w:w="3545" w:type="dxa"/>
          </w:tcPr>
          <w:p w14:paraId="38228375" w14:textId="77777777" w:rsidR="007372EE" w:rsidRPr="00877DF6" w:rsidRDefault="007372EE" w:rsidP="007372EE">
            <w:pPr>
              <w:rPr>
                <w:color w:val="5B9BD5" w:themeColor="accent5"/>
              </w:rPr>
            </w:pPr>
          </w:p>
        </w:tc>
        <w:tc>
          <w:tcPr>
            <w:tcW w:w="567" w:type="dxa"/>
          </w:tcPr>
          <w:p w14:paraId="430E3776" w14:textId="675363C4" w:rsidR="007372EE" w:rsidRPr="00877DF6" w:rsidRDefault="007372EE" w:rsidP="007372EE">
            <w:pPr>
              <w:rPr>
                <w:color w:val="5B9BD5" w:themeColor="accent5"/>
              </w:rPr>
            </w:pPr>
            <w:r w:rsidRPr="00877DF6">
              <w:rPr>
                <w:rFonts w:cstheme="minorHAnsi"/>
              </w:rPr>
              <w:t>10.</w:t>
            </w:r>
          </w:p>
        </w:tc>
        <w:tc>
          <w:tcPr>
            <w:tcW w:w="4820" w:type="dxa"/>
          </w:tcPr>
          <w:p w14:paraId="5E739B55" w14:textId="34D7B98E" w:rsidR="007372EE" w:rsidRPr="00877DF6" w:rsidRDefault="007372EE" w:rsidP="007372EE">
            <w:pPr>
              <w:rPr>
                <w:color w:val="5B9BD5" w:themeColor="accent5"/>
              </w:rPr>
            </w:pPr>
            <w:r w:rsidRPr="00877DF6">
              <w:rPr>
                <w:color w:val="5B9BD5" w:themeColor="accent5"/>
              </w:rPr>
              <w:t>/4v/</w:t>
            </w:r>
          </w:p>
          <w:p w14:paraId="141AF54E" w14:textId="77777777" w:rsidR="007372EE" w:rsidRPr="00877DF6" w:rsidRDefault="007372EE" w:rsidP="007372EE">
            <w:r w:rsidRPr="00877DF6">
              <w:t>10. Služebník hned k němu běžel,</w:t>
            </w:r>
          </w:p>
          <w:p w14:paraId="69417A9D" w14:textId="77777777" w:rsidR="007372EE" w:rsidRPr="00877DF6" w:rsidRDefault="007372EE" w:rsidP="007372EE">
            <w:r w:rsidRPr="00877DF6">
              <w:t>náramně se ulekl,</w:t>
            </w:r>
          </w:p>
          <w:p w14:paraId="1009CB9B" w14:textId="77777777" w:rsidR="007372EE" w:rsidRPr="00877DF6" w:rsidRDefault="007372EE" w:rsidP="007372EE">
            <w:r w:rsidRPr="00877DF6">
              <w:t>v bílém rouše pannu uzřel,</w:t>
            </w:r>
          </w:p>
          <w:p w14:paraId="62D4A25E" w14:textId="77777777" w:rsidR="007372EE" w:rsidRPr="00877DF6" w:rsidRDefault="007372EE" w:rsidP="007372EE">
            <w:r w:rsidRPr="00877DF6">
              <w:t>leknutím celý zbledl.</w:t>
            </w:r>
          </w:p>
          <w:p w14:paraId="1265DEAC" w14:textId="77777777" w:rsidR="007372EE" w:rsidRPr="00877DF6" w:rsidRDefault="007372EE" w:rsidP="007372EE">
            <w:r w:rsidRPr="00877DF6">
              <w:t>Ona však volně kráčela</w:t>
            </w:r>
          </w:p>
          <w:p w14:paraId="691C1CE3" w14:textId="1DB89750" w:rsidR="007372EE" w:rsidRPr="00877DF6" w:rsidRDefault="007372EE" w:rsidP="007372EE">
            <w:r w:rsidRPr="00877DF6">
              <w:t>do pokoje, v němž ležela,</w:t>
            </w:r>
          </w:p>
          <w:p w14:paraId="768D1757" w14:textId="77777777" w:rsidR="007372EE" w:rsidRPr="00877DF6" w:rsidRDefault="007372EE" w:rsidP="007372EE">
            <w:r w:rsidRPr="00877DF6">
              <w:t>domácí lid svolala,</w:t>
            </w:r>
          </w:p>
          <w:p w14:paraId="7993BB2C" w14:textId="77777777" w:rsidR="007372EE" w:rsidRPr="00877DF6" w:rsidRDefault="007372EE" w:rsidP="007372EE">
            <w:r w:rsidRPr="00877DF6">
              <w:t>svůj příběh vyjevila.</w:t>
            </w:r>
          </w:p>
          <w:p w14:paraId="7720CADE" w14:textId="09FE3DC1" w:rsidR="00DB286B" w:rsidRPr="00877DF6" w:rsidRDefault="00DB286B" w:rsidP="007372EE"/>
        </w:tc>
      </w:tr>
      <w:tr w:rsidR="007372EE" w14:paraId="4F78245A" w14:textId="77777777" w:rsidTr="00F27B45">
        <w:trPr>
          <w:trHeight w:val="260"/>
        </w:trPr>
        <w:tc>
          <w:tcPr>
            <w:tcW w:w="850" w:type="dxa"/>
          </w:tcPr>
          <w:p w14:paraId="1F6908EC" w14:textId="6313AB13" w:rsidR="007372EE" w:rsidRPr="00877DF6" w:rsidRDefault="007372EE" w:rsidP="007372EE">
            <w:pPr>
              <w:rPr>
                <w:rFonts w:cstheme="minorHAnsi"/>
              </w:rPr>
            </w:pPr>
            <w:r w:rsidRPr="00877DF6">
              <w:rPr>
                <w:rFonts w:cstheme="minorHAnsi"/>
              </w:rPr>
              <w:t>11.</w:t>
            </w:r>
          </w:p>
        </w:tc>
        <w:tc>
          <w:tcPr>
            <w:tcW w:w="3545" w:type="dxa"/>
          </w:tcPr>
          <w:p w14:paraId="4093ECC1" w14:textId="77777777" w:rsidR="007372EE" w:rsidRPr="00877DF6" w:rsidRDefault="007372EE" w:rsidP="007372EE"/>
        </w:tc>
        <w:tc>
          <w:tcPr>
            <w:tcW w:w="567" w:type="dxa"/>
          </w:tcPr>
          <w:p w14:paraId="2C6CDA55" w14:textId="0527343E" w:rsidR="007372EE" w:rsidRPr="00877DF6" w:rsidRDefault="007372EE" w:rsidP="007372EE">
            <w:r w:rsidRPr="00877DF6">
              <w:rPr>
                <w:rFonts w:cstheme="minorHAnsi"/>
              </w:rPr>
              <w:t>11.</w:t>
            </w:r>
          </w:p>
        </w:tc>
        <w:tc>
          <w:tcPr>
            <w:tcW w:w="4820" w:type="dxa"/>
          </w:tcPr>
          <w:p w14:paraId="353B3318" w14:textId="4F4A462D" w:rsidR="007372EE" w:rsidRPr="00877DF6" w:rsidRDefault="007372EE" w:rsidP="007372EE">
            <w:r w:rsidRPr="00877DF6">
              <w:t>11. Jaká radost, jaká rozkoš</w:t>
            </w:r>
          </w:p>
          <w:p w14:paraId="3B23E268" w14:textId="7A32379F" w:rsidR="007372EE" w:rsidRPr="00877DF6" w:rsidRDefault="007372EE" w:rsidP="007372EE">
            <w:r w:rsidRPr="00877DF6">
              <w:t>jala srdce rodičů,</w:t>
            </w:r>
          </w:p>
          <w:p w14:paraId="6AB17C95" w14:textId="77777777" w:rsidR="007372EE" w:rsidRPr="00877DF6" w:rsidRDefault="007372EE" w:rsidP="007372EE">
            <w:r w:rsidRPr="00877DF6">
              <w:t>to nemůže péro popsat,</w:t>
            </w:r>
          </w:p>
          <w:p w14:paraId="360540F0" w14:textId="77777777" w:rsidR="007372EE" w:rsidRPr="00877DF6" w:rsidRDefault="007372EE" w:rsidP="007372EE">
            <w:r w:rsidRPr="00877DF6">
              <w:t>když spatřili dcerušku,</w:t>
            </w:r>
          </w:p>
          <w:p w14:paraId="029904BE" w14:textId="77777777" w:rsidR="007372EE" w:rsidRPr="00877DF6" w:rsidRDefault="007372EE" w:rsidP="007372EE">
            <w:r w:rsidRPr="00877DF6">
              <w:t>mnoho darů rozdávali</w:t>
            </w:r>
          </w:p>
          <w:p w14:paraId="4357A06D" w14:textId="77777777" w:rsidR="007372EE" w:rsidRPr="00877DF6" w:rsidRDefault="007372EE" w:rsidP="007372EE">
            <w:r w:rsidRPr="00877DF6">
              <w:t>i hrobaře obdařili,</w:t>
            </w:r>
          </w:p>
          <w:p w14:paraId="13B2404E" w14:textId="77777777" w:rsidR="007372EE" w:rsidRPr="00877DF6" w:rsidRDefault="007372EE" w:rsidP="007372EE">
            <w:r w:rsidRPr="00877DF6">
              <w:t>že skrz loupež spáchanou</w:t>
            </w:r>
          </w:p>
          <w:p w14:paraId="1B881AC8" w14:textId="3859BE7D" w:rsidR="007372EE" w:rsidRDefault="007372EE" w:rsidP="007372EE">
            <w:r w:rsidRPr="00877DF6">
              <w:t>vrátil jim dceru zdravou.</w:t>
            </w:r>
          </w:p>
        </w:tc>
      </w:tr>
    </w:tbl>
    <w:p w14:paraId="39A48C1D" w14:textId="77777777" w:rsidR="008B6222" w:rsidRDefault="008B6222"/>
    <w:sectPr w:rsidR="008B6222" w:rsidSect="00A16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68A9D" w14:textId="77777777" w:rsidR="00815EAF" w:rsidRDefault="00815EAF" w:rsidP="008F4AE3">
      <w:pPr>
        <w:spacing w:after="0" w:line="240" w:lineRule="auto"/>
      </w:pPr>
      <w:r>
        <w:separator/>
      </w:r>
    </w:p>
  </w:endnote>
  <w:endnote w:type="continuationSeparator" w:id="0">
    <w:p w14:paraId="471697D1" w14:textId="77777777" w:rsidR="00815EAF" w:rsidRDefault="00815EAF" w:rsidP="008F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dentity-H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55D4D" w14:textId="77777777" w:rsidR="00815EAF" w:rsidRDefault="00815EAF" w:rsidP="008F4AE3">
      <w:pPr>
        <w:spacing w:after="0" w:line="240" w:lineRule="auto"/>
      </w:pPr>
      <w:r>
        <w:separator/>
      </w:r>
    </w:p>
  </w:footnote>
  <w:footnote w:type="continuationSeparator" w:id="0">
    <w:p w14:paraId="04446E52" w14:textId="77777777" w:rsidR="00815EAF" w:rsidRDefault="00815EAF" w:rsidP="008F4A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49"/>
    <w:rsid w:val="00001338"/>
    <w:rsid w:val="00033C24"/>
    <w:rsid w:val="00050AE2"/>
    <w:rsid w:val="00063266"/>
    <w:rsid w:val="00073A05"/>
    <w:rsid w:val="00082B35"/>
    <w:rsid w:val="000921E5"/>
    <w:rsid w:val="000A6750"/>
    <w:rsid w:val="000A7BB2"/>
    <w:rsid w:val="000B0A8E"/>
    <w:rsid w:val="000B1FC6"/>
    <w:rsid w:val="000B5B18"/>
    <w:rsid w:val="000D05C7"/>
    <w:rsid w:val="000D23E0"/>
    <w:rsid w:val="000E7EAC"/>
    <w:rsid w:val="000F37C8"/>
    <w:rsid w:val="00102A9B"/>
    <w:rsid w:val="00106348"/>
    <w:rsid w:val="001072F8"/>
    <w:rsid w:val="0011303C"/>
    <w:rsid w:val="00115F30"/>
    <w:rsid w:val="00126A54"/>
    <w:rsid w:val="001277DA"/>
    <w:rsid w:val="001313F5"/>
    <w:rsid w:val="00131AD8"/>
    <w:rsid w:val="00135743"/>
    <w:rsid w:val="001631CF"/>
    <w:rsid w:val="00165767"/>
    <w:rsid w:val="0016695D"/>
    <w:rsid w:val="001679DD"/>
    <w:rsid w:val="00173CDF"/>
    <w:rsid w:val="0018691E"/>
    <w:rsid w:val="001974DD"/>
    <w:rsid w:val="001B2442"/>
    <w:rsid w:val="001B38AD"/>
    <w:rsid w:val="001B4844"/>
    <w:rsid w:val="001B6C31"/>
    <w:rsid w:val="001C62A7"/>
    <w:rsid w:val="001D1604"/>
    <w:rsid w:val="001E3327"/>
    <w:rsid w:val="001F1BDA"/>
    <w:rsid w:val="001F606F"/>
    <w:rsid w:val="002018B9"/>
    <w:rsid w:val="0021538B"/>
    <w:rsid w:val="00221CE2"/>
    <w:rsid w:val="002477FF"/>
    <w:rsid w:val="00247E37"/>
    <w:rsid w:val="00271301"/>
    <w:rsid w:val="00275284"/>
    <w:rsid w:val="00281D94"/>
    <w:rsid w:val="002849F8"/>
    <w:rsid w:val="00285C3E"/>
    <w:rsid w:val="0029084F"/>
    <w:rsid w:val="002914C5"/>
    <w:rsid w:val="0029591A"/>
    <w:rsid w:val="00295DBA"/>
    <w:rsid w:val="002A046D"/>
    <w:rsid w:val="002B06E3"/>
    <w:rsid w:val="002B3AED"/>
    <w:rsid w:val="002B47F6"/>
    <w:rsid w:val="002C5708"/>
    <w:rsid w:val="002D679C"/>
    <w:rsid w:val="002F2E72"/>
    <w:rsid w:val="002F60C7"/>
    <w:rsid w:val="0030099A"/>
    <w:rsid w:val="00304C1A"/>
    <w:rsid w:val="003144ED"/>
    <w:rsid w:val="003200E6"/>
    <w:rsid w:val="00320AF9"/>
    <w:rsid w:val="003311A1"/>
    <w:rsid w:val="003331EA"/>
    <w:rsid w:val="00334E5B"/>
    <w:rsid w:val="00334FB8"/>
    <w:rsid w:val="00340555"/>
    <w:rsid w:val="0037267B"/>
    <w:rsid w:val="003777C6"/>
    <w:rsid w:val="00382773"/>
    <w:rsid w:val="003971EC"/>
    <w:rsid w:val="003A3203"/>
    <w:rsid w:val="003A61D0"/>
    <w:rsid w:val="003B1D3F"/>
    <w:rsid w:val="003C1298"/>
    <w:rsid w:val="003C5FC4"/>
    <w:rsid w:val="003D7528"/>
    <w:rsid w:val="003D7A02"/>
    <w:rsid w:val="003E1395"/>
    <w:rsid w:val="003E3270"/>
    <w:rsid w:val="003E38DB"/>
    <w:rsid w:val="003E5F87"/>
    <w:rsid w:val="003F05D2"/>
    <w:rsid w:val="00400667"/>
    <w:rsid w:val="00401544"/>
    <w:rsid w:val="0040430A"/>
    <w:rsid w:val="00405022"/>
    <w:rsid w:val="00422752"/>
    <w:rsid w:val="00423FE3"/>
    <w:rsid w:val="00424B56"/>
    <w:rsid w:val="004275FF"/>
    <w:rsid w:val="004329B9"/>
    <w:rsid w:val="00432AD0"/>
    <w:rsid w:val="004339E2"/>
    <w:rsid w:val="00450497"/>
    <w:rsid w:val="00450CB5"/>
    <w:rsid w:val="004676E3"/>
    <w:rsid w:val="00473C05"/>
    <w:rsid w:val="004948D0"/>
    <w:rsid w:val="004C7740"/>
    <w:rsid w:val="004C77CF"/>
    <w:rsid w:val="004D4852"/>
    <w:rsid w:val="004E273D"/>
    <w:rsid w:val="004E76AA"/>
    <w:rsid w:val="004F1DED"/>
    <w:rsid w:val="0051195C"/>
    <w:rsid w:val="005150B9"/>
    <w:rsid w:val="005326F5"/>
    <w:rsid w:val="00542627"/>
    <w:rsid w:val="00553935"/>
    <w:rsid w:val="005640B6"/>
    <w:rsid w:val="00565B6A"/>
    <w:rsid w:val="00566D5B"/>
    <w:rsid w:val="0058172C"/>
    <w:rsid w:val="00585669"/>
    <w:rsid w:val="005A2C49"/>
    <w:rsid w:val="005C5D06"/>
    <w:rsid w:val="005C715B"/>
    <w:rsid w:val="005E24B4"/>
    <w:rsid w:val="005E3933"/>
    <w:rsid w:val="005F58FF"/>
    <w:rsid w:val="005F647B"/>
    <w:rsid w:val="00604FB3"/>
    <w:rsid w:val="00605B5A"/>
    <w:rsid w:val="00611B0C"/>
    <w:rsid w:val="006124C8"/>
    <w:rsid w:val="00623E11"/>
    <w:rsid w:val="00635E48"/>
    <w:rsid w:val="00637185"/>
    <w:rsid w:val="006379E7"/>
    <w:rsid w:val="0064385D"/>
    <w:rsid w:val="00671FCA"/>
    <w:rsid w:val="006739E5"/>
    <w:rsid w:val="00673FC3"/>
    <w:rsid w:val="006922C5"/>
    <w:rsid w:val="0069307F"/>
    <w:rsid w:val="006B0975"/>
    <w:rsid w:val="006C3F5B"/>
    <w:rsid w:val="006C4C18"/>
    <w:rsid w:val="006D3CD9"/>
    <w:rsid w:val="006D45E2"/>
    <w:rsid w:val="006E4350"/>
    <w:rsid w:val="006E6B86"/>
    <w:rsid w:val="006E7E02"/>
    <w:rsid w:val="00702F0C"/>
    <w:rsid w:val="007031B9"/>
    <w:rsid w:val="00706BD7"/>
    <w:rsid w:val="00713E01"/>
    <w:rsid w:val="00722BE0"/>
    <w:rsid w:val="00726C5A"/>
    <w:rsid w:val="00730750"/>
    <w:rsid w:val="00731D59"/>
    <w:rsid w:val="007372EE"/>
    <w:rsid w:val="00752777"/>
    <w:rsid w:val="0076072C"/>
    <w:rsid w:val="0077436D"/>
    <w:rsid w:val="0078068A"/>
    <w:rsid w:val="00785D0D"/>
    <w:rsid w:val="007926B7"/>
    <w:rsid w:val="00794D21"/>
    <w:rsid w:val="00796311"/>
    <w:rsid w:val="007A6D8D"/>
    <w:rsid w:val="007A75BE"/>
    <w:rsid w:val="007B2A41"/>
    <w:rsid w:val="007B5FF3"/>
    <w:rsid w:val="007D5F11"/>
    <w:rsid w:val="007E751B"/>
    <w:rsid w:val="007F05F0"/>
    <w:rsid w:val="007F2776"/>
    <w:rsid w:val="007F30C8"/>
    <w:rsid w:val="008068EB"/>
    <w:rsid w:val="00807A50"/>
    <w:rsid w:val="00810FC2"/>
    <w:rsid w:val="00812BA2"/>
    <w:rsid w:val="00813FD4"/>
    <w:rsid w:val="00815EAF"/>
    <w:rsid w:val="0082357A"/>
    <w:rsid w:val="0083027C"/>
    <w:rsid w:val="00835DA9"/>
    <w:rsid w:val="00846379"/>
    <w:rsid w:val="00856A83"/>
    <w:rsid w:val="00865BEE"/>
    <w:rsid w:val="00877DF6"/>
    <w:rsid w:val="00880A95"/>
    <w:rsid w:val="0088145B"/>
    <w:rsid w:val="0088217B"/>
    <w:rsid w:val="00885022"/>
    <w:rsid w:val="008865E2"/>
    <w:rsid w:val="00892341"/>
    <w:rsid w:val="008A54E6"/>
    <w:rsid w:val="008B0106"/>
    <w:rsid w:val="008B6222"/>
    <w:rsid w:val="008B7A1A"/>
    <w:rsid w:val="008C3903"/>
    <w:rsid w:val="008C6537"/>
    <w:rsid w:val="008F4AE3"/>
    <w:rsid w:val="008F6761"/>
    <w:rsid w:val="00907EF8"/>
    <w:rsid w:val="00911601"/>
    <w:rsid w:val="00916F81"/>
    <w:rsid w:val="0091755A"/>
    <w:rsid w:val="0093026B"/>
    <w:rsid w:val="009317A1"/>
    <w:rsid w:val="00937452"/>
    <w:rsid w:val="00940AE8"/>
    <w:rsid w:val="0094164D"/>
    <w:rsid w:val="00944F4D"/>
    <w:rsid w:val="00947834"/>
    <w:rsid w:val="009813D2"/>
    <w:rsid w:val="00985C33"/>
    <w:rsid w:val="00993C15"/>
    <w:rsid w:val="00995ABC"/>
    <w:rsid w:val="009967E2"/>
    <w:rsid w:val="009A02B2"/>
    <w:rsid w:val="009C335E"/>
    <w:rsid w:val="009D2005"/>
    <w:rsid w:val="009D3F8C"/>
    <w:rsid w:val="009D46CB"/>
    <w:rsid w:val="009D65A5"/>
    <w:rsid w:val="009D7A5C"/>
    <w:rsid w:val="009F24B1"/>
    <w:rsid w:val="009F2C0B"/>
    <w:rsid w:val="009F3481"/>
    <w:rsid w:val="009F6887"/>
    <w:rsid w:val="009F75F1"/>
    <w:rsid w:val="00A03A00"/>
    <w:rsid w:val="00A112E2"/>
    <w:rsid w:val="00A16B22"/>
    <w:rsid w:val="00A16E1A"/>
    <w:rsid w:val="00A4116D"/>
    <w:rsid w:val="00A502F6"/>
    <w:rsid w:val="00A523E2"/>
    <w:rsid w:val="00A72DEB"/>
    <w:rsid w:val="00A7743B"/>
    <w:rsid w:val="00A870C2"/>
    <w:rsid w:val="00A979F0"/>
    <w:rsid w:val="00AA3A09"/>
    <w:rsid w:val="00AA42C3"/>
    <w:rsid w:val="00AB0FCD"/>
    <w:rsid w:val="00AB1D0A"/>
    <w:rsid w:val="00AB7AA1"/>
    <w:rsid w:val="00AC0EEF"/>
    <w:rsid w:val="00AC55B7"/>
    <w:rsid w:val="00AD60EA"/>
    <w:rsid w:val="00AE292C"/>
    <w:rsid w:val="00AF206D"/>
    <w:rsid w:val="00AF3C50"/>
    <w:rsid w:val="00B01E6E"/>
    <w:rsid w:val="00B2077A"/>
    <w:rsid w:val="00B217F8"/>
    <w:rsid w:val="00B26459"/>
    <w:rsid w:val="00B2649B"/>
    <w:rsid w:val="00B34DA1"/>
    <w:rsid w:val="00B44576"/>
    <w:rsid w:val="00B54374"/>
    <w:rsid w:val="00B647F8"/>
    <w:rsid w:val="00B8511E"/>
    <w:rsid w:val="00B9181D"/>
    <w:rsid w:val="00BA02DA"/>
    <w:rsid w:val="00BA760C"/>
    <w:rsid w:val="00BC58E0"/>
    <w:rsid w:val="00BD3B50"/>
    <w:rsid w:val="00BD5A84"/>
    <w:rsid w:val="00BE0E01"/>
    <w:rsid w:val="00BE4C51"/>
    <w:rsid w:val="00BE6F59"/>
    <w:rsid w:val="00BF102A"/>
    <w:rsid w:val="00C01A8E"/>
    <w:rsid w:val="00C03BE7"/>
    <w:rsid w:val="00C109AE"/>
    <w:rsid w:val="00C25FB3"/>
    <w:rsid w:val="00C31ED4"/>
    <w:rsid w:val="00C3361C"/>
    <w:rsid w:val="00C433F0"/>
    <w:rsid w:val="00C475E0"/>
    <w:rsid w:val="00C475FC"/>
    <w:rsid w:val="00C7500A"/>
    <w:rsid w:val="00C84DF9"/>
    <w:rsid w:val="00C95F1C"/>
    <w:rsid w:val="00CC4A2F"/>
    <w:rsid w:val="00CE031A"/>
    <w:rsid w:val="00CF2371"/>
    <w:rsid w:val="00CF5F71"/>
    <w:rsid w:val="00D009F4"/>
    <w:rsid w:val="00D10A47"/>
    <w:rsid w:val="00D22326"/>
    <w:rsid w:val="00D3699B"/>
    <w:rsid w:val="00D6337B"/>
    <w:rsid w:val="00D84F92"/>
    <w:rsid w:val="00DA094A"/>
    <w:rsid w:val="00DA0B99"/>
    <w:rsid w:val="00DB286B"/>
    <w:rsid w:val="00DB5BF3"/>
    <w:rsid w:val="00DC17F9"/>
    <w:rsid w:val="00DC2284"/>
    <w:rsid w:val="00DD3BB8"/>
    <w:rsid w:val="00DD5F33"/>
    <w:rsid w:val="00DD66DE"/>
    <w:rsid w:val="00DD685F"/>
    <w:rsid w:val="00DF4C2D"/>
    <w:rsid w:val="00E0630A"/>
    <w:rsid w:val="00E071D8"/>
    <w:rsid w:val="00E12CB9"/>
    <w:rsid w:val="00E1306D"/>
    <w:rsid w:val="00E145EF"/>
    <w:rsid w:val="00E23FA6"/>
    <w:rsid w:val="00E24086"/>
    <w:rsid w:val="00E253CF"/>
    <w:rsid w:val="00E33BA9"/>
    <w:rsid w:val="00E46047"/>
    <w:rsid w:val="00E47D9C"/>
    <w:rsid w:val="00E51766"/>
    <w:rsid w:val="00E63E0B"/>
    <w:rsid w:val="00E77818"/>
    <w:rsid w:val="00E83374"/>
    <w:rsid w:val="00E84FE5"/>
    <w:rsid w:val="00E86A25"/>
    <w:rsid w:val="00E90D15"/>
    <w:rsid w:val="00E9497F"/>
    <w:rsid w:val="00EB1220"/>
    <w:rsid w:val="00EB4BC7"/>
    <w:rsid w:val="00EC7C83"/>
    <w:rsid w:val="00EE0524"/>
    <w:rsid w:val="00EF4A7E"/>
    <w:rsid w:val="00F11D8D"/>
    <w:rsid w:val="00F21D2E"/>
    <w:rsid w:val="00F23227"/>
    <w:rsid w:val="00F27B45"/>
    <w:rsid w:val="00F475A4"/>
    <w:rsid w:val="00F616D4"/>
    <w:rsid w:val="00F620D5"/>
    <w:rsid w:val="00F7569D"/>
    <w:rsid w:val="00F76EF5"/>
    <w:rsid w:val="00FA3BE1"/>
    <w:rsid w:val="00FB1B32"/>
    <w:rsid w:val="00FB2C82"/>
    <w:rsid w:val="00FC4246"/>
    <w:rsid w:val="00FC4DB1"/>
    <w:rsid w:val="00FD1390"/>
    <w:rsid w:val="00F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ADDE"/>
  <w15:chartTrackingRefBased/>
  <w15:docId w15:val="{8AA80EF2-3E83-4EA3-9F38-0F9DFEBF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538B"/>
    <w:pPr>
      <w:spacing w:line="259" w:lineRule="auto"/>
      <w:jc w:val="left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F4AE3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F4AE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F4AE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F4AE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1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133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B445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45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45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45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457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1277D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277DA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247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77FF"/>
  </w:style>
  <w:style w:type="paragraph" w:styleId="Zpat">
    <w:name w:val="footer"/>
    <w:basedOn w:val="Normln"/>
    <w:link w:val="ZpatChar"/>
    <w:uiPriority w:val="99"/>
    <w:unhideWhenUsed/>
    <w:rsid w:val="00247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77FF"/>
  </w:style>
  <w:style w:type="character" w:styleId="Sledovanodkaz">
    <w:name w:val="FollowedHyperlink"/>
    <w:basedOn w:val="Standardnpsmoodstavce"/>
    <w:uiPriority w:val="99"/>
    <w:semiHidden/>
    <w:unhideWhenUsed/>
    <w:rsid w:val="003D75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03041-2D2E-45E7-B0D1-F574C278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Pavel Kosek</cp:lastModifiedBy>
  <cp:revision>30</cp:revision>
  <dcterms:created xsi:type="dcterms:W3CDTF">2020-12-11T09:13:00Z</dcterms:created>
  <dcterms:modified xsi:type="dcterms:W3CDTF">2024-04-22T16:11:00Z</dcterms:modified>
</cp:coreProperties>
</file>