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6CBB" w14:textId="4682B652" w:rsidR="00C35B91" w:rsidRPr="00521F78" w:rsidRDefault="00F63C07">
      <w:pPr>
        <w:rPr>
          <w:b/>
          <w:bCs/>
        </w:rPr>
      </w:pPr>
      <w:proofErr w:type="spellStart"/>
      <w:r w:rsidRPr="00521F78">
        <w:rPr>
          <w:b/>
          <w:bCs/>
          <w:lang w:val="en-US"/>
        </w:rPr>
        <w:t>interpretace</w:t>
      </w:r>
      <w:proofErr w:type="spellEnd"/>
      <w:r w:rsidRPr="00521F78">
        <w:rPr>
          <w:b/>
          <w:bCs/>
          <w:lang w:val="en-US"/>
        </w:rPr>
        <w:t xml:space="preserve"> </w:t>
      </w:r>
      <w:proofErr w:type="spellStart"/>
      <w:r w:rsidRPr="00521F78">
        <w:rPr>
          <w:b/>
          <w:bCs/>
          <w:lang w:val="en-US"/>
        </w:rPr>
        <w:t>dat</w:t>
      </w:r>
      <w:proofErr w:type="spellEnd"/>
      <w:r w:rsidRPr="00521F78">
        <w:rPr>
          <w:b/>
          <w:bCs/>
        </w:rPr>
        <w:t>:</w:t>
      </w:r>
      <w:r w:rsidR="00521F78" w:rsidRPr="00521F78">
        <w:rPr>
          <w:b/>
          <w:bCs/>
        </w:rPr>
        <w:t xml:space="preserve"> základní pojmy</w:t>
      </w:r>
    </w:p>
    <w:p w14:paraId="2454B6BB" w14:textId="66554B16" w:rsidR="00F63C07" w:rsidRDefault="00B30D03">
      <w:r w:rsidRPr="00B30D03">
        <w:drawing>
          <wp:inline distT="0" distB="0" distL="0" distR="0" wp14:anchorId="712E89D8" wp14:editId="7945EBDF">
            <wp:extent cx="6120130" cy="16783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9A83C" w14:textId="37A9C656" w:rsidR="00F63C07" w:rsidRDefault="00F63C07">
      <w:r>
        <w:t>V tabulce vpravo jsou spočítané následující hodnoty:</w:t>
      </w:r>
    </w:p>
    <w:p w14:paraId="072A92CF" w14:textId="3E2C8E25" w:rsidR="00F63C07" w:rsidRDefault="00F63C07" w:rsidP="00F63C07">
      <w:pPr>
        <w:pStyle w:val="Odstavecseseznamem"/>
        <w:numPr>
          <w:ilvl w:val="0"/>
          <w:numId w:val="1"/>
        </w:numPr>
      </w:pPr>
      <w:r w:rsidRPr="00566485">
        <w:rPr>
          <w:i/>
          <w:iCs/>
        </w:rPr>
        <w:t>průměrné</w:t>
      </w:r>
      <w:r>
        <w:t xml:space="preserve"> hodnoty pro formanty F1, F2, F3, F4 zvlášť pro hlásku /r/ a zvlášť pro hlásku /l/</w:t>
      </w:r>
      <w:r w:rsidR="00CF3262">
        <w:t>;</w:t>
      </w:r>
    </w:p>
    <w:p w14:paraId="256130FF" w14:textId="77777777" w:rsidR="00CF3262" w:rsidRPr="00CF3262" w:rsidRDefault="00CF3262" w:rsidP="00CF3262">
      <w:pPr>
        <w:pStyle w:val="Odstavecseseznamem"/>
        <w:ind w:left="1080"/>
      </w:pPr>
      <w:r>
        <w:t xml:space="preserve">funkce v Excelu: 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3026"/>
        <w:gridCol w:w="2835"/>
      </w:tblGrid>
      <w:tr w:rsidR="00CF3262" w14:paraId="238C7872" w14:textId="77777777" w:rsidTr="00CF3262">
        <w:tc>
          <w:tcPr>
            <w:tcW w:w="3026" w:type="dxa"/>
          </w:tcPr>
          <w:p w14:paraId="5FA56E6F" w14:textId="16302FD5" w:rsidR="00CF3262" w:rsidRDefault="00CF3262" w:rsidP="00CF3262">
            <w:pPr>
              <w:pStyle w:val="Odstavecseseznamem"/>
              <w:ind w:left="0"/>
            </w:pPr>
            <w:proofErr w:type="spellStart"/>
            <w:r>
              <w:t>cz</w:t>
            </w:r>
            <w:proofErr w:type="spellEnd"/>
          </w:p>
        </w:tc>
        <w:tc>
          <w:tcPr>
            <w:tcW w:w="2835" w:type="dxa"/>
          </w:tcPr>
          <w:p w14:paraId="688A7A8E" w14:textId="5EE8AB30" w:rsidR="00CF3262" w:rsidRDefault="00CF3262" w:rsidP="00CF3262">
            <w:pPr>
              <w:pStyle w:val="Odstavecseseznamem"/>
              <w:ind w:left="0"/>
            </w:pPr>
            <w:r>
              <w:t>en</w:t>
            </w:r>
          </w:p>
        </w:tc>
      </w:tr>
      <w:tr w:rsidR="00CF3262" w14:paraId="47A98EDC" w14:textId="77777777" w:rsidTr="00CF3262">
        <w:tc>
          <w:tcPr>
            <w:tcW w:w="3026" w:type="dxa"/>
          </w:tcPr>
          <w:p w14:paraId="7CC3DD9B" w14:textId="69C543AF" w:rsidR="00CF3262" w:rsidRDefault="00CF3262" w:rsidP="00CF3262">
            <w:pPr>
              <w:pStyle w:val="Odstavecseseznamem"/>
              <w:ind w:left="0"/>
            </w:pPr>
            <w:r>
              <w:t>=PRŮMĚR(……)</w:t>
            </w:r>
          </w:p>
        </w:tc>
        <w:tc>
          <w:tcPr>
            <w:tcW w:w="2835" w:type="dxa"/>
          </w:tcPr>
          <w:p w14:paraId="01196E4F" w14:textId="4FC27B0C" w:rsidR="00CF3262" w:rsidRDefault="00CF3262" w:rsidP="00CF3262">
            <w:pPr>
              <w:pStyle w:val="Odstavecseseznamem"/>
              <w:ind w:left="0"/>
            </w:pPr>
            <w:r>
              <w:t>=MEAN(……)</w:t>
            </w:r>
          </w:p>
        </w:tc>
      </w:tr>
    </w:tbl>
    <w:p w14:paraId="2B8159B3" w14:textId="2F4CE98A" w:rsidR="00CF3262" w:rsidRDefault="00CF3262" w:rsidP="00CF3262"/>
    <w:p w14:paraId="0042037D" w14:textId="29DF9698" w:rsidR="00F63C07" w:rsidRDefault="00F63C07" w:rsidP="00CF3262">
      <w:pPr>
        <w:pStyle w:val="Odstavecseseznamem"/>
        <w:numPr>
          <w:ilvl w:val="0"/>
          <w:numId w:val="1"/>
        </w:numPr>
      </w:pPr>
      <w:r w:rsidRPr="00CF3262">
        <w:rPr>
          <w:i/>
          <w:iCs/>
        </w:rPr>
        <w:t>mediány</w:t>
      </w:r>
      <w:r>
        <w:t xml:space="preserve"> (střední hodnoty – když bychom všechny hodnoty uspořádali postupně podle velikosti do jedné řady, medián je hodnota, kterou najdeme uprostřed této řady) pro formanty F1, F2, F3, F4 zvlášť pro hlásky /r/ a /l/</w:t>
      </w:r>
      <w:r w:rsidR="00CF3262">
        <w:t xml:space="preserve">; funkce v Excelu: 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3026"/>
        <w:gridCol w:w="2835"/>
      </w:tblGrid>
      <w:tr w:rsidR="00CF3262" w14:paraId="17EF2C53" w14:textId="77777777" w:rsidTr="00C32C47">
        <w:tc>
          <w:tcPr>
            <w:tcW w:w="3026" w:type="dxa"/>
          </w:tcPr>
          <w:p w14:paraId="6CDEEB26" w14:textId="77777777" w:rsidR="00CF3262" w:rsidRDefault="00CF3262" w:rsidP="00C32C47">
            <w:pPr>
              <w:pStyle w:val="Odstavecseseznamem"/>
              <w:ind w:left="0"/>
            </w:pPr>
            <w:proofErr w:type="spellStart"/>
            <w:r>
              <w:t>cz</w:t>
            </w:r>
            <w:proofErr w:type="spellEnd"/>
          </w:p>
        </w:tc>
        <w:tc>
          <w:tcPr>
            <w:tcW w:w="2835" w:type="dxa"/>
          </w:tcPr>
          <w:p w14:paraId="3EEFFDFA" w14:textId="77777777" w:rsidR="00CF3262" w:rsidRDefault="00CF3262" w:rsidP="00C32C47">
            <w:pPr>
              <w:pStyle w:val="Odstavecseseznamem"/>
              <w:ind w:left="0"/>
            </w:pPr>
            <w:r>
              <w:t>en</w:t>
            </w:r>
          </w:p>
        </w:tc>
      </w:tr>
      <w:tr w:rsidR="00CF3262" w14:paraId="5A209FCF" w14:textId="77777777" w:rsidTr="00C32C47">
        <w:tc>
          <w:tcPr>
            <w:tcW w:w="3026" w:type="dxa"/>
          </w:tcPr>
          <w:p w14:paraId="4D843116" w14:textId="1005D629" w:rsidR="00CF3262" w:rsidRDefault="00CF3262" w:rsidP="00C32C47">
            <w:pPr>
              <w:pStyle w:val="Odstavecseseznamem"/>
              <w:ind w:left="0"/>
            </w:pPr>
            <w:r>
              <w:t>=MEDIAN(……)</w:t>
            </w:r>
          </w:p>
        </w:tc>
        <w:tc>
          <w:tcPr>
            <w:tcW w:w="2835" w:type="dxa"/>
          </w:tcPr>
          <w:p w14:paraId="635BF706" w14:textId="32BA035C" w:rsidR="00CF3262" w:rsidRDefault="00CF3262" w:rsidP="00C32C47">
            <w:pPr>
              <w:pStyle w:val="Odstavecseseznamem"/>
              <w:ind w:left="0"/>
            </w:pPr>
            <w:r>
              <w:t>=MEDIAN(……)</w:t>
            </w:r>
          </w:p>
        </w:tc>
      </w:tr>
    </w:tbl>
    <w:p w14:paraId="697BF3D3" w14:textId="77777777" w:rsidR="00CF3262" w:rsidRDefault="00CF3262" w:rsidP="00CF3262">
      <w:pPr>
        <w:pStyle w:val="Odstavecseseznamem"/>
        <w:ind w:left="1080"/>
      </w:pPr>
    </w:p>
    <w:p w14:paraId="36C48882" w14:textId="1D023ABB" w:rsidR="00F63C07" w:rsidRDefault="00F63C07" w:rsidP="00F63C07">
      <w:pPr>
        <w:pStyle w:val="Odstavecseseznamem"/>
        <w:numPr>
          <w:ilvl w:val="0"/>
          <w:numId w:val="1"/>
        </w:numPr>
      </w:pPr>
      <w:r w:rsidRPr="00566485">
        <w:rPr>
          <w:i/>
          <w:iCs/>
        </w:rPr>
        <w:t>směrodatné odchylky</w:t>
      </w:r>
      <w:r>
        <w:t xml:space="preserve"> (o kolik se průměrně liší naměřené hodnoty od mediánu) pro formanty F1, F2, F3, F4 zvlášť pro hlásky /r/ a /l/</w:t>
      </w:r>
      <w:r w:rsidR="00CF3262">
        <w:t>, funkce v Excelu: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3026"/>
        <w:gridCol w:w="2835"/>
      </w:tblGrid>
      <w:tr w:rsidR="00CF3262" w14:paraId="4AE4EC3F" w14:textId="77777777" w:rsidTr="00C32C47">
        <w:tc>
          <w:tcPr>
            <w:tcW w:w="3026" w:type="dxa"/>
          </w:tcPr>
          <w:p w14:paraId="3895AE4C" w14:textId="77777777" w:rsidR="00CF3262" w:rsidRDefault="00CF3262" w:rsidP="00C32C47">
            <w:pPr>
              <w:pStyle w:val="Odstavecseseznamem"/>
              <w:ind w:left="0"/>
            </w:pPr>
            <w:proofErr w:type="spellStart"/>
            <w:r>
              <w:t>cz</w:t>
            </w:r>
            <w:proofErr w:type="spellEnd"/>
          </w:p>
        </w:tc>
        <w:tc>
          <w:tcPr>
            <w:tcW w:w="2835" w:type="dxa"/>
          </w:tcPr>
          <w:p w14:paraId="614C65A9" w14:textId="77777777" w:rsidR="00CF3262" w:rsidRDefault="00CF3262" w:rsidP="00C32C47">
            <w:pPr>
              <w:pStyle w:val="Odstavecseseznamem"/>
              <w:ind w:left="0"/>
            </w:pPr>
            <w:r>
              <w:t>en</w:t>
            </w:r>
          </w:p>
        </w:tc>
      </w:tr>
      <w:tr w:rsidR="00CF3262" w14:paraId="7E7708B0" w14:textId="77777777" w:rsidTr="00C32C47">
        <w:tc>
          <w:tcPr>
            <w:tcW w:w="3026" w:type="dxa"/>
          </w:tcPr>
          <w:p w14:paraId="4B47FD49" w14:textId="494E5677" w:rsidR="00CF3262" w:rsidRDefault="00CF3262" w:rsidP="00C32C47">
            <w:pPr>
              <w:pStyle w:val="Odstavecseseznamem"/>
              <w:ind w:left="0"/>
            </w:pPr>
            <w:r>
              <w:t>=SMODCH(……)</w:t>
            </w:r>
          </w:p>
        </w:tc>
        <w:tc>
          <w:tcPr>
            <w:tcW w:w="2835" w:type="dxa"/>
          </w:tcPr>
          <w:p w14:paraId="23CCAF8A" w14:textId="34A1BD0D" w:rsidR="00CF3262" w:rsidRDefault="00CF3262" w:rsidP="00C32C47">
            <w:pPr>
              <w:pStyle w:val="Odstavecseseznamem"/>
              <w:ind w:left="0"/>
            </w:pPr>
            <w:r>
              <w:t>=SMODCH(……)</w:t>
            </w:r>
          </w:p>
        </w:tc>
      </w:tr>
    </w:tbl>
    <w:p w14:paraId="7993DD17" w14:textId="77777777" w:rsidR="00CF3262" w:rsidRDefault="00CF3262" w:rsidP="00CF3262">
      <w:pPr>
        <w:pStyle w:val="Odstavecseseznamem"/>
        <w:ind w:left="1080"/>
      </w:pPr>
    </w:p>
    <w:p w14:paraId="5DE1EC85" w14:textId="3E37CC03" w:rsidR="00566485" w:rsidRDefault="00566485" w:rsidP="00F63C07">
      <w:pPr>
        <w:pStyle w:val="Odstavecseseznamem"/>
        <w:numPr>
          <w:ilvl w:val="0"/>
          <w:numId w:val="1"/>
        </w:numPr>
      </w:pPr>
      <w:r w:rsidRPr="00566485">
        <w:rPr>
          <w:i/>
          <w:iCs/>
        </w:rPr>
        <w:t>přesnost</w:t>
      </w:r>
      <w:r>
        <w:t xml:space="preserve"> – pokud jsou odchylky měření malé, je naše měření vyrovnané (není rozkolísané) – to je pro nás dobře – číslo v řádku „přesnost %“ udává, kolik procent z mediánové hodnoty tvoří odchylka </w:t>
      </w:r>
    </w:p>
    <w:p w14:paraId="23D76EBC" w14:textId="7F07CB5F" w:rsidR="00566485" w:rsidRDefault="00566485" w:rsidP="00566485">
      <w:pPr>
        <w:pStyle w:val="Odstavecseseznamem"/>
        <w:ind w:left="1080"/>
      </w:pPr>
      <w:r>
        <w:t xml:space="preserve">– čím je přesnost </w:t>
      </w:r>
      <w:r w:rsidR="00CF3262" w:rsidRPr="00CF3262">
        <w:rPr>
          <w:u w:val="single"/>
        </w:rPr>
        <w:t>vět</w:t>
      </w:r>
      <w:r w:rsidRPr="00CF3262">
        <w:rPr>
          <w:u w:val="single"/>
        </w:rPr>
        <w:t>ší</w:t>
      </w:r>
      <w:r w:rsidRPr="00CF3262">
        <w:t>,</w:t>
      </w:r>
      <w:r>
        <w:t xml:space="preserve"> tím se jednotlivá měření odchylují od mediánu </w:t>
      </w:r>
      <w:r w:rsidRPr="00CF3262">
        <w:t>méně</w:t>
      </w:r>
      <w:r>
        <w:t>, tzn. všechny hodnoty se poh</w:t>
      </w:r>
      <w:r w:rsidR="00D11D87">
        <w:t>y</w:t>
      </w:r>
      <w:r>
        <w:t xml:space="preserve">bují velmi blízko mediánové hodnoty --- naše měřené hodnoty </w:t>
      </w:r>
      <w:r w:rsidRPr="00566485">
        <w:rPr>
          <w:u w:val="single"/>
        </w:rPr>
        <w:t>nejsou rozkolísané</w:t>
      </w:r>
      <w:r>
        <w:t xml:space="preserve">; </w:t>
      </w:r>
    </w:p>
    <w:p w14:paraId="2770C505" w14:textId="3EE30D77" w:rsidR="00566485" w:rsidRDefault="00566485" w:rsidP="00566485">
      <w:pPr>
        <w:pStyle w:val="Odstavecseseznamem"/>
        <w:ind w:left="1080"/>
      </w:pPr>
      <w:r>
        <w:t xml:space="preserve">– čím je přesnost </w:t>
      </w:r>
      <w:r w:rsidR="00CF3262">
        <w:rPr>
          <w:u w:val="single"/>
        </w:rPr>
        <w:t>menší</w:t>
      </w:r>
      <w:r>
        <w:t xml:space="preserve">, tím se jednotlivá měření odchylují od mediánu </w:t>
      </w:r>
      <w:r w:rsidRPr="00CF3262">
        <w:t>více</w:t>
      </w:r>
      <w:r>
        <w:t xml:space="preserve">, tzn. alespoň některé hodnoty se pohybují dost daleko od mediánové hodnoty --- naše měřené hodnoty </w:t>
      </w:r>
      <w:r w:rsidRPr="00566485">
        <w:rPr>
          <w:u w:val="single"/>
        </w:rPr>
        <w:t>jsou rozkolísané</w:t>
      </w:r>
      <w:r w:rsidR="00CF3262">
        <w:t>; funkce v Excelu: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6712"/>
      </w:tblGrid>
      <w:tr w:rsidR="00CF3262" w14:paraId="4406FA77" w14:textId="77777777" w:rsidTr="00CF3262">
        <w:tc>
          <w:tcPr>
            <w:tcW w:w="6712" w:type="dxa"/>
          </w:tcPr>
          <w:p w14:paraId="339DB3C9" w14:textId="133CCFBA" w:rsidR="00CF3262" w:rsidRDefault="00CF3262" w:rsidP="00C32C47">
            <w:pPr>
              <w:pStyle w:val="Odstavecseseznamem"/>
              <w:ind w:left="0"/>
            </w:pPr>
            <w:r w:rsidRPr="00CF3262">
              <w:t>vlastní</w:t>
            </w:r>
            <w:r w:rsidRPr="00CF3262">
              <w:rPr>
                <w:i/>
                <w:iCs/>
              </w:rPr>
              <w:t xml:space="preserve"> </w:t>
            </w:r>
            <w:r w:rsidRPr="00CF3262">
              <w:t>funkce</w:t>
            </w:r>
            <w:r>
              <w:rPr>
                <w:i/>
                <w:iCs/>
              </w:rPr>
              <w:t xml:space="preserve"> = </w:t>
            </w:r>
            <w:r>
              <w:t>kolik procent z mediánové hodnoty tvoří odchylka</w:t>
            </w:r>
          </w:p>
        </w:tc>
      </w:tr>
      <w:tr w:rsidR="00CF3262" w14:paraId="178F147C" w14:textId="77777777" w:rsidTr="00CF3262">
        <w:tc>
          <w:tcPr>
            <w:tcW w:w="6712" w:type="dxa"/>
          </w:tcPr>
          <w:p w14:paraId="5AC375E7" w14:textId="415FE913" w:rsidR="00CF3262" w:rsidRPr="00CF3262" w:rsidRDefault="00CF3262" w:rsidP="00C32C47">
            <w:pPr>
              <w:pStyle w:val="Odstavecseseznamem"/>
              <w:ind w:left="0"/>
            </w:pPr>
            <w:r>
              <w:t>= 100-(</w:t>
            </w:r>
            <w:proofErr w:type="spellStart"/>
            <w:r>
              <w:t>hodnota</w:t>
            </w:r>
            <w:r>
              <w:rPr>
                <w:vertAlign w:val="subscript"/>
              </w:rPr>
              <w:t>směrodatná</w:t>
            </w:r>
            <w:proofErr w:type="spellEnd"/>
            <w:r>
              <w:rPr>
                <w:vertAlign w:val="subscript"/>
              </w:rPr>
              <w:t xml:space="preserve"> odchylka </w:t>
            </w:r>
            <w:r>
              <w:t xml:space="preserve">/ </w:t>
            </w:r>
            <w:proofErr w:type="spellStart"/>
            <w:r>
              <w:t>hodnota</w:t>
            </w:r>
            <w:r>
              <w:rPr>
                <w:vertAlign w:val="subscript"/>
              </w:rPr>
              <w:t>medián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)*100</w:t>
            </w:r>
          </w:p>
        </w:tc>
      </w:tr>
    </w:tbl>
    <w:p w14:paraId="27885125" w14:textId="06961D19" w:rsidR="00CF3262" w:rsidRDefault="00CF3262" w:rsidP="00566485">
      <w:pPr>
        <w:pStyle w:val="Odstavecseseznamem"/>
        <w:ind w:left="1080"/>
      </w:pPr>
    </w:p>
    <w:p w14:paraId="47E6FB8F" w14:textId="77777777" w:rsidR="00521F78" w:rsidRDefault="00521F78" w:rsidP="00566485">
      <w:pPr>
        <w:pStyle w:val="Odstavecseseznamem"/>
        <w:ind w:left="1080"/>
      </w:pPr>
    </w:p>
    <w:p w14:paraId="63118A72" w14:textId="22336CA9" w:rsidR="00521F78" w:rsidRDefault="00CF3262" w:rsidP="00521F78">
      <w:pPr>
        <w:pStyle w:val="Odstavecseseznamem"/>
        <w:numPr>
          <w:ilvl w:val="0"/>
          <w:numId w:val="2"/>
        </w:numPr>
      </w:pPr>
      <w:r>
        <w:t>na základě hodnot přesnosti z tabulky výše můžeme konstatovat, že je naše měření velmi málo rozkolísané (v této chvíli máme měření od jednoho mluvčího, u jednoho mluvčího většinou najdeme konzistentní hodnoty) – ve většině případů dosahuje hodnoty přes 9</w:t>
      </w:r>
      <w:r w:rsidR="009B1D9C">
        <w:t>5</w:t>
      </w:r>
      <w:r>
        <w:t xml:space="preserve"> %</w:t>
      </w:r>
    </w:p>
    <w:p w14:paraId="6E8033EB" w14:textId="4BAB7DB3" w:rsidR="00CF3262" w:rsidRDefault="00521F78" w:rsidP="00521F78">
      <w:pPr>
        <w:pStyle w:val="Odstavecseseznamem"/>
        <w:numPr>
          <w:ilvl w:val="0"/>
          <w:numId w:val="2"/>
        </w:numPr>
      </w:pPr>
      <w:r>
        <w:t>u hodnot F1</w:t>
      </w:r>
      <w:r w:rsidR="009B1D9C">
        <w:t xml:space="preserve"> a F3</w:t>
      </w:r>
      <w:r>
        <w:t xml:space="preserve"> u hlásky /r/ vidíme znatelnější rozkolísání – přesnost dosahuje </w:t>
      </w:r>
      <w:r w:rsidR="009B1D9C">
        <w:t>93</w:t>
      </w:r>
      <w:r>
        <w:t xml:space="preserve"> %</w:t>
      </w:r>
    </w:p>
    <w:p w14:paraId="3D14DD65" w14:textId="134B4DC8" w:rsidR="00521F78" w:rsidRDefault="00521F78" w:rsidP="00521F78"/>
    <w:p w14:paraId="6B7EA207" w14:textId="77777777" w:rsidR="00E90154" w:rsidRDefault="00E90154" w:rsidP="00521F78"/>
    <w:p w14:paraId="0E8C12BD" w14:textId="7A38BF6B" w:rsidR="00521F78" w:rsidRPr="00521F78" w:rsidRDefault="00521F78" w:rsidP="00521F78">
      <w:pPr>
        <w:rPr>
          <w:b/>
          <w:bCs/>
        </w:rPr>
      </w:pPr>
      <w:r w:rsidRPr="00521F78">
        <w:rPr>
          <w:b/>
          <w:bCs/>
        </w:rPr>
        <w:lastRenderedPageBreak/>
        <w:t>interpretace dat II: z-</w:t>
      </w:r>
      <w:proofErr w:type="spellStart"/>
      <w:r w:rsidRPr="00521F78">
        <w:rPr>
          <w:b/>
          <w:bCs/>
        </w:rPr>
        <w:t>score</w:t>
      </w:r>
      <w:proofErr w:type="spellEnd"/>
    </w:p>
    <w:p w14:paraId="1276BAD2" w14:textId="1ECAB8A4" w:rsidR="00F62408" w:rsidRDefault="00EE4909" w:rsidP="009115C7">
      <w:r w:rsidRPr="00EE4909">
        <w:drawing>
          <wp:inline distT="0" distB="0" distL="0" distR="0" wp14:anchorId="142F16E3" wp14:editId="5C8387AF">
            <wp:extent cx="6120130" cy="1362710"/>
            <wp:effectExtent l="0" t="0" r="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5032D" w14:textId="312ABEDE" w:rsidR="009115C7" w:rsidRDefault="009115C7" w:rsidP="00F62408">
      <w:pPr>
        <w:jc w:val="right"/>
      </w:pPr>
      <w:r w:rsidRPr="009115C7">
        <w:drawing>
          <wp:inline distT="0" distB="0" distL="0" distR="0" wp14:anchorId="4FE924C9" wp14:editId="03FE9A70">
            <wp:extent cx="2571750" cy="1428196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1393" cy="144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C5792" w14:textId="77777777" w:rsidR="00521F78" w:rsidRDefault="00521F78" w:rsidP="00521F78">
      <w:r w:rsidRPr="00521F78">
        <w:rPr>
          <w:i/>
          <w:iCs/>
        </w:rPr>
        <w:t>z-</w:t>
      </w:r>
      <w:proofErr w:type="spellStart"/>
      <w:r w:rsidRPr="00521F78">
        <w:rPr>
          <w:i/>
          <w:iCs/>
        </w:rPr>
        <w:t>score</w:t>
      </w:r>
      <w:proofErr w:type="spellEnd"/>
      <w:r>
        <w:t>:</w:t>
      </w:r>
    </w:p>
    <w:p w14:paraId="073CA22B" w14:textId="3C25F43C" w:rsidR="005E42C4" w:rsidRDefault="00521F78" w:rsidP="00B762A6">
      <w:pPr>
        <w:spacing w:after="0"/>
        <w:rPr>
          <w:lang w:val="en-US"/>
        </w:rPr>
      </w:pPr>
      <w:r>
        <w:t>- udává, kolikanásobek směrodatné odchylky musíme přičíst/odečíst k </w:t>
      </w:r>
      <w:r w:rsidR="005C4004">
        <w:t>průměru</w:t>
      </w:r>
      <w:r>
        <w:t xml:space="preserve">, abychom dostali </w:t>
      </w:r>
      <w:r w:rsidR="005C4004">
        <w:t>naměřenou</w:t>
      </w:r>
      <w:r w:rsidR="005E42C4">
        <w:t xml:space="preserve"> hodnotu</w:t>
      </w:r>
      <w:r w:rsidR="00371C2C">
        <w:t xml:space="preserve"> </w:t>
      </w:r>
      <w:r w:rsidR="005E42C4">
        <w:tab/>
      </w:r>
      <w:r w:rsidR="00371C2C">
        <w:t>(pro F1 vrkat:</w:t>
      </w:r>
      <w:r w:rsidR="00371C2C">
        <w:tab/>
        <w:t xml:space="preserve"> (</w:t>
      </w:r>
      <w:r w:rsidR="000E3BAD">
        <w:t>3</w:t>
      </w:r>
      <w:r w:rsidR="00371C2C">
        <w:t>7 * (</w:t>
      </w:r>
      <w:r w:rsidR="00376186">
        <w:t>+1</w:t>
      </w:r>
      <w:r w:rsidR="00371C2C">
        <w:t>,</w:t>
      </w:r>
      <w:r w:rsidR="00376186">
        <w:t>36</w:t>
      </w:r>
      <w:r w:rsidR="00371C2C">
        <w:t>)) + 5</w:t>
      </w:r>
      <w:r w:rsidR="005E42C4">
        <w:t>3</w:t>
      </w:r>
      <w:r w:rsidR="00371C2C">
        <w:t xml:space="preserve">0 </w:t>
      </w:r>
      <w:r w:rsidR="00371C2C">
        <w:rPr>
          <w:lang w:val="en-US"/>
        </w:rPr>
        <w:t>= 5</w:t>
      </w:r>
      <w:r w:rsidR="005E42C4">
        <w:rPr>
          <w:lang w:val="en-US"/>
        </w:rPr>
        <w:t>8</w:t>
      </w:r>
      <w:r w:rsidR="00376186">
        <w:rPr>
          <w:lang w:val="en-US"/>
        </w:rPr>
        <w:t>0</w:t>
      </w:r>
      <w:r w:rsidR="00371C2C">
        <w:rPr>
          <w:lang w:val="en-US"/>
        </w:rPr>
        <w:tab/>
      </w:r>
    </w:p>
    <w:p w14:paraId="54A89878" w14:textId="431EFB40" w:rsidR="00521F78" w:rsidRPr="00371C2C" w:rsidRDefault="005E42C4" w:rsidP="005E42C4">
      <w:pPr>
        <w:spacing w:after="0"/>
        <w:ind w:left="1416" w:firstLine="708"/>
      </w:pPr>
      <w:r>
        <w:t xml:space="preserve"> pro F</w:t>
      </w:r>
      <w:r w:rsidR="00DC3634">
        <w:t>1 hrkat:</w:t>
      </w:r>
      <w:r w:rsidR="00DC3634">
        <w:tab/>
        <w:t xml:space="preserve"> (37 * (-1,05</w:t>
      </w:r>
      <w:r w:rsidR="00371C2C">
        <w:t>)</w:t>
      </w:r>
      <w:r w:rsidR="00DC3634">
        <w:t xml:space="preserve">) + </w:t>
      </w:r>
      <w:r w:rsidR="004F6C9A">
        <w:t xml:space="preserve">530 = </w:t>
      </w:r>
      <w:r w:rsidR="00EF7159">
        <w:t>492)</w:t>
      </w:r>
    </w:p>
    <w:p w14:paraId="3ACD475C" w14:textId="3B1787AF" w:rsidR="00371C2C" w:rsidRDefault="00371C2C" w:rsidP="00B762A6">
      <w:pPr>
        <w:spacing w:after="0"/>
      </w:pPr>
      <w:r>
        <w:t>- to znamená, že z-</w:t>
      </w:r>
      <w:proofErr w:type="spellStart"/>
      <w:r>
        <w:t>score</w:t>
      </w:r>
      <w:proofErr w:type="spellEnd"/>
      <w:r>
        <w:t xml:space="preserve"> nám udává (vzhledem ke směrodatné odchylce), jak moc se hodnoty přibližují</w:t>
      </w:r>
      <w:r w:rsidR="00340BE5">
        <w:t xml:space="preserve"> (popř. vzdalují)</w:t>
      </w:r>
      <w:r>
        <w:t xml:space="preserve"> naší průměrné hodnotě</w:t>
      </w:r>
    </w:p>
    <w:p w14:paraId="733A6C45" w14:textId="02EC8583" w:rsidR="00371C2C" w:rsidRDefault="00371C2C" w:rsidP="00521F78">
      <w:r>
        <w:t>- z-</w:t>
      </w:r>
      <w:proofErr w:type="spellStart"/>
      <w:r>
        <w:t>score</w:t>
      </w:r>
      <w:proofErr w:type="spellEnd"/>
      <w:r>
        <w:t xml:space="preserve"> je způsob, jak ověřit rozkolísanost datového souboru</w:t>
      </w:r>
      <w:r w:rsidR="003C69E1">
        <w:t>, na základě posuzování jednotlivých naměřených hodnot</w:t>
      </w:r>
    </w:p>
    <w:p w14:paraId="4BB469DF" w14:textId="055721BE" w:rsidR="008674F8" w:rsidRDefault="008674F8" w:rsidP="00B762A6">
      <w:pPr>
        <w:spacing w:after="0"/>
      </w:pPr>
      <w:r>
        <w:t>PŘÍKLADY</w:t>
      </w:r>
      <w:r w:rsidR="003B64D9">
        <w:t>:</w:t>
      </w:r>
    </w:p>
    <w:p w14:paraId="0B939349" w14:textId="2E26B178" w:rsidR="00521F78" w:rsidRDefault="00521F78" w:rsidP="00B762A6">
      <w:pPr>
        <w:spacing w:after="0"/>
      </w:pPr>
      <w:r>
        <w:t>- pokud je z-</w:t>
      </w:r>
      <w:proofErr w:type="spellStart"/>
      <w:r>
        <w:t>score</w:t>
      </w:r>
      <w:proofErr w:type="spellEnd"/>
      <w:r>
        <w:t xml:space="preserve"> 0: </w:t>
      </w:r>
      <w:r w:rsidR="004D6879">
        <w:tab/>
      </w:r>
      <w:r w:rsidR="00371C2C">
        <w:t xml:space="preserve">naměřená hodnota se rovná </w:t>
      </w:r>
      <w:r w:rsidR="00371C2C">
        <w:tab/>
      </w:r>
      <w:r w:rsidR="006A22D0">
        <w:rPr>
          <w:lang w:val="en-US"/>
        </w:rPr>
        <w:t>[</w:t>
      </w:r>
      <w:r w:rsidR="006A22D0">
        <w:t xml:space="preserve">směrodatná odchylka*0 + </w:t>
      </w:r>
      <w:r w:rsidR="00371C2C">
        <w:t>průměr</w:t>
      </w:r>
      <w:r w:rsidR="006A22D0">
        <w:t>] = průměr</w:t>
      </w:r>
    </w:p>
    <w:p w14:paraId="45F1A318" w14:textId="61EEF12C" w:rsidR="00371C2C" w:rsidRDefault="00371C2C" w:rsidP="00B762A6">
      <w:pPr>
        <w:spacing w:after="0"/>
      </w:pPr>
      <w:r>
        <w:t>- pokud je z-</w:t>
      </w:r>
      <w:proofErr w:type="spellStart"/>
      <w:r>
        <w:t>score</w:t>
      </w:r>
      <w:proofErr w:type="spellEnd"/>
      <w:r>
        <w:t xml:space="preserve"> 1: </w:t>
      </w:r>
      <w:r w:rsidR="004D6879">
        <w:tab/>
      </w:r>
      <w:r>
        <w:t xml:space="preserve">naměřená hodnota se rovná </w:t>
      </w:r>
      <w:r>
        <w:tab/>
      </w:r>
      <w:r w:rsidR="006A22D0">
        <w:t>[</w:t>
      </w:r>
      <w:r>
        <w:t>směrodatná odchylka</w:t>
      </w:r>
      <w:r w:rsidR="00C927E8">
        <w:t>*</w:t>
      </w:r>
      <w:r w:rsidR="002D4F1C">
        <w:t>(+</w:t>
      </w:r>
      <w:r w:rsidR="00C927E8">
        <w:t>1</w:t>
      </w:r>
      <w:r w:rsidR="002D4F1C">
        <w:t>)</w:t>
      </w:r>
      <w:r w:rsidR="00C927E8">
        <w:t xml:space="preserve"> + prů</w:t>
      </w:r>
      <w:r w:rsidR="005B13DD">
        <w:t>měr</w:t>
      </w:r>
      <w:r w:rsidR="006A22D0">
        <w:t>]</w:t>
      </w:r>
    </w:p>
    <w:p w14:paraId="72C1F30E" w14:textId="70BB689D" w:rsidR="00371C2C" w:rsidRDefault="00371C2C" w:rsidP="00521F78">
      <w:r>
        <w:t>- pokud je z-</w:t>
      </w:r>
      <w:proofErr w:type="spellStart"/>
      <w:r>
        <w:t>score</w:t>
      </w:r>
      <w:proofErr w:type="spellEnd"/>
      <w:r>
        <w:t xml:space="preserve"> -1: </w:t>
      </w:r>
      <w:r w:rsidR="004D6879">
        <w:tab/>
      </w:r>
      <w:r>
        <w:t>naměřená hodnota se rovná</w:t>
      </w:r>
      <w:r>
        <w:tab/>
      </w:r>
      <w:r w:rsidR="006A22D0">
        <w:t>[</w:t>
      </w:r>
      <w:r>
        <w:t>směrodatná odchylka</w:t>
      </w:r>
      <w:r w:rsidR="005B13DD">
        <w:t>*(-1) + průměr</w:t>
      </w:r>
      <w:r w:rsidR="006A22D0">
        <w:t>]</w:t>
      </w:r>
    </w:p>
    <w:p w14:paraId="6606D01D" w14:textId="46721DE5" w:rsidR="00FC6D47" w:rsidRDefault="00FC6D47" w:rsidP="00B762A6">
      <w:pPr>
        <w:spacing w:after="0"/>
      </w:pPr>
      <w:r>
        <w:t>INTERPRETACE HODNOT z-</w:t>
      </w:r>
      <w:proofErr w:type="spellStart"/>
      <w:r>
        <w:t>score</w:t>
      </w:r>
      <w:proofErr w:type="spellEnd"/>
      <w:r>
        <w:t>:</w:t>
      </w:r>
    </w:p>
    <w:p w14:paraId="58D1505A" w14:textId="21624974" w:rsidR="00371C2C" w:rsidRDefault="00371C2C" w:rsidP="00B762A6">
      <w:pPr>
        <w:pStyle w:val="Odstavecseseznamem"/>
        <w:numPr>
          <w:ilvl w:val="0"/>
          <w:numId w:val="3"/>
        </w:numPr>
      </w:pPr>
      <w:r>
        <w:t>z-</w:t>
      </w:r>
      <w:proofErr w:type="spellStart"/>
      <w:r>
        <w:t>score</w:t>
      </w:r>
      <w:proofErr w:type="spellEnd"/>
      <w:r>
        <w:t xml:space="preserve"> v intervalu (-1;1) – </w:t>
      </w:r>
      <w:r w:rsidR="00FD2E54">
        <w:t>naměřená hodnota je velmi blízko průměru</w:t>
      </w:r>
    </w:p>
    <w:p w14:paraId="394CC393" w14:textId="30B9E31E" w:rsidR="00371C2C" w:rsidRDefault="00371C2C" w:rsidP="00B762A6">
      <w:pPr>
        <w:pStyle w:val="Odstavecseseznamem"/>
        <w:numPr>
          <w:ilvl w:val="0"/>
          <w:numId w:val="3"/>
        </w:numPr>
      </w:pPr>
      <w:r>
        <w:t>z-</w:t>
      </w:r>
      <w:proofErr w:type="spellStart"/>
      <w:r>
        <w:t>score</w:t>
      </w:r>
      <w:proofErr w:type="spellEnd"/>
      <w:r>
        <w:t xml:space="preserve"> v intervalu (-2;2) – </w:t>
      </w:r>
      <w:r w:rsidR="00FD2E54">
        <w:t xml:space="preserve">naměřená hodnota </w:t>
      </w:r>
      <w:r>
        <w:t xml:space="preserve">ještě ujde, </w:t>
      </w:r>
      <w:r w:rsidR="00B9105C">
        <w:t>není až tak vzdálená průměru</w:t>
      </w:r>
    </w:p>
    <w:p w14:paraId="1A4FCAFE" w14:textId="44E12CB5" w:rsidR="00371C2C" w:rsidRDefault="00371C2C" w:rsidP="00B762A6">
      <w:pPr>
        <w:pStyle w:val="Odstavecseseznamem"/>
        <w:numPr>
          <w:ilvl w:val="0"/>
          <w:numId w:val="3"/>
        </w:numPr>
      </w:pPr>
      <w:r>
        <w:t>z-</w:t>
      </w:r>
      <w:proofErr w:type="spellStart"/>
      <w:r>
        <w:t>score</w:t>
      </w:r>
      <w:proofErr w:type="spellEnd"/>
      <w:r>
        <w:t xml:space="preserve"> v intervalu (-3;3) – </w:t>
      </w:r>
      <w:r w:rsidR="00B9105C">
        <w:t>naměřená hodnota už je dost daleko od průměru</w:t>
      </w:r>
      <w:r>
        <w:t xml:space="preserve">, zvažujeme odstranění </w:t>
      </w:r>
      <w:proofErr w:type="spellStart"/>
      <w:r>
        <w:t>outlierů</w:t>
      </w:r>
      <w:proofErr w:type="spellEnd"/>
      <w:r>
        <w:t xml:space="preserve"> (velmi vychýlených hodnot)</w:t>
      </w:r>
    </w:p>
    <w:p w14:paraId="7C3B80D9" w14:textId="46B0D816" w:rsidR="003852CB" w:rsidRDefault="00371C2C" w:rsidP="00B762A6">
      <w:pPr>
        <w:pStyle w:val="Odstavecseseznamem"/>
        <w:numPr>
          <w:ilvl w:val="0"/>
          <w:numId w:val="3"/>
        </w:numPr>
      </w:pPr>
      <w:r>
        <w:t>z-</w:t>
      </w:r>
      <w:proofErr w:type="spellStart"/>
      <w:r>
        <w:t>score</w:t>
      </w:r>
      <w:proofErr w:type="spellEnd"/>
      <w:r>
        <w:t xml:space="preserve"> mimo výše uvedené intervaly – hodnoty vystřelily příliš daleko od průměru, určitě by se měly považovat za </w:t>
      </w:r>
      <w:proofErr w:type="spellStart"/>
      <w:r>
        <w:t>outliery</w:t>
      </w:r>
      <w:proofErr w:type="spellEnd"/>
      <w:r>
        <w:t xml:space="preserve"> a z datového souboru by měly být odstraněny</w:t>
      </w:r>
    </w:p>
    <w:p w14:paraId="34310028" w14:textId="77777777" w:rsidR="003852CB" w:rsidRDefault="003852CB" w:rsidP="00521F78"/>
    <w:p w14:paraId="34EE04BE" w14:textId="3305C936" w:rsidR="00371C2C" w:rsidRDefault="00371C2C" w:rsidP="00521F78">
      <w:r>
        <w:t>!!! z-</w:t>
      </w:r>
      <w:proofErr w:type="spellStart"/>
      <w:r>
        <w:t>score</w:t>
      </w:r>
      <w:proofErr w:type="spellEnd"/>
      <w:r>
        <w:t xml:space="preserve"> počítáme, když máme dostatečně velký objem dat, pro malé objemy dat se nehodí !!!</w:t>
      </w:r>
    </w:p>
    <w:p w14:paraId="0004E7A0" w14:textId="565F95FF" w:rsidR="00371C2C" w:rsidRDefault="00371C2C" w:rsidP="00521F78">
      <w:r>
        <w:t xml:space="preserve">to platí i pro všechny dříve uvedené hodnoty: tzn. průměrování, </w:t>
      </w:r>
      <w:proofErr w:type="spellStart"/>
      <w:r>
        <w:t>mediánování</w:t>
      </w:r>
      <w:proofErr w:type="spellEnd"/>
      <w:r>
        <w:t>, měření standardní odchylky</w:t>
      </w:r>
      <w:r w:rsidR="00CC76EF">
        <w:br/>
      </w:r>
      <w:r>
        <w:t>i z-</w:t>
      </w:r>
      <w:proofErr w:type="spellStart"/>
      <w:r>
        <w:t>score</w:t>
      </w:r>
      <w:proofErr w:type="spellEnd"/>
      <w:r>
        <w:t xml:space="preserve"> se dělá, když mám dost dat! </w:t>
      </w:r>
      <w:r w:rsidR="003852CB">
        <w:t>aplikování</w:t>
      </w:r>
      <w:r w:rsidR="00CC76EF">
        <w:t>m</w:t>
      </w:r>
      <w:r w:rsidR="003852CB">
        <w:t xml:space="preserve"> statistiky na malé datové soubory zkreslujeme data! </w:t>
      </w:r>
    </w:p>
    <w:p w14:paraId="22CFD33C" w14:textId="43B47517" w:rsidR="00521F78" w:rsidRDefault="00521F78" w:rsidP="00521F78"/>
    <w:p w14:paraId="7CFCC10D" w14:textId="00EE8A74" w:rsidR="003852CB" w:rsidRPr="00F63C07" w:rsidRDefault="003852CB" w:rsidP="00521F78">
      <w:r>
        <w:t>V tabulce výše jsou červeně označeny ty z-</w:t>
      </w:r>
      <w:proofErr w:type="spellStart"/>
      <w:r>
        <w:t>score</w:t>
      </w:r>
      <w:proofErr w:type="spellEnd"/>
      <w:r>
        <w:t xml:space="preserve"> hodnoty, které jsou mimo interval (-2;2). To jsou hodnoty, které se oproti průměru vychylují výrazně</w:t>
      </w:r>
      <w:r w:rsidR="00DB4643">
        <w:t xml:space="preserve"> a zvažovali bychom jejich odebrání.</w:t>
      </w:r>
      <w:r w:rsidR="003B16AE">
        <w:t xml:space="preserve"> V našem datovém souboru se </w:t>
      </w:r>
      <w:r w:rsidR="00AC7820">
        <w:t xml:space="preserve">takto </w:t>
      </w:r>
      <w:r w:rsidR="003B16AE">
        <w:t xml:space="preserve">vychyluje </w:t>
      </w:r>
      <w:r w:rsidR="006B7496">
        <w:t xml:space="preserve">celkem šest hodnot. </w:t>
      </w:r>
    </w:p>
    <w:sectPr w:rsidR="003852CB" w:rsidRPr="00F63C07" w:rsidSect="00F63C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FF3"/>
    <w:multiLevelType w:val="hybridMultilevel"/>
    <w:tmpl w:val="86E6889A"/>
    <w:lvl w:ilvl="0" w:tplc="AC8C14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77F64"/>
    <w:multiLevelType w:val="hybridMultilevel"/>
    <w:tmpl w:val="FBB60EA4"/>
    <w:lvl w:ilvl="0" w:tplc="DF56654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A72962"/>
    <w:multiLevelType w:val="hybridMultilevel"/>
    <w:tmpl w:val="79F2966E"/>
    <w:lvl w:ilvl="0" w:tplc="68F29E5A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07"/>
    <w:rsid w:val="000E3BAD"/>
    <w:rsid w:val="002D4F1C"/>
    <w:rsid w:val="00340BE5"/>
    <w:rsid w:val="00366775"/>
    <w:rsid w:val="00371C2C"/>
    <w:rsid w:val="00376186"/>
    <w:rsid w:val="003852CB"/>
    <w:rsid w:val="003B16AE"/>
    <w:rsid w:val="003B64D9"/>
    <w:rsid w:val="003C69E1"/>
    <w:rsid w:val="00447DC1"/>
    <w:rsid w:val="004D6879"/>
    <w:rsid w:val="004F6C9A"/>
    <w:rsid w:val="00521F78"/>
    <w:rsid w:val="00566485"/>
    <w:rsid w:val="005B13DD"/>
    <w:rsid w:val="005C4004"/>
    <w:rsid w:val="005C7A54"/>
    <w:rsid w:val="005E42C4"/>
    <w:rsid w:val="006A22D0"/>
    <w:rsid w:val="006B7496"/>
    <w:rsid w:val="008674F8"/>
    <w:rsid w:val="009115C7"/>
    <w:rsid w:val="009B1D9C"/>
    <w:rsid w:val="00A47EC2"/>
    <w:rsid w:val="00AC7820"/>
    <w:rsid w:val="00B30D03"/>
    <w:rsid w:val="00B762A6"/>
    <w:rsid w:val="00B9105C"/>
    <w:rsid w:val="00BB0940"/>
    <w:rsid w:val="00C35B91"/>
    <w:rsid w:val="00C927E8"/>
    <w:rsid w:val="00CC76EF"/>
    <w:rsid w:val="00CF3262"/>
    <w:rsid w:val="00D11D87"/>
    <w:rsid w:val="00DB4643"/>
    <w:rsid w:val="00DC3634"/>
    <w:rsid w:val="00E90154"/>
    <w:rsid w:val="00EE4909"/>
    <w:rsid w:val="00EF7159"/>
    <w:rsid w:val="00F62408"/>
    <w:rsid w:val="00F63C07"/>
    <w:rsid w:val="00FC6D47"/>
    <w:rsid w:val="00F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CF21"/>
  <w15:chartTrackingRefBased/>
  <w15:docId w15:val="{D9DF17EE-CA54-4604-8406-BE4CE1A5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C07"/>
    <w:pPr>
      <w:ind w:left="720"/>
      <w:contextualSpacing/>
    </w:pPr>
  </w:style>
  <w:style w:type="table" w:styleId="Mkatabulky">
    <w:name w:val="Table Grid"/>
    <w:basedOn w:val="Normlntabulka"/>
    <w:uiPriority w:val="39"/>
    <w:rsid w:val="00CF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Poĺomská</cp:lastModifiedBy>
  <cp:revision>40</cp:revision>
  <dcterms:created xsi:type="dcterms:W3CDTF">2024-04-08T14:25:00Z</dcterms:created>
  <dcterms:modified xsi:type="dcterms:W3CDTF">2024-04-08T16:46:00Z</dcterms:modified>
</cp:coreProperties>
</file>