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5C9B" w14:textId="5F10A9C9" w:rsidR="009A3700" w:rsidRDefault="009A3700" w:rsidP="009A3700">
      <w:pPr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 w:rsidRPr="009A3700">
        <w:rPr>
          <w:rFonts w:ascii="Times New Roman" w:hAnsi="Times New Roman" w:cs="Times New Roman"/>
          <w:b/>
          <w:bCs/>
          <w:sz w:val="32"/>
          <w:szCs w:val="32"/>
        </w:rPr>
        <w:t>Mastičkář</w:t>
      </w:r>
    </w:p>
    <w:p w14:paraId="1D4E6893" w14:textId="3C03F67E" w:rsidR="00A724E3" w:rsidRPr="009A3700" w:rsidRDefault="00A724E3" w:rsidP="009A3700">
      <w:pPr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CE5C8DF" wp14:editId="32622854">
            <wp:extent cx="5760720" cy="3237230"/>
            <wp:effectExtent l="0" t="0" r="0" b="1270"/>
            <wp:docPr id="1" name="Obrázek 1" descr="Výkaly i sprosťárny. Hra z éry Karla IV. sršela vtipem - iDNES.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kaly i sprosťárny. Hra z éry Karla IV. sršela vtipem - iDNES.t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A3874" w14:textId="1EE3ECCE" w:rsidR="009A3700" w:rsidRDefault="005B61B4" w:rsidP="00A724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9A3700">
        <w:rPr>
          <w:rFonts w:ascii="Times New Roman" w:hAnsi="Times New Roman" w:cs="Times New Roman"/>
          <w:sz w:val="28"/>
          <w:szCs w:val="28"/>
        </w:rPr>
        <w:t>ajd</w:t>
      </w:r>
      <w:r>
        <w:rPr>
          <w:rFonts w:ascii="Times New Roman" w:hAnsi="Times New Roman" w:cs="Times New Roman"/>
          <w:sz w:val="28"/>
          <w:szCs w:val="28"/>
        </w:rPr>
        <w:t>ě</w:t>
      </w:r>
      <w:r w:rsidR="009A3700">
        <w:rPr>
          <w:rFonts w:ascii="Times New Roman" w:hAnsi="Times New Roman" w:cs="Times New Roman"/>
          <w:sz w:val="28"/>
          <w:szCs w:val="28"/>
        </w:rPr>
        <w:t xml:space="preserve">te příklady </w:t>
      </w:r>
      <w:proofErr w:type="spellStart"/>
      <w:r w:rsidR="009A3700">
        <w:rPr>
          <w:rFonts w:ascii="Times New Roman" w:hAnsi="Times New Roman" w:cs="Times New Roman"/>
          <w:sz w:val="28"/>
          <w:szCs w:val="28"/>
        </w:rPr>
        <w:t>ironizace</w:t>
      </w:r>
      <w:proofErr w:type="spellEnd"/>
      <w:r w:rsidR="009A3700">
        <w:rPr>
          <w:rFonts w:ascii="Times New Roman" w:hAnsi="Times New Roman" w:cs="Times New Roman"/>
          <w:sz w:val="28"/>
          <w:szCs w:val="28"/>
        </w:rPr>
        <w:t xml:space="preserve">  postav – mastičkáře, sluhů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0063BE" w14:textId="77777777" w:rsidR="00515307" w:rsidRDefault="00515307" w:rsidP="0051530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62D493C1" w14:textId="0EFF3FC0" w:rsidR="009A3700" w:rsidRDefault="009A3700" w:rsidP="009A37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Najdete příklad využití tzv. makarónské poezie? K jakému typu světské poezie odkazuje?</w:t>
      </w:r>
      <w:r w:rsidR="00A724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8EDD27" w14:textId="77777777" w:rsidR="00515307" w:rsidRPr="00515307" w:rsidRDefault="00515307" w:rsidP="0051530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713D666A" w14:textId="77777777" w:rsidR="00515307" w:rsidRDefault="00515307" w:rsidP="0051530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035363F" w14:textId="59D57168" w:rsidR="009A3700" w:rsidRDefault="009A3700" w:rsidP="009A37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Podívejte se na Rubínovu „propagační píseň“ – „</w:t>
      </w:r>
      <w:proofErr w:type="spellStart"/>
      <w:r>
        <w:rPr>
          <w:rFonts w:ascii="Times New Roman" w:hAnsi="Times New Roman" w:cs="Times New Roman"/>
          <w:sz w:val="28"/>
          <w:szCs w:val="28"/>
        </w:rPr>
        <w:t>poslúchajte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dobří </w:t>
      </w:r>
      <w:proofErr w:type="spellStart"/>
      <w:r>
        <w:rPr>
          <w:rFonts w:ascii="Times New Roman" w:hAnsi="Times New Roman" w:cs="Times New Roman"/>
          <w:sz w:val="28"/>
          <w:szCs w:val="28"/>
        </w:rPr>
        <w:t>l´udie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…“, v. 35n.: jakou metodu používá? </w:t>
      </w:r>
    </w:p>
    <w:p w14:paraId="6C6C99EA" w14:textId="77777777" w:rsidR="00515307" w:rsidRDefault="00515307" w:rsidP="0051530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646ECE46" w14:textId="1D599EDF" w:rsidR="009A3700" w:rsidRDefault="009A3700" w:rsidP="009A37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Najděte příklady i v dalším textu.</w:t>
      </w:r>
    </w:p>
    <w:p w14:paraId="6A4641DB" w14:textId="77777777" w:rsidR="00515307" w:rsidRPr="00515307" w:rsidRDefault="00515307" w:rsidP="0051530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230840A" w14:textId="77777777" w:rsidR="00515307" w:rsidRDefault="00515307" w:rsidP="0051530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9EC46E6" w14:textId="51EF9132" w:rsidR="009A3700" w:rsidRDefault="005B61B4" w:rsidP="009A37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9A3700" w:rsidRPr="007755F2">
        <w:rPr>
          <w:rFonts w:ascii="Times New Roman" w:hAnsi="Times New Roman" w:cs="Times New Roman"/>
          <w:b/>
          <w:bCs/>
          <w:sz w:val="28"/>
          <w:szCs w:val="28"/>
        </w:rPr>
        <w:t>umor dramatu</w:t>
      </w:r>
      <w:r w:rsidR="009A3700">
        <w:rPr>
          <w:rFonts w:ascii="Times New Roman" w:hAnsi="Times New Roman" w:cs="Times New Roman"/>
          <w:sz w:val="28"/>
          <w:szCs w:val="28"/>
        </w:rPr>
        <w:t xml:space="preserve"> j</w:t>
      </w:r>
      <w:r w:rsidR="007755F2">
        <w:rPr>
          <w:rFonts w:ascii="Times New Roman" w:hAnsi="Times New Roman" w:cs="Times New Roman"/>
          <w:sz w:val="28"/>
          <w:szCs w:val="28"/>
        </w:rPr>
        <w:t>e velmi hrubý</w:t>
      </w:r>
      <w:r w:rsidR="009A3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(prvky obscénnosti, skatologie</w:t>
      </w:r>
      <w:r w:rsidR="00A724E3">
        <w:rPr>
          <w:rFonts w:ascii="Times New Roman" w:hAnsi="Times New Roman" w:cs="Times New Roman"/>
          <w:sz w:val="28"/>
          <w:szCs w:val="28"/>
        </w:rPr>
        <w:t>: výkaly</w:t>
      </w:r>
      <w:r>
        <w:rPr>
          <w:rFonts w:ascii="Times New Roman" w:hAnsi="Times New Roman" w:cs="Times New Roman"/>
          <w:sz w:val="28"/>
          <w:szCs w:val="28"/>
        </w:rPr>
        <w:t>)</w:t>
      </w:r>
      <w:r w:rsidR="009A3700">
        <w:rPr>
          <w:rFonts w:ascii="Times New Roman" w:hAnsi="Times New Roman" w:cs="Times New Roman"/>
          <w:sz w:val="28"/>
          <w:szCs w:val="28"/>
        </w:rPr>
        <w:t xml:space="preserve">– např. M. </w:t>
      </w:r>
      <w:proofErr w:type="spellStart"/>
      <w:r w:rsidR="009A3700">
        <w:rPr>
          <w:rFonts w:ascii="Times New Roman" w:hAnsi="Times New Roman" w:cs="Times New Roman"/>
          <w:sz w:val="28"/>
          <w:szCs w:val="28"/>
        </w:rPr>
        <w:t>Bachtin</w:t>
      </w:r>
      <w:proofErr w:type="spellEnd"/>
      <w:r w:rsidR="009A3700">
        <w:rPr>
          <w:rFonts w:ascii="Times New Roman" w:hAnsi="Times New Roman" w:cs="Times New Roman"/>
          <w:sz w:val="28"/>
          <w:szCs w:val="28"/>
        </w:rPr>
        <w:t xml:space="preserve">  (F. </w:t>
      </w:r>
      <w:proofErr w:type="spellStart"/>
      <w:r w:rsidR="009A3700">
        <w:rPr>
          <w:rFonts w:ascii="Times New Roman" w:hAnsi="Times New Roman" w:cs="Times New Roman"/>
          <w:sz w:val="28"/>
          <w:szCs w:val="28"/>
        </w:rPr>
        <w:t>Rabelais</w:t>
      </w:r>
      <w:proofErr w:type="spellEnd"/>
      <w:r w:rsidR="009A3700">
        <w:rPr>
          <w:rFonts w:ascii="Times New Roman" w:hAnsi="Times New Roman" w:cs="Times New Roman"/>
          <w:sz w:val="28"/>
          <w:szCs w:val="28"/>
        </w:rPr>
        <w:t xml:space="preserve"> a lidová kultura středověku a renesance) uvažuje o podobě tzv. </w:t>
      </w:r>
      <w:proofErr w:type="spellStart"/>
      <w:r w:rsidR="009A3700">
        <w:rPr>
          <w:rFonts w:ascii="Times New Roman" w:hAnsi="Times New Roman" w:cs="Times New Roman"/>
          <w:sz w:val="28"/>
          <w:szCs w:val="28"/>
        </w:rPr>
        <w:t>smíchového</w:t>
      </w:r>
      <w:proofErr w:type="spellEnd"/>
      <w:r w:rsidR="009A3700">
        <w:rPr>
          <w:rFonts w:ascii="Times New Roman" w:hAnsi="Times New Roman" w:cs="Times New Roman"/>
          <w:sz w:val="28"/>
          <w:szCs w:val="28"/>
        </w:rPr>
        <w:t xml:space="preserve"> světa zejména lid. vrstev. Jaké prostředky používá? Najděte příklady.  </w:t>
      </w:r>
    </w:p>
    <w:p w14:paraId="6EA20C32" w14:textId="77777777" w:rsidR="00515307" w:rsidRDefault="00515307" w:rsidP="0051530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8689582" w14:textId="59BABC9E" w:rsidR="009A3700" w:rsidRDefault="009A3700" w:rsidP="009A37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Součástí tohoto humoru je i ironizování žen či </w:t>
      </w:r>
      <w:proofErr w:type="spellStart"/>
      <w:r>
        <w:rPr>
          <w:rFonts w:ascii="Times New Roman" w:hAnsi="Times New Roman" w:cs="Times New Roman"/>
          <w:sz w:val="28"/>
          <w:szCs w:val="28"/>
        </w:rPr>
        <w:t>společ</w:t>
      </w:r>
      <w:proofErr w:type="spellEnd"/>
      <w:r>
        <w:rPr>
          <w:rFonts w:ascii="Times New Roman" w:hAnsi="Times New Roman" w:cs="Times New Roman"/>
          <w:sz w:val="28"/>
          <w:szCs w:val="28"/>
        </w:rPr>
        <w:t>. minorit – najd</w:t>
      </w:r>
      <w:r w:rsidR="00A724E3">
        <w:rPr>
          <w:rFonts w:ascii="Times New Roman" w:hAnsi="Times New Roman" w:cs="Times New Roman"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te příklady</w:t>
      </w:r>
      <w:r w:rsidR="00A724E3">
        <w:rPr>
          <w:rFonts w:ascii="Times New Roman" w:hAnsi="Times New Roman" w:cs="Times New Roman"/>
          <w:sz w:val="28"/>
          <w:szCs w:val="28"/>
        </w:rPr>
        <w:t>.</w:t>
      </w:r>
    </w:p>
    <w:p w14:paraId="7BB6EFD3" w14:textId="77777777" w:rsidR="00515307" w:rsidRPr="00515307" w:rsidRDefault="00515307" w:rsidP="0051530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6BE2ED4F" w14:textId="77777777" w:rsidR="00515307" w:rsidRDefault="00515307" w:rsidP="0051530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6B224ED" w14:textId="77777777" w:rsidR="007755F2" w:rsidRDefault="007755F2" w:rsidP="009A37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Najděte v</w:t>
      </w:r>
      <w:r w:rsidR="009A3700">
        <w:rPr>
          <w:rFonts w:ascii="Times New Roman" w:hAnsi="Times New Roman" w:cs="Times New Roman"/>
          <w:sz w:val="28"/>
          <w:szCs w:val="28"/>
        </w:rPr>
        <w:t> Mastičkáři prvky</w:t>
      </w:r>
      <w:r>
        <w:rPr>
          <w:rFonts w:ascii="Times New Roman" w:hAnsi="Times New Roman" w:cs="Times New Roman"/>
          <w:sz w:val="28"/>
          <w:szCs w:val="28"/>
        </w:rPr>
        <w:t xml:space="preserve">, které Walter </w:t>
      </w:r>
      <w:proofErr w:type="spellStart"/>
      <w:r>
        <w:rPr>
          <w:rFonts w:ascii="Times New Roman" w:hAnsi="Times New Roman" w:cs="Times New Roman"/>
          <w:sz w:val="28"/>
          <w:szCs w:val="28"/>
        </w:rPr>
        <w:t>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uvádí jako typické projevy „orálního myšlení“: </w:t>
      </w:r>
    </w:p>
    <w:p w14:paraId="24B93791" w14:textId="77777777" w:rsidR="007755F2" w:rsidRDefault="007755F2" w:rsidP="007755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jsou aditivní (přídavné),</w:t>
      </w:r>
    </w:p>
    <w:p w14:paraId="34481148" w14:textId="77777777" w:rsidR="007755F2" w:rsidRDefault="007755F2" w:rsidP="007755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agregativní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(hromadí slova do pevných struktur, aniž by se tím obohacoval význam: např. staré baby),</w:t>
      </w:r>
    </w:p>
    <w:p w14:paraId="644EA19E" w14:textId="77777777" w:rsidR="007755F2" w:rsidRDefault="007755F2" w:rsidP="007755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redundantní (vyjadřují opakovaně stejnou myšlenku), </w:t>
      </w:r>
    </w:p>
    <w:p w14:paraId="5525F9FB" w14:textId="77777777" w:rsidR="007755F2" w:rsidRDefault="007755F2" w:rsidP="007755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konzervativní a tradicionalistické,</w:t>
      </w:r>
    </w:p>
    <w:p w14:paraId="2616E3D1" w14:textId="77777777" w:rsidR="007755F2" w:rsidRDefault="007755F2" w:rsidP="007755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jsou blízké každodennímu životu,</w:t>
      </w:r>
    </w:p>
    <w:p w14:paraId="2D614E47" w14:textId="36F7C2D5" w:rsidR="009A3700" w:rsidRDefault="007755F2" w:rsidP="007755F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mají v sobě bojové prvky </w:t>
      </w:r>
    </w:p>
    <w:p w14:paraId="59FA3AA5" w14:textId="77777777" w:rsidR="00515307" w:rsidRDefault="00515307" w:rsidP="00515307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</w:p>
    <w:p w14:paraId="39D69AE1" w14:textId="6FA8C0E7" w:rsidR="009A3700" w:rsidRDefault="009A3700" w:rsidP="009A37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Kdo a jakými prostředky signalizuje vstup tzv. sakrálního světa do textu?</w:t>
      </w:r>
    </w:p>
    <w:p w14:paraId="37FD4C83" w14:textId="77777777" w:rsidR="00515307" w:rsidRPr="009A3700" w:rsidRDefault="00515307" w:rsidP="0051530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7EFA2B4A" w14:textId="0B6D1B54" w:rsidR="009A3700" w:rsidRDefault="009A3700" w:rsidP="009A37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Naleznete v postavách Abrahama a Izáka  odkaz na Kristův život? – Jak</w:t>
      </w:r>
      <w:r w:rsidR="00AB37AB">
        <w:rPr>
          <w:rFonts w:ascii="Times New Roman" w:hAnsi="Times New Roman" w:cs="Times New Roman"/>
          <w:sz w:val="28"/>
          <w:szCs w:val="28"/>
        </w:rPr>
        <w:t>ý rituál je zde parodován?</w:t>
      </w:r>
    </w:p>
    <w:p w14:paraId="6027AA8E" w14:textId="77777777" w:rsidR="00515307" w:rsidRPr="00515307" w:rsidRDefault="00515307" w:rsidP="0051530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73BE21E8" w14:textId="77777777" w:rsidR="00515307" w:rsidRDefault="00515307" w:rsidP="0051530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E5BBF60" w14:textId="5BEE40FF" w:rsidR="009A3700" w:rsidRDefault="009A3700" w:rsidP="009A37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Abrahamově promluvě o ctnostech zemřelého Izáka můžete</w:t>
      </w:r>
      <w:r w:rsidR="00A724E3">
        <w:rPr>
          <w:rFonts w:ascii="Times New Roman" w:hAnsi="Times New Roman" w:cs="Times New Roman"/>
          <w:sz w:val="28"/>
          <w:szCs w:val="28"/>
        </w:rPr>
        <w:t xml:space="preserve"> najít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4E3">
        <w:rPr>
          <w:rFonts w:ascii="Times New Roman" w:hAnsi="Times New Roman" w:cs="Times New Roman"/>
          <w:sz w:val="28"/>
          <w:szCs w:val="28"/>
        </w:rPr>
        <w:t xml:space="preserve">travestii na soudobé básně o Ježíšově dětství( </w:t>
      </w:r>
      <w:proofErr w:type="spellStart"/>
      <w:r w:rsidR="00A724E3">
        <w:rPr>
          <w:rFonts w:ascii="Times New Roman" w:hAnsi="Times New Roman" w:cs="Times New Roman"/>
          <w:sz w:val="28"/>
          <w:szCs w:val="28"/>
        </w:rPr>
        <w:t>Infantia</w:t>
      </w:r>
      <w:proofErr w:type="spellEnd"/>
      <w:r w:rsidR="00A72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4E3">
        <w:rPr>
          <w:rFonts w:ascii="Times New Roman" w:hAnsi="Times New Roman" w:cs="Times New Roman"/>
          <w:sz w:val="28"/>
          <w:szCs w:val="28"/>
        </w:rPr>
        <w:t>Jesu</w:t>
      </w:r>
      <w:proofErr w:type="spellEnd"/>
      <w:r w:rsidR="00A724E3">
        <w:rPr>
          <w:rFonts w:ascii="Times New Roman" w:hAnsi="Times New Roman" w:cs="Times New Roman"/>
          <w:sz w:val="28"/>
          <w:szCs w:val="28"/>
        </w:rPr>
        <w:t xml:space="preserve">). Najděte v textu a uveďte příklad. </w:t>
      </w:r>
    </w:p>
    <w:p w14:paraId="5E405E43" w14:textId="666D1232" w:rsidR="00515307" w:rsidRDefault="00515307" w:rsidP="0051530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15FEA8D" w14:textId="77777777" w:rsidR="00515307" w:rsidRDefault="00515307" w:rsidP="0051530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25B434E" w14:textId="6FB3AE40" w:rsidR="00600C71" w:rsidRDefault="009A3700" w:rsidP="005B61B4">
      <w:pPr>
        <w:pStyle w:val="Odstavecseseznamem"/>
        <w:numPr>
          <w:ilvl w:val="0"/>
          <w:numId w:val="1"/>
        </w:numPr>
      </w:pPr>
      <w:r w:rsidRPr="005B61B4">
        <w:rPr>
          <w:rFonts w:ascii="Times New Roman" w:hAnsi="Times New Roman" w:cs="Times New Roman"/>
          <w:sz w:val="28"/>
          <w:szCs w:val="28"/>
        </w:rPr>
        <w:t>V závěru ukázky se hádají mastičkářovi sluhové o urozenost svého rodu. Hádka je parodická. Ke kterému žánru odkazuje? Uveďte příklad známých středověkých textů</w:t>
      </w:r>
      <w:r w:rsidR="005B61B4">
        <w:rPr>
          <w:rFonts w:ascii="Times New Roman" w:hAnsi="Times New Roman" w:cs="Times New Roman"/>
          <w:sz w:val="28"/>
          <w:szCs w:val="28"/>
        </w:rPr>
        <w:t>.</w:t>
      </w:r>
      <w:r w:rsidRPr="005B61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42C8"/>
    <w:multiLevelType w:val="hybridMultilevel"/>
    <w:tmpl w:val="6308B91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D57475"/>
    <w:multiLevelType w:val="hybridMultilevel"/>
    <w:tmpl w:val="5B6214FE"/>
    <w:lvl w:ilvl="0" w:tplc="D846B7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34137">
    <w:abstractNumId w:val="1"/>
  </w:num>
  <w:num w:numId="2" w16cid:durableId="59239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28"/>
    <w:rsid w:val="000E536A"/>
    <w:rsid w:val="000F3D20"/>
    <w:rsid w:val="00311D28"/>
    <w:rsid w:val="004B42A2"/>
    <w:rsid w:val="00515307"/>
    <w:rsid w:val="005B61B4"/>
    <w:rsid w:val="007371F8"/>
    <w:rsid w:val="007646C0"/>
    <w:rsid w:val="007755F2"/>
    <w:rsid w:val="009A3700"/>
    <w:rsid w:val="00A724E3"/>
    <w:rsid w:val="00AB37AB"/>
    <w:rsid w:val="00CA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8685"/>
  <w15:chartTrackingRefBased/>
  <w15:docId w15:val="{45B9AAD6-D735-4AD8-88F8-4BF4B4F0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Hanzelková</dc:creator>
  <cp:keywords/>
  <dc:description/>
  <cp:lastModifiedBy>Marie Hanzelková</cp:lastModifiedBy>
  <cp:revision>4</cp:revision>
  <cp:lastPrinted>2023-10-18T05:48:00Z</cp:lastPrinted>
  <dcterms:created xsi:type="dcterms:W3CDTF">2021-10-27T07:30:00Z</dcterms:created>
  <dcterms:modified xsi:type="dcterms:W3CDTF">2023-10-18T05:51:00Z</dcterms:modified>
</cp:coreProperties>
</file>