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7EE9" w14:textId="5F584A0A" w:rsidR="005872DD" w:rsidRPr="00C903A1" w:rsidRDefault="00AD2671" w:rsidP="00AD267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903A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Предложения переделайте, используйте степени сравнения прилагательных.</w:t>
      </w:r>
    </w:p>
    <w:p w14:paraId="591D3F4B" w14:textId="7B1E537E" w:rsidR="00AD2671" w:rsidRPr="00C903A1" w:rsidRDefault="00AD2671" w:rsidP="00AD2671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903A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Мы вам покажем интересные места в городе. – Мы вам покажем самые интересные места в городе. </w:t>
      </w:r>
    </w:p>
    <w:p w14:paraId="557608E6" w14:textId="795BDB02" w:rsidR="00AD2671" w:rsidRPr="00C903A1" w:rsidRDefault="00AD2671" w:rsidP="00AD26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03A1">
        <w:rPr>
          <w:rFonts w:ascii="Times New Roman" w:hAnsi="Times New Roman" w:cs="Times New Roman"/>
          <w:sz w:val="24"/>
          <w:szCs w:val="24"/>
          <w:lang w:val="ru-RU"/>
        </w:rPr>
        <w:t xml:space="preserve">- В этом году я выбрал трудный и длинный маршрут. </w:t>
      </w:r>
    </w:p>
    <w:p w14:paraId="7AB9AAA4" w14:textId="53EDC6F3" w:rsidR="00AD2671" w:rsidRPr="00C903A1" w:rsidRDefault="00AD2671" w:rsidP="00AD26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03A1">
        <w:rPr>
          <w:rFonts w:ascii="Times New Roman" w:hAnsi="Times New Roman" w:cs="Times New Roman"/>
          <w:sz w:val="24"/>
          <w:szCs w:val="24"/>
          <w:lang w:val="ru-RU"/>
        </w:rPr>
        <w:t xml:space="preserve">- Для молодых сотрудников это сложный вопрос. </w:t>
      </w:r>
    </w:p>
    <w:p w14:paraId="63F62F6B" w14:textId="06966229" w:rsidR="00AD2671" w:rsidRPr="00C903A1" w:rsidRDefault="00AD2671" w:rsidP="00AD26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03A1">
        <w:rPr>
          <w:rFonts w:ascii="Times New Roman" w:hAnsi="Times New Roman" w:cs="Times New Roman"/>
          <w:sz w:val="24"/>
          <w:szCs w:val="24"/>
          <w:lang w:val="ru-RU"/>
        </w:rPr>
        <w:t>- Мы хотели бы удобную комнату.</w:t>
      </w:r>
    </w:p>
    <w:p w14:paraId="7753FB64" w14:textId="77777777" w:rsidR="00AD2671" w:rsidRPr="00C903A1" w:rsidRDefault="00AD2671" w:rsidP="00AD26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03A1">
        <w:rPr>
          <w:rFonts w:ascii="Times New Roman" w:hAnsi="Times New Roman" w:cs="Times New Roman"/>
          <w:sz w:val="24"/>
          <w:szCs w:val="24"/>
          <w:lang w:val="ru-RU"/>
        </w:rPr>
        <w:t>- Мы поем веселую песню.</w:t>
      </w:r>
    </w:p>
    <w:p w14:paraId="2A2914D1" w14:textId="77777777" w:rsidR="00AD2671" w:rsidRPr="00C903A1" w:rsidRDefault="00AD2671" w:rsidP="00AD26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03A1">
        <w:rPr>
          <w:rFonts w:ascii="Times New Roman" w:hAnsi="Times New Roman" w:cs="Times New Roman"/>
          <w:sz w:val="24"/>
          <w:szCs w:val="24"/>
          <w:lang w:val="ru-RU"/>
        </w:rPr>
        <w:t>- Нас интересуют древние памятники.</w:t>
      </w:r>
    </w:p>
    <w:p w14:paraId="483E814F" w14:textId="77777777" w:rsidR="00AD2671" w:rsidRPr="00C903A1" w:rsidRDefault="00AD2671" w:rsidP="00AD26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03A1">
        <w:rPr>
          <w:rFonts w:ascii="Times New Roman" w:hAnsi="Times New Roman" w:cs="Times New Roman"/>
          <w:sz w:val="24"/>
          <w:szCs w:val="24"/>
          <w:lang w:val="ru-RU"/>
        </w:rPr>
        <w:t xml:space="preserve">- Я возьму с собой эту хорошую книгу. </w:t>
      </w:r>
    </w:p>
    <w:p w14:paraId="68EB72D1" w14:textId="77777777" w:rsidR="00AD2671" w:rsidRPr="00C903A1" w:rsidRDefault="00AD2671" w:rsidP="00AD26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03A1">
        <w:rPr>
          <w:rFonts w:ascii="Times New Roman" w:hAnsi="Times New Roman" w:cs="Times New Roman"/>
          <w:sz w:val="24"/>
          <w:szCs w:val="24"/>
          <w:lang w:val="ru-RU"/>
        </w:rPr>
        <w:t xml:space="preserve">- На экзамене мы получили плохие оценки.  </w:t>
      </w:r>
    </w:p>
    <w:p w14:paraId="4CE2F7C0" w14:textId="77777777" w:rsidR="00AD2671" w:rsidRPr="00C903A1" w:rsidRDefault="00AD2671" w:rsidP="00AD267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C4022C2" w14:textId="5EEB568F" w:rsidR="00AD2671" w:rsidRPr="00C903A1" w:rsidRDefault="00AD2671" w:rsidP="00AD267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903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2. Переведите на русский язык.</w:t>
      </w:r>
    </w:p>
    <w:p w14:paraId="0D3CF150" w14:textId="1F95ED47" w:rsidR="00AD2671" w:rsidRPr="00C903A1" w:rsidRDefault="00AD2671" w:rsidP="00AD2671">
      <w:pPr>
        <w:rPr>
          <w:rFonts w:ascii="Times New Roman" w:hAnsi="Times New Roman" w:cs="Times New Roman"/>
          <w:sz w:val="24"/>
          <w:szCs w:val="24"/>
        </w:rPr>
      </w:pPr>
      <w:r w:rsidRPr="00C903A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903A1">
        <w:rPr>
          <w:rFonts w:ascii="Times New Roman" w:hAnsi="Times New Roman" w:cs="Times New Roman"/>
          <w:sz w:val="24"/>
          <w:szCs w:val="24"/>
        </w:rPr>
        <w:t xml:space="preserve">Náš byt je menší, ale útulnější a světlejší než váš. </w:t>
      </w:r>
    </w:p>
    <w:p w14:paraId="55BC6EB2" w14:textId="2294C5FE" w:rsidR="00AD2671" w:rsidRPr="00C903A1" w:rsidRDefault="00AD2671" w:rsidP="00AD2671">
      <w:pPr>
        <w:rPr>
          <w:rFonts w:ascii="Times New Roman" w:hAnsi="Times New Roman" w:cs="Times New Roman"/>
          <w:sz w:val="24"/>
          <w:szCs w:val="24"/>
        </w:rPr>
      </w:pPr>
      <w:r w:rsidRPr="00C903A1">
        <w:rPr>
          <w:rFonts w:ascii="Times New Roman" w:hAnsi="Times New Roman" w:cs="Times New Roman"/>
          <w:sz w:val="24"/>
          <w:szCs w:val="24"/>
        </w:rPr>
        <w:t>- Druhý úkol je jednodušší, a proto lehčí.</w:t>
      </w:r>
    </w:p>
    <w:p w14:paraId="407C5E57" w14:textId="2AD5CE98" w:rsidR="00AD2671" w:rsidRPr="00C903A1" w:rsidRDefault="00AD2671" w:rsidP="00AD2671">
      <w:pPr>
        <w:rPr>
          <w:rFonts w:ascii="Times New Roman" w:hAnsi="Times New Roman" w:cs="Times New Roman"/>
          <w:sz w:val="24"/>
          <w:szCs w:val="24"/>
        </w:rPr>
      </w:pPr>
      <w:r w:rsidRPr="00C903A1">
        <w:rPr>
          <w:rFonts w:ascii="Times New Roman" w:hAnsi="Times New Roman" w:cs="Times New Roman"/>
          <w:sz w:val="24"/>
          <w:szCs w:val="24"/>
        </w:rPr>
        <w:t xml:space="preserve">- Náš ředitel je nejlepší. </w:t>
      </w:r>
    </w:p>
    <w:p w14:paraId="67636EAA" w14:textId="0E1B03DC" w:rsidR="00AD2671" w:rsidRPr="00C903A1" w:rsidRDefault="00AD2671" w:rsidP="00AD2671">
      <w:pPr>
        <w:rPr>
          <w:rFonts w:ascii="Times New Roman" w:hAnsi="Times New Roman" w:cs="Times New Roman"/>
          <w:sz w:val="24"/>
          <w:szCs w:val="24"/>
        </w:rPr>
      </w:pPr>
      <w:r w:rsidRPr="00C903A1">
        <w:rPr>
          <w:rFonts w:ascii="Times New Roman" w:hAnsi="Times New Roman" w:cs="Times New Roman"/>
          <w:sz w:val="24"/>
          <w:szCs w:val="24"/>
        </w:rPr>
        <w:t xml:space="preserve">- Toto řešení je </w:t>
      </w:r>
      <w:proofErr w:type="gramStart"/>
      <w:r w:rsidRPr="00C903A1">
        <w:rPr>
          <w:rFonts w:ascii="Times New Roman" w:hAnsi="Times New Roman" w:cs="Times New Roman"/>
          <w:sz w:val="24"/>
          <w:szCs w:val="24"/>
        </w:rPr>
        <w:t>nejjednodušší</w:t>
      </w:r>
      <w:proofErr w:type="gramEnd"/>
      <w:r w:rsidRPr="00C903A1">
        <w:rPr>
          <w:rFonts w:ascii="Times New Roman" w:hAnsi="Times New Roman" w:cs="Times New Roman"/>
          <w:sz w:val="24"/>
          <w:szCs w:val="24"/>
        </w:rPr>
        <w:t xml:space="preserve"> a přitom přesnější než ostatní. </w:t>
      </w:r>
    </w:p>
    <w:p w14:paraId="520AA5C2" w14:textId="48EB37F5" w:rsidR="00AD2671" w:rsidRPr="00C903A1" w:rsidRDefault="00AD2671" w:rsidP="00AD2671">
      <w:pPr>
        <w:rPr>
          <w:rFonts w:ascii="Times New Roman" w:hAnsi="Times New Roman" w:cs="Times New Roman"/>
          <w:sz w:val="24"/>
          <w:szCs w:val="24"/>
        </w:rPr>
      </w:pPr>
      <w:r w:rsidRPr="00C903A1">
        <w:rPr>
          <w:rFonts w:ascii="Times New Roman" w:hAnsi="Times New Roman" w:cs="Times New Roman"/>
          <w:sz w:val="24"/>
          <w:szCs w:val="24"/>
        </w:rPr>
        <w:t>- Mladší generace politiků dobývá svět.</w:t>
      </w:r>
    </w:p>
    <w:p w14:paraId="02CE8328" w14:textId="7CC15A71" w:rsidR="00AD2671" w:rsidRPr="00C903A1" w:rsidRDefault="00AD2671" w:rsidP="00AD2671">
      <w:pPr>
        <w:rPr>
          <w:rFonts w:ascii="Times New Roman" w:hAnsi="Times New Roman" w:cs="Times New Roman"/>
          <w:sz w:val="24"/>
          <w:szCs w:val="24"/>
        </w:rPr>
      </w:pPr>
      <w:r w:rsidRPr="00C903A1">
        <w:rPr>
          <w:rFonts w:ascii="Times New Roman" w:hAnsi="Times New Roman" w:cs="Times New Roman"/>
          <w:sz w:val="24"/>
          <w:szCs w:val="24"/>
        </w:rPr>
        <w:t xml:space="preserve">- Nejkomplikovanější otázky </w:t>
      </w:r>
      <w:proofErr w:type="gramStart"/>
      <w:r w:rsidRPr="00C903A1">
        <w:rPr>
          <w:rFonts w:ascii="Times New Roman" w:hAnsi="Times New Roman" w:cs="Times New Roman"/>
          <w:sz w:val="24"/>
          <w:szCs w:val="24"/>
        </w:rPr>
        <w:t>řeší</w:t>
      </w:r>
      <w:proofErr w:type="gramEnd"/>
      <w:r w:rsidRPr="00C903A1">
        <w:rPr>
          <w:rFonts w:ascii="Times New Roman" w:hAnsi="Times New Roman" w:cs="Times New Roman"/>
          <w:sz w:val="24"/>
          <w:szCs w:val="24"/>
        </w:rPr>
        <w:t xml:space="preserve"> jenom ředitel.  </w:t>
      </w:r>
    </w:p>
    <w:sectPr w:rsidR="00AD2671" w:rsidRPr="00C90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DC0"/>
    <w:multiLevelType w:val="hybridMultilevel"/>
    <w:tmpl w:val="D1C02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71"/>
    <w:rsid w:val="005872DD"/>
    <w:rsid w:val="00AD2671"/>
    <w:rsid w:val="00C9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FDCD"/>
  <w15:chartTrackingRefBased/>
  <w15:docId w15:val="{3E4F0D26-3BFA-412F-95AA-7C768FAE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2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2022-10-30T21:51:00Z</dcterms:created>
  <dcterms:modified xsi:type="dcterms:W3CDTF">2022-10-30T22:03:00Z</dcterms:modified>
</cp:coreProperties>
</file>